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D6A" w:rsidRPr="00CB736B" w:rsidRDefault="00913D6A" w:rsidP="00735CDA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CB736B">
        <w:rPr>
          <w:rFonts w:cs="Times New Roman"/>
          <w:b/>
          <w:sz w:val="28"/>
          <w:szCs w:val="28"/>
        </w:rPr>
        <w:t>Phụ lục</w:t>
      </w:r>
    </w:p>
    <w:p w:rsidR="00913D6A" w:rsidRPr="00CB736B" w:rsidRDefault="00735CDA" w:rsidP="00913D6A">
      <w:pPr>
        <w:spacing w:after="0" w:line="240" w:lineRule="auto"/>
        <w:jc w:val="center"/>
        <w:rPr>
          <w:rFonts w:cs="Times New Roman"/>
          <w:b/>
          <w:i/>
          <w:sz w:val="28"/>
          <w:szCs w:val="28"/>
        </w:rPr>
      </w:pPr>
      <w:r w:rsidRPr="00CB736B">
        <w:rPr>
          <w:rFonts w:cs="Times New Roman"/>
          <w:b/>
          <w:i/>
          <w:sz w:val="28"/>
          <w:szCs w:val="28"/>
        </w:rPr>
        <w:t xml:space="preserve"> </w:t>
      </w:r>
      <w:r w:rsidR="00973773" w:rsidRPr="00CB736B">
        <w:rPr>
          <w:rFonts w:cs="Times New Roman"/>
          <w:b/>
          <w:i/>
          <w:sz w:val="28"/>
          <w:szCs w:val="28"/>
        </w:rPr>
        <w:t>(</w:t>
      </w:r>
      <w:r w:rsidR="00913D6A" w:rsidRPr="00CB736B">
        <w:rPr>
          <w:rFonts w:cs="Times New Roman"/>
          <w:b/>
          <w:i/>
          <w:sz w:val="28"/>
          <w:szCs w:val="28"/>
        </w:rPr>
        <w:t xml:space="preserve">Kèm theo </w:t>
      </w:r>
      <w:r w:rsidR="00973773" w:rsidRPr="00CB736B">
        <w:rPr>
          <w:rFonts w:cs="Times New Roman"/>
          <w:b/>
          <w:i/>
          <w:sz w:val="28"/>
          <w:szCs w:val="28"/>
        </w:rPr>
        <w:t xml:space="preserve">Công văn số </w:t>
      </w:r>
      <w:r w:rsidR="00913D6A" w:rsidRPr="00CB736B">
        <w:rPr>
          <w:rFonts w:cs="Times New Roman"/>
          <w:b/>
          <w:i/>
          <w:sz w:val="28"/>
          <w:szCs w:val="28"/>
        </w:rPr>
        <w:t xml:space="preserve">       /</w:t>
      </w:r>
      <w:r w:rsidR="00973773" w:rsidRPr="00CB736B">
        <w:rPr>
          <w:rFonts w:cs="Times New Roman"/>
          <w:b/>
          <w:i/>
          <w:sz w:val="28"/>
          <w:szCs w:val="28"/>
        </w:rPr>
        <w:t>SNNMT</w:t>
      </w:r>
      <w:r w:rsidR="00913D6A" w:rsidRPr="00CB736B">
        <w:rPr>
          <w:rFonts w:cs="Times New Roman"/>
          <w:b/>
          <w:i/>
          <w:sz w:val="28"/>
          <w:szCs w:val="28"/>
        </w:rPr>
        <w:t>-MT ngày     /</w:t>
      </w:r>
      <w:r w:rsidR="009007BF">
        <w:rPr>
          <w:rFonts w:cs="Times New Roman"/>
          <w:b/>
          <w:i/>
          <w:sz w:val="28"/>
          <w:szCs w:val="28"/>
        </w:rPr>
        <w:t>10</w:t>
      </w:r>
      <w:r w:rsidR="00913D6A" w:rsidRPr="00CB736B">
        <w:rPr>
          <w:rFonts w:cs="Times New Roman"/>
          <w:b/>
          <w:i/>
          <w:sz w:val="28"/>
          <w:szCs w:val="28"/>
        </w:rPr>
        <w:t>/2026</w:t>
      </w:r>
    </w:p>
    <w:p w:rsidR="00913D6A" w:rsidRPr="00CB736B" w:rsidRDefault="00913D6A" w:rsidP="00913D6A">
      <w:pPr>
        <w:spacing w:after="0" w:line="240" w:lineRule="auto"/>
        <w:jc w:val="center"/>
        <w:rPr>
          <w:rFonts w:cs="Times New Roman"/>
          <w:b/>
          <w:i/>
          <w:sz w:val="28"/>
          <w:szCs w:val="28"/>
        </w:rPr>
      </w:pPr>
      <w:r w:rsidRPr="00CB736B">
        <w:rPr>
          <w:rFonts w:cs="Times New Roman"/>
          <w:b/>
          <w:i/>
          <w:sz w:val="28"/>
          <w:szCs w:val="28"/>
        </w:rPr>
        <w:t xml:space="preserve">của </w:t>
      </w:r>
      <w:r w:rsidR="00973773" w:rsidRPr="00CB736B">
        <w:rPr>
          <w:rFonts w:cs="Times New Roman"/>
          <w:b/>
          <w:i/>
          <w:sz w:val="28"/>
          <w:szCs w:val="28"/>
        </w:rPr>
        <w:t xml:space="preserve">Sở Nông nghiệp và Môi </w:t>
      </w:r>
      <w:r w:rsidRPr="00CB736B">
        <w:rPr>
          <w:rFonts w:cs="Times New Roman"/>
          <w:b/>
          <w:i/>
          <w:sz w:val="28"/>
          <w:szCs w:val="28"/>
        </w:rPr>
        <w:t>trường)</w:t>
      </w:r>
    </w:p>
    <w:p w:rsidR="009A5E09" w:rsidRPr="00CB736B" w:rsidRDefault="00B27FF6">
      <w:pPr>
        <w:rPr>
          <w:rFonts w:cs="Times New Roman"/>
        </w:rPr>
      </w:pPr>
      <w:r w:rsidRPr="00CB736B">
        <w:rPr>
          <w:rFonts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A80DB" wp14:editId="04AE3943">
                <wp:simplePos x="0" y="0"/>
                <wp:positionH relativeFrom="margin">
                  <wp:posOffset>2113492</wp:posOffset>
                </wp:positionH>
                <wp:positionV relativeFrom="paragraph">
                  <wp:posOffset>17145</wp:posOffset>
                </wp:positionV>
                <wp:extent cx="125083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8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A6C45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66.4pt,1.35pt" to="264.9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5R2HQ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">
                <w10:wrap anchorx="margin"/>
              </v:line>
            </w:pict>
          </mc:Fallback>
        </mc:AlternateContent>
      </w:r>
    </w:p>
    <w:tbl>
      <w:tblPr>
        <w:tblStyle w:val="TableGrid"/>
        <w:tblW w:w="850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88"/>
        <w:gridCol w:w="7512"/>
      </w:tblGrid>
      <w:tr w:rsidR="00CB736B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973773" w:rsidRPr="00CB736B" w:rsidRDefault="00735CDA" w:rsidP="00735C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B736B">
              <w:rPr>
                <w:rFonts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973773" w:rsidRPr="00CB736B" w:rsidRDefault="00735CDA" w:rsidP="00735C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B736B">
              <w:rPr>
                <w:rFonts w:cs="Times New Roman"/>
                <w:b/>
                <w:sz w:val="28"/>
                <w:szCs w:val="28"/>
              </w:rPr>
              <w:t>Tên đơn vị/doanh nghiệp</w:t>
            </w:r>
          </w:p>
        </w:tc>
      </w:tr>
      <w:tr w:rsidR="00CB736B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735CDA" w:rsidRPr="00CB736B" w:rsidRDefault="00735CDA" w:rsidP="00735C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735CDA" w:rsidRPr="00CB736B" w:rsidRDefault="00735CDA" w:rsidP="00735CDA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</w:t>
            </w:r>
            <w:r w:rsidR="00ED255F">
              <w:rPr>
                <w:rFonts w:eastAsia="Times New Roman" w:cs="Times New Roman"/>
                <w:bCs/>
                <w:sz w:val="28"/>
                <w:szCs w:val="28"/>
              </w:rPr>
              <w:t xml:space="preserve">ổ phần </w:t>
            </w: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thép Hòa Phát Dung Quất</w:t>
            </w:r>
          </w:p>
        </w:tc>
      </w:tr>
      <w:tr w:rsidR="00CB736B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735CDA" w:rsidRPr="00CB736B" w:rsidRDefault="00735CDA" w:rsidP="00735CDA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735CDA" w:rsidRPr="00CB736B" w:rsidRDefault="00735CDA" w:rsidP="00735CDA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Cổ phần Lọc hóa dầu Bình Sơn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VSIP Quảng Ngãi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</w:t>
            </w:r>
            <w:r>
              <w:rPr>
                <w:rFonts w:eastAsia="Times New Roman" w:cs="Times New Roman"/>
                <w:bCs/>
                <w:sz w:val="28"/>
                <w:szCs w:val="28"/>
              </w:rPr>
              <w:t>ổ phần</w:t>
            </w: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 xml:space="preserve"> Nông sản thực phẩm Quảng Ngãi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</w:t>
            </w:r>
            <w:r>
              <w:rPr>
                <w:rFonts w:eastAsia="Times New Roman" w:cs="Times New Roman"/>
                <w:bCs/>
                <w:sz w:val="28"/>
                <w:szCs w:val="28"/>
              </w:rPr>
              <w:t>ổ phần</w:t>
            </w: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 xml:space="preserve"> Cảng tổng hợp Hòa Phát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Cổ phần Đường Kon Tum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TBS Tây Nguyên Đăk Hà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</w:t>
            </w:r>
            <w:r>
              <w:rPr>
                <w:rFonts w:eastAsia="Times New Roman" w:cs="Times New Roman"/>
                <w:bCs/>
                <w:sz w:val="28"/>
                <w:szCs w:val="28"/>
              </w:rPr>
              <w:t>ổ phần</w:t>
            </w: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 xml:space="preserve"> Tinh bột sắn Phú Yên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Cổ phần Phương Hoa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tinh bột sắn Kon Tum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</w:t>
            </w:r>
            <w:r>
              <w:rPr>
                <w:rFonts w:eastAsia="Times New Roman" w:cs="Times New Roman"/>
                <w:bCs/>
                <w:sz w:val="28"/>
                <w:szCs w:val="28"/>
              </w:rPr>
              <w:t>ổ phần</w:t>
            </w: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 xml:space="preserve"> Xuất nhập khẩu nông sản ViNa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SX-DV-TM An Phú Thịnh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cs="Times New Roman"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Cổ phần tinh bột sắn Tây Nguyên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MTV ĐTPT Nông nghiệp IaH‘Drai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Bệnh viên đa khoa tỉnh Kon Tum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Cổ phần Vạn Lợi Kon Tum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MTV Cao su Kon Tum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both"/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Cao su Đại Lợi Kon Tum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4734B4" w:rsidRDefault="00ED255F" w:rsidP="00ED255F">
            <w:pPr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MTV 732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4734B4" w:rsidRDefault="00ED255F" w:rsidP="00ED255F">
            <w:pPr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MTV Phát Lộc Thịnh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4734B4" w:rsidRDefault="00ED255F" w:rsidP="00ED255F">
            <w:pPr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 xml:space="preserve">Công ty TNHH MTV 78 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TNHH MTV cao su ChưMomRay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Công ty Cổ phần cao su Sa Thầy</w:t>
            </w:r>
          </w:p>
        </w:tc>
      </w:tr>
      <w:tr w:rsidR="00ED255F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B736B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ED255F" w:rsidRPr="00CB736B" w:rsidRDefault="00ED255F" w:rsidP="00ED255F">
            <w:pPr>
              <w:rPr>
                <w:rFonts w:eastAsia="Times New Roman" w:cs="Times New Roman"/>
                <w:bCs/>
                <w:sz w:val="28"/>
                <w:szCs w:val="28"/>
              </w:rPr>
            </w:pPr>
            <w:r w:rsidRPr="004734B4">
              <w:rPr>
                <w:rFonts w:eastAsia="Times New Roman" w:cs="Times New Roman"/>
                <w:bCs/>
                <w:sz w:val="28"/>
                <w:szCs w:val="28"/>
              </w:rPr>
              <w:t>Trung tâm Đầu tư và Quản lý hạ tầng Khu kinh tế</w:t>
            </w:r>
          </w:p>
        </w:tc>
      </w:tr>
      <w:tr w:rsidR="002B697B" w:rsidRPr="00CB736B" w:rsidTr="00735CDA">
        <w:tc>
          <w:tcPr>
            <w:tcW w:w="988" w:type="dxa"/>
            <w:tcMar>
              <w:top w:w="28" w:type="dxa"/>
              <w:bottom w:w="28" w:type="dxa"/>
            </w:tcMar>
            <w:vAlign w:val="center"/>
          </w:tcPr>
          <w:p w:rsidR="002B697B" w:rsidRPr="00CB736B" w:rsidRDefault="002B697B" w:rsidP="00ED255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7512" w:type="dxa"/>
            <w:tcMar>
              <w:top w:w="28" w:type="dxa"/>
              <w:bottom w:w="28" w:type="dxa"/>
            </w:tcMar>
            <w:vAlign w:val="center"/>
          </w:tcPr>
          <w:p w:rsidR="002B697B" w:rsidRPr="004734B4" w:rsidRDefault="002B697B" w:rsidP="00ED255F">
            <w:pPr>
              <w:rPr>
                <w:rFonts w:eastAsia="Times New Roman" w:cs="Times New Roman"/>
                <w:bCs/>
                <w:sz w:val="28"/>
                <w:szCs w:val="28"/>
              </w:rPr>
            </w:pPr>
            <w:r w:rsidRPr="00240B04">
              <w:rPr>
                <w:sz w:val="28"/>
                <w:szCs w:val="28"/>
              </w:rPr>
              <w:t xml:space="preserve">Công ty </w:t>
            </w:r>
            <w:bookmarkStart w:id="0" w:name="_GoBack"/>
            <w:bookmarkEnd w:id="0"/>
            <w:r w:rsidRPr="00240B04">
              <w:rPr>
                <w:sz w:val="28"/>
                <w:szCs w:val="28"/>
              </w:rPr>
              <w:t>Cổ phần Đầu tư Phát triển Duy Tân</w:t>
            </w:r>
          </w:p>
        </w:tc>
      </w:tr>
    </w:tbl>
    <w:p w:rsidR="00913D6A" w:rsidRPr="00CB736B" w:rsidRDefault="00735CDA">
      <w:pPr>
        <w:rPr>
          <w:rFonts w:cs="Times New Roman"/>
        </w:rPr>
      </w:pPr>
      <w:r w:rsidRPr="00CB736B">
        <w:rPr>
          <w:rFonts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C2A74E" wp14:editId="11994909">
                <wp:simplePos x="0" y="0"/>
                <wp:positionH relativeFrom="margin">
                  <wp:posOffset>1988397</wp:posOffset>
                </wp:positionH>
                <wp:positionV relativeFrom="paragraph">
                  <wp:posOffset>90170</wp:posOffset>
                </wp:positionV>
                <wp:extent cx="125083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8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00F0B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56.55pt,7.1pt" to="255.0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">
                <w10:wrap anchorx="margin"/>
              </v:line>
            </w:pict>
          </mc:Fallback>
        </mc:AlternateContent>
      </w:r>
    </w:p>
    <w:sectPr w:rsidR="00913D6A" w:rsidRPr="00CB736B" w:rsidSect="00735CDA">
      <w:pgSz w:w="11907" w:h="16840" w:code="9"/>
      <w:pgMar w:top="1134" w:right="1134" w:bottom="964" w:left="1985" w:header="68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142"/>
    <w:rsid w:val="000116CE"/>
    <w:rsid w:val="000725DB"/>
    <w:rsid w:val="000822A9"/>
    <w:rsid w:val="00083284"/>
    <w:rsid w:val="000C2168"/>
    <w:rsid w:val="000D522E"/>
    <w:rsid w:val="000D659E"/>
    <w:rsid w:val="000F6DF2"/>
    <w:rsid w:val="00146DEF"/>
    <w:rsid w:val="00152BD8"/>
    <w:rsid w:val="0018615A"/>
    <w:rsid w:val="001939DA"/>
    <w:rsid w:val="001A5FD0"/>
    <w:rsid w:val="00261B73"/>
    <w:rsid w:val="00284A90"/>
    <w:rsid w:val="002A5384"/>
    <w:rsid w:val="002B697B"/>
    <w:rsid w:val="002C58BC"/>
    <w:rsid w:val="002D4556"/>
    <w:rsid w:val="003B446B"/>
    <w:rsid w:val="003F7C03"/>
    <w:rsid w:val="00407380"/>
    <w:rsid w:val="00412627"/>
    <w:rsid w:val="0042525F"/>
    <w:rsid w:val="00436142"/>
    <w:rsid w:val="0045395B"/>
    <w:rsid w:val="004666D3"/>
    <w:rsid w:val="004734B4"/>
    <w:rsid w:val="00490805"/>
    <w:rsid w:val="004B1545"/>
    <w:rsid w:val="004D21C6"/>
    <w:rsid w:val="004E1DB6"/>
    <w:rsid w:val="004E7435"/>
    <w:rsid w:val="0051237A"/>
    <w:rsid w:val="0055054D"/>
    <w:rsid w:val="00550576"/>
    <w:rsid w:val="0055134D"/>
    <w:rsid w:val="005629D8"/>
    <w:rsid w:val="00564A3B"/>
    <w:rsid w:val="00570522"/>
    <w:rsid w:val="005A2AEB"/>
    <w:rsid w:val="005A4B8F"/>
    <w:rsid w:val="005B16DB"/>
    <w:rsid w:val="005C0517"/>
    <w:rsid w:val="005C7CA2"/>
    <w:rsid w:val="005E3BA4"/>
    <w:rsid w:val="00614A64"/>
    <w:rsid w:val="00624F06"/>
    <w:rsid w:val="00630272"/>
    <w:rsid w:val="006339AA"/>
    <w:rsid w:val="00691E10"/>
    <w:rsid w:val="00735CDA"/>
    <w:rsid w:val="00751284"/>
    <w:rsid w:val="0075775D"/>
    <w:rsid w:val="00763132"/>
    <w:rsid w:val="007709DD"/>
    <w:rsid w:val="00791646"/>
    <w:rsid w:val="008562A8"/>
    <w:rsid w:val="00875F34"/>
    <w:rsid w:val="009007BF"/>
    <w:rsid w:val="00904456"/>
    <w:rsid w:val="00906C98"/>
    <w:rsid w:val="00913D6A"/>
    <w:rsid w:val="00915479"/>
    <w:rsid w:val="0092083E"/>
    <w:rsid w:val="009225D6"/>
    <w:rsid w:val="00935736"/>
    <w:rsid w:val="009377D7"/>
    <w:rsid w:val="00973773"/>
    <w:rsid w:val="009927E6"/>
    <w:rsid w:val="009A5E09"/>
    <w:rsid w:val="009C2364"/>
    <w:rsid w:val="009E7ABC"/>
    <w:rsid w:val="00A4199A"/>
    <w:rsid w:val="00A73C7A"/>
    <w:rsid w:val="00A770EC"/>
    <w:rsid w:val="00A96805"/>
    <w:rsid w:val="00AB689C"/>
    <w:rsid w:val="00B00FBC"/>
    <w:rsid w:val="00B14D77"/>
    <w:rsid w:val="00B14F2C"/>
    <w:rsid w:val="00B27FF6"/>
    <w:rsid w:val="00B4610D"/>
    <w:rsid w:val="00B6513C"/>
    <w:rsid w:val="00B6533A"/>
    <w:rsid w:val="00B7278D"/>
    <w:rsid w:val="00B97110"/>
    <w:rsid w:val="00BA7A73"/>
    <w:rsid w:val="00BB10D1"/>
    <w:rsid w:val="00BE1FB9"/>
    <w:rsid w:val="00C1297C"/>
    <w:rsid w:val="00C300A5"/>
    <w:rsid w:val="00C30D0E"/>
    <w:rsid w:val="00C819EC"/>
    <w:rsid w:val="00C87093"/>
    <w:rsid w:val="00CB5F79"/>
    <w:rsid w:val="00CB736B"/>
    <w:rsid w:val="00CD0784"/>
    <w:rsid w:val="00CE1F40"/>
    <w:rsid w:val="00D073C0"/>
    <w:rsid w:val="00D123A5"/>
    <w:rsid w:val="00D230BD"/>
    <w:rsid w:val="00D91253"/>
    <w:rsid w:val="00DC7E7B"/>
    <w:rsid w:val="00DE2D02"/>
    <w:rsid w:val="00DE48B2"/>
    <w:rsid w:val="00E3603E"/>
    <w:rsid w:val="00E4167C"/>
    <w:rsid w:val="00E47FFC"/>
    <w:rsid w:val="00E552D0"/>
    <w:rsid w:val="00E833E9"/>
    <w:rsid w:val="00ED255F"/>
    <w:rsid w:val="00ED748A"/>
    <w:rsid w:val="00ED7A20"/>
    <w:rsid w:val="00F102AE"/>
    <w:rsid w:val="00F329E1"/>
    <w:rsid w:val="00F90417"/>
    <w:rsid w:val="00F9261A"/>
    <w:rsid w:val="00FA75C6"/>
    <w:rsid w:val="00FE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83CFA"/>
  <w15:chartTrackingRefBased/>
  <w15:docId w15:val="{71CDD75A-9AAF-4B51-B98F-B727D6829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2BD8"/>
    <w:pPr>
      <w:ind w:left="720"/>
      <w:contextualSpacing/>
    </w:pPr>
  </w:style>
  <w:style w:type="character" w:customStyle="1" w:styleId="fontstyle01">
    <w:name w:val="fontstyle01"/>
    <w:basedOn w:val="DefaultParagraphFont"/>
    <w:rsid w:val="0090445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9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69</cp:revision>
  <cp:lastPrinted>2026-04-14T09:02:00Z</cp:lastPrinted>
  <dcterms:created xsi:type="dcterms:W3CDTF">2026-04-13T04:31:00Z</dcterms:created>
  <dcterms:modified xsi:type="dcterms:W3CDTF">2026-10-06T03:01:00Z</dcterms:modified>
</cp:coreProperties>
</file>