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56" w:type="dxa"/>
        <w:jc w:val="center"/>
        <w:tblLook w:val="0000" w:firstRow="0" w:lastRow="0" w:firstColumn="0" w:lastColumn="0" w:noHBand="0" w:noVBand="0"/>
      </w:tblPr>
      <w:tblGrid>
        <w:gridCol w:w="4118"/>
        <w:gridCol w:w="5138"/>
      </w:tblGrid>
      <w:tr w:rsidR="0092325F" w:rsidRPr="0092325F" w14:paraId="149F01EF" w14:textId="77777777" w:rsidTr="00995C77">
        <w:trPr>
          <w:jc w:val="center"/>
        </w:trPr>
        <w:tc>
          <w:tcPr>
            <w:tcW w:w="4118" w:type="dxa"/>
            <w:vAlign w:val="center"/>
          </w:tcPr>
          <w:p w14:paraId="6BA4F35B" w14:textId="77777777" w:rsidR="000D1880" w:rsidRPr="0092325F" w:rsidRDefault="000D1880" w:rsidP="000D1880">
            <w:pPr>
              <w:ind w:left="-157" w:right="-41"/>
              <w:jc w:val="center"/>
              <w:rPr>
                <w:b/>
                <w:bCs/>
              </w:rPr>
            </w:pPr>
            <w:bookmarkStart w:id="0" w:name="_Hlk225516391"/>
            <w:r w:rsidRPr="0092325F">
              <w:rPr>
                <w:b/>
                <w:bCs/>
              </w:rPr>
              <w:t>ỦY BAN NHÂN DÂN</w:t>
            </w:r>
          </w:p>
          <w:p w14:paraId="3218E52B" w14:textId="3E67B4FC" w:rsidR="000D1880" w:rsidRPr="0092325F" w:rsidRDefault="000D1880" w:rsidP="000D1880">
            <w:pPr>
              <w:ind w:left="-157" w:right="-41"/>
              <w:jc w:val="center"/>
              <w:rPr>
                <w:b/>
                <w:bCs/>
              </w:rPr>
            </w:pPr>
            <w:r w:rsidRPr="0092325F">
              <w:rPr>
                <w:b/>
                <w:bCs/>
              </w:rPr>
              <w:t>TỈNH QUẢNG NGÃI</w:t>
            </w:r>
          </w:p>
          <w:p w14:paraId="001C66E3" w14:textId="2B97055C" w:rsidR="000D1880" w:rsidRPr="0092325F" w:rsidRDefault="00C948D2" w:rsidP="00995C77">
            <w:pPr>
              <w:spacing w:before="120"/>
              <w:ind w:left="-159" w:right="-40"/>
              <w:jc w:val="center"/>
              <w:rPr>
                <w:spacing w:val="-20"/>
                <w:sz w:val="26"/>
                <w:szCs w:val="26"/>
              </w:rPr>
            </w:pPr>
            <w:r w:rsidRPr="0092325F">
              <w:pict w14:anchorId="500BF80F">
                <v:shapetype id="_x0000_t32" coordsize="21600,21600" o:spt="32" o:oned="t" path="m,l21600,21600e" filled="f">
                  <v:path arrowok="t" fillok="f" o:connecttype="none"/>
                  <o:lock v:ext="edit" shapetype="t"/>
                </v:shapetype>
                <v:shape id="Straight Arrow Connector 13" o:spid="_x0000_s1105" type="#_x0000_t32" style="position:absolute;left:0;text-align:left;margin-left:62.4pt;margin-top:0;width:61.4pt;height:0;z-index: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" adj="-60579,-1,-60579"/>
              </w:pict>
            </w:r>
            <w:r w:rsidR="00995C77" w:rsidRPr="0092325F">
              <w:rPr>
                <w:sz w:val="26"/>
                <w:szCs w:val="26"/>
              </w:rPr>
              <w:t>Số:         /</w:t>
            </w:r>
            <w:r w:rsidR="000667AD" w:rsidRPr="0092325F">
              <w:rPr>
                <w:sz w:val="26"/>
                <w:szCs w:val="26"/>
              </w:rPr>
              <w:t>2026/</w:t>
            </w:r>
            <w:r w:rsidR="00995C77" w:rsidRPr="0092325F">
              <w:rPr>
                <w:sz w:val="26"/>
                <w:szCs w:val="26"/>
              </w:rPr>
              <w:t>QĐ-UBND</w:t>
            </w:r>
          </w:p>
        </w:tc>
        <w:tc>
          <w:tcPr>
            <w:tcW w:w="5138" w:type="dxa"/>
          </w:tcPr>
          <w:p w14:paraId="5CA3B1C9" w14:textId="77777777" w:rsidR="000D1880" w:rsidRPr="0092325F" w:rsidRDefault="000D1880" w:rsidP="00D1382E">
            <w:pPr>
              <w:ind w:left="-164"/>
              <w:jc w:val="center"/>
              <w:outlineLvl w:val="7"/>
              <w:rPr>
                <w:b/>
                <w:iCs/>
              </w:rPr>
            </w:pPr>
            <w:r w:rsidRPr="0092325F">
              <w:rPr>
                <w:b/>
                <w:iCs/>
              </w:rPr>
              <w:t>CỘNG HÒA XÃ HỘI CHỦ NGHĨA VIỆT NAM</w:t>
            </w:r>
          </w:p>
          <w:p w14:paraId="0EE84304" w14:textId="77777777" w:rsidR="000D1880" w:rsidRPr="0092325F" w:rsidRDefault="00FF61C6" w:rsidP="00D1382E">
            <w:pPr>
              <w:ind w:left="-164"/>
              <w:jc w:val="center"/>
              <w:rPr>
                <w:b/>
                <w:sz w:val="28"/>
                <w:szCs w:val="28"/>
              </w:rPr>
            </w:pPr>
            <w:r w:rsidRPr="0092325F">
              <w:pict w14:anchorId="763829A4">
                <v:line id="Straight Connector 12" o:spid="_x0000_s1104" style="position:absolute;left:0;text-align:left;z-index:1;visibility:visible" from="34.5pt,20pt" to="203.8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YzPsAEAAEgDAAAOAAAAZHJzL2Uyb0RvYy54bWysU8Fu2zAMvQ/YPwi6L3YyNNu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"/>
              </w:pict>
            </w:r>
            <w:r w:rsidR="000D1880" w:rsidRPr="0092325F">
              <w:rPr>
                <w:b/>
                <w:sz w:val="28"/>
                <w:szCs w:val="28"/>
              </w:rPr>
              <w:t>Độc lập - Tự do - Hạnh phúc</w:t>
            </w:r>
          </w:p>
          <w:p w14:paraId="7F5FADE4" w14:textId="77777777" w:rsidR="00995C77" w:rsidRPr="0092325F" w:rsidRDefault="00995C77" w:rsidP="00995C77">
            <w:pPr>
              <w:spacing w:before="120"/>
              <w:ind w:left="-164"/>
              <w:jc w:val="center"/>
              <w:rPr>
                <w:b/>
                <w:spacing w:val="-10"/>
                <w:sz w:val="26"/>
                <w:szCs w:val="26"/>
              </w:rPr>
            </w:pPr>
            <w:r w:rsidRPr="0092325F">
              <w:rPr>
                <w:i/>
                <w:sz w:val="26"/>
                <w:szCs w:val="26"/>
              </w:rPr>
              <w:t>Quảng Ngãi, ngày     tháng    năm 2026</w:t>
            </w:r>
          </w:p>
        </w:tc>
      </w:tr>
    </w:tbl>
    <w:bookmarkEnd w:id="0"/>
    <w:p w14:paraId="3319FC46" w14:textId="2EA2CBB3" w:rsidR="000D1880" w:rsidRPr="0092325F" w:rsidRDefault="00C948D2" w:rsidP="000D1880">
      <w:pPr>
        <w:jc w:val="center"/>
        <w:rPr>
          <w:b/>
          <w:bCs/>
          <w:sz w:val="28"/>
          <w:szCs w:val="28"/>
        </w:rPr>
      </w:pPr>
      <w:r w:rsidRPr="0092325F">
        <w:pict w14:anchorId="63A282BE">
          <v:shapetype id="_x0000_t202" coordsize="21600,21600" o:spt="202" path="m,l,21600r21600,l21600,xe">
            <v:stroke joinstyle="miter"/>
            <v:path gradientshapeok="t" o:connecttype="rect"/>
          </v:shapetype>
          <v:shape id="Text Box 11" o:spid="_x0000_s1103" type="#_x0000_t202" style="position:absolute;left:0;text-align:left;margin-left:-52.15pt;margin-top:20.4pt;width:86.5pt;height:22.55pt;z-index: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">
            <v:textbox style="mso-next-textbox:#Text Box 11">
              <w:txbxContent>
                <w:p w14:paraId="190923F9" w14:textId="77777777" w:rsidR="000D1880" w:rsidRPr="008C111A" w:rsidRDefault="000D1880" w:rsidP="000D1880">
                  <w:pPr>
                    <w:jc w:val="center"/>
                    <w:rPr>
                      <w:b/>
                      <w:bCs/>
                    </w:rPr>
                  </w:pPr>
                  <w:r w:rsidRPr="008C111A">
                    <w:rPr>
                      <w:b/>
                      <w:bCs/>
                    </w:rPr>
                    <w:t>DỰ THẢO</w:t>
                  </w:r>
                </w:p>
              </w:txbxContent>
            </v:textbox>
          </v:shape>
        </w:pict>
      </w:r>
    </w:p>
    <w:p w14:paraId="06EFEA17" w14:textId="7D57DC13" w:rsidR="000D1880" w:rsidRPr="0092325F" w:rsidRDefault="000D1880" w:rsidP="000D1880">
      <w:pPr>
        <w:jc w:val="center"/>
        <w:rPr>
          <w:b/>
          <w:bCs/>
          <w:sz w:val="28"/>
          <w:szCs w:val="28"/>
        </w:rPr>
      </w:pPr>
      <w:r w:rsidRPr="0092325F">
        <w:rPr>
          <w:b/>
          <w:bCs/>
          <w:sz w:val="28"/>
          <w:szCs w:val="28"/>
        </w:rPr>
        <w:t xml:space="preserve"> </w:t>
      </w:r>
      <w:r w:rsidRPr="0092325F">
        <w:rPr>
          <w:b/>
          <w:bCs/>
          <w:sz w:val="26"/>
          <w:szCs w:val="26"/>
        </w:rPr>
        <w:t>QUYẾT ĐỊNH</w:t>
      </w:r>
      <w:r w:rsidRPr="0092325F">
        <w:rPr>
          <w:b/>
          <w:bCs/>
          <w:sz w:val="28"/>
          <w:szCs w:val="28"/>
        </w:rPr>
        <w:br/>
        <w:t xml:space="preserve">Ban hành Quy chế quản lý, vận hành, khai thác </w:t>
      </w:r>
    </w:p>
    <w:p w14:paraId="3CF433F8" w14:textId="77777777" w:rsidR="000D1880" w:rsidRPr="0092325F" w:rsidRDefault="000D1880" w:rsidP="000D1880">
      <w:pPr>
        <w:jc w:val="center"/>
        <w:rPr>
          <w:b/>
          <w:bCs/>
          <w:sz w:val="28"/>
          <w:szCs w:val="28"/>
        </w:rPr>
      </w:pPr>
      <w:r w:rsidRPr="0092325F">
        <w:rPr>
          <w:b/>
          <w:bCs/>
          <w:sz w:val="28"/>
          <w:szCs w:val="28"/>
        </w:rPr>
        <w:t>Hệ thống tiếp nhận, quản lý dữ liệu quan trắc môi trường</w:t>
      </w:r>
    </w:p>
    <w:p w14:paraId="7F7A9319" w14:textId="77777777" w:rsidR="000D1880" w:rsidRPr="0092325F" w:rsidRDefault="000D1880" w:rsidP="000D1880">
      <w:pPr>
        <w:jc w:val="center"/>
        <w:rPr>
          <w:b/>
          <w:bCs/>
          <w:sz w:val="28"/>
          <w:szCs w:val="28"/>
        </w:rPr>
      </w:pPr>
      <w:r w:rsidRPr="0092325F">
        <w:rPr>
          <w:b/>
          <w:bCs/>
          <w:sz w:val="28"/>
          <w:szCs w:val="28"/>
        </w:rPr>
        <w:t>tự động, liên tục tỉnh Quảng Ngãi</w:t>
      </w:r>
    </w:p>
    <w:p w14:paraId="1C6A1667" w14:textId="77777777" w:rsidR="000D1880" w:rsidRPr="0092325F" w:rsidRDefault="00FF61C6" w:rsidP="000D1880">
      <w:pPr>
        <w:spacing w:before="120"/>
        <w:jc w:val="center"/>
        <w:rPr>
          <w:b/>
          <w:bCs/>
          <w:sz w:val="28"/>
          <w:szCs w:val="28"/>
        </w:rPr>
      </w:pPr>
      <w:r w:rsidRPr="0092325F">
        <w:pict w14:anchorId="6C7EB120">
          <v:shape id="_x0000_s1106" type="#_x0000_t32" style="position:absolute;left:0;text-align:left;margin-left:160.15pt;margin-top:3.1pt;width:122.25pt;height:0;z-index:4" o:connectortype="straight"/>
        </w:pict>
      </w:r>
    </w:p>
    <w:p w14:paraId="2CEA2BAF" w14:textId="77777777" w:rsidR="00D47616" w:rsidRPr="0092325F" w:rsidRDefault="00D47616" w:rsidP="00F14D6D">
      <w:pPr>
        <w:spacing w:before="120" w:after="240"/>
        <w:jc w:val="center"/>
        <w:rPr>
          <w:b/>
          <w:bCs/>
          <w:sz w:val="26"/>
          <w:szCs w:val="26"/>
        </w:rPr>
      </w:pPr>
      <w:r w:rsidRPr="0092325F">
        <w:rPr>
          <w:b/>
          <w:bCs/>
          <w:sz w:val="26"/>
          <w:szCs w:val="26"/>
        </w:rPr>
        <w:t>ỦY BAN NHÂN DÂN TỈNH QUẢNG NGÃI</w:t>
      </w:r>
    </w:p>
    <w:p w14:paraId="2E9AB03E" w14:textId="08FF5A4D" w:rsidR="00904AA7" w:rsidRPr="0092325F" w:rsidRDefault="00904AA7" w:rsidP="00F14D6D">
      <w:pPr>
        <w:spacing w:before="120" w:after="120"/>
        <w:ind w:firstLine="567"/>
        <w:jc w:val="both"/>
        <w:rPr>
          <w:i/>
          <w:sz w:val="28"/>
          <w:szCs w:val="28"/>
        </w:rPr>
      </w:pPr>
      <w:r w:rsidRPr="0092325F">
        <w:rPr>
          <w:i/>
          <w:sz w:val="28"/>
          <w:szCs w:val="28"/>
        </w:rPr>
        <w:t>Căn cứ Luật Tổ chức chính quyền địa phương năm 2025;</w:t>
      </w:r>
    </w:p>
    <w:p w14:paraId="48AD57A8" w14:textId="41710F7D" w:rsidR="002C2FAD" w:rsidRPr="0092325F" w:rsidRDefault="002C2FAD" w:rsidP="002C2FAD">
      <w:pPr>
        <w:spacing w:before="120" w:after="120"/>
        <w:ind w:firstLine="567"/>
        <w:jc w:val="both"/>
        <w:rPr>
          <w:i/>
          <w:sz w:val="28"/>
          <w:szCs w:val="28"/>
        </w:rPr>
      </w:pPr>
      <w:r w:rsidRPr="0092325F">
        <w:rPr>
          <w:i/>
          <w:sz w:val="28"/>
          <w:szCs w:val="28"/>
        </w:rPr>
        <w:t>Căn cứ</w:t>
      </w:r>
      <w:r w:rsidRPr="0092325F">
        <w:rPr>
          <w:i/>
          <w:sz w:val="28"/>
          <w:szCs w:val="28"/>
        </w:rPr>
        <w:t xml:space="preserve"> Luật Giao dịch điện tử số 20/2023/QH15;</w:t>
      </w:r>
    </w:p>
    <w:p w14:paraId="7F6801ED" w14:textId="77777777" w:rsidR="00904AA7" w:rsidRPr="0092325F" w:rsidRDefault="00904AA7" w:rsidP="00F14D6D">
      <w:pPr>
        <w:spacing w:before="120" w:after="120"/>
        <w:ind w:firstLine="567"/>
        <w:jc w:val="both"/>
        <w:rPr>
          <w:i/>
          <w:sz w:val="28"/>
          <w:szCs w:val="28"/>
          <w:lang w:val="pt-BR"/>
        </w:rPr>
      </w:pPr>
      <w:r w:rsidRPr="0092325F">
        <w:rPr>
          <w:i/>
          <w:sz w:val="28"/>
          <w:szCs w:val="28"/>
        </w:rPr>
        <w:t xml:space="preserve">Căn cứ Luật Bảo vệ môi trường năm 2020; </w:t>
      </w:r>
      <w:r w:rsidRPr="0092325F">
        <w:rPr>
          <w:i/>
          <w:sz w:val="28"/>
          <w:szCs w:val="28"/>
          <w:lang w:val="pt-BR"/>
        </w:rPr>
        <w:t xml:space="preserve">Luật sửa đổi bổ sung một số điều của 15 luật trong lĩnh vực Nông nghiệp và Môi trường số 146/2025/QH15 </w:t>
      </w:r>
      <w:r w:rsidRPr="0092325F">
        <w:rPr>
          <w:i/>
          <w:sz w:val="28"/>
          <w:szCs w:val="28"/>
        </w:rPr>
        <w:t>của Quốc hội nước Cộng hòa xã hội chủ nghĩa Việt Nam ban hành ngày</w:t>
      </w:r>
      <w:r w:rsidRPr="0092325F">
        <w:rPr>
          <w:i/>
          <w:sz w:val="28"/>
          <w:szCs w:val="28"/>
          <w:lang w:val="pt-BR"/>
        </w:rPr>
        <w:t xml:space="preserve"> 11/12/2025;</w:t>
      </w:r>
    </w:p>
    <w:p w14:paraId="541EE545" w14:textId="77777777" w:rsidR="00ED1B80" w:rsidRPr="0092325F" w:rsidRDefault="00ED1B80" w:rsidP="00F14D6D">
      <w:pPr>
        <w:pStyle w:val="NormalWeb"/>
        <w:spacing w:before="120" w:beforeAutospacing="0" w:after="120" w:afterAutospacing="0"/>
        <w:ind w:firstLine="567"/>
        <w:jc w:val="both"/>
        <w:rPr>
          <w:i/>
          <w:iCs/>
          <w:sz w:val="28"/>
          <w:szCs w:val="28"/>
        </w:rPr>
      </w:pPr>
      <w:r w:rsidRPr="0092325F">
        <w:rPr>
          <w:i/>
          <w:iCs/>
          <w:sz w:val="28"/>
          <w:szCs w:val="28"/>
        </w:rPr>
        <w:t>Căn cứ Luật Ban hành văn bản quy phạm pháp luật số 64/2025/QH15; Luật Sửa đổi, bổ sung một số điều của Luật Ban hành văn bản quy phạm pháp luật số 87/2025/QH15;</w:t>
      </w:r>
    </w:p>
    <w:p w14:paraId="404E71CA" w14:textId="77777777" w:rsidR="00AA7CDF" w:rsidRPr="0092325F" w:rsidRDefault="008D0CEC" w:rsidP="00F14D6D">
      <w:pPr>
        <w:pStyle w:val="NormalWeb"/>
        <w:spacing w:before="120" w:beforeAutospacing="0" w:after="120" w:afterAutospacing="0"/>
        <w:ind w:firstLine="567"/>
        <w:jc w:val="both"/>
        <w:rPr>
          <w:i/>
          <w:iCs/>
          <w:sz w:val="28"/>
          <w:szCs w:val="28"/>
        </w:rPr>
      </w:pPr>
      <w:r w:rsidRPr="0092325F">
        <w:rPr>
          <w:i/>
          <w:iCs/>
          <w:sz w:val="28"/>
          <w:szCs w:val="28"/>
        </w:rPr>
        <w:t>Căn cứ Nghị định số 08/2022/NĐ-CP ngày 10/01/2022 của Chính phủ quy định chi tiết một số điều của Luật Bảo vệ môi trường được sửa đổi, bổ sung bởi Nghị định số 05/2025/NĐ-CP ngày 06/01/2025 và Nghị định số 48/2026/NĐ CP ngày 29/01/2026 của Chính phủ;</w:t>
      </w:r>
    </w:p>
    <w:p w14:paraId="1C70378A" w14:textId="77777777" w:rsidR="00AA7CDF" w:rsidRPr="0092325F" w:rsidRDefault="00AA7CDF" w:rsidP="00F14D6D">
      <w:pPr>
        <w:pStyle w:val="NormalWeb"/>
        <w:spacing w:before="120" w:beforeAutospacing="0" w:after="120" w:afterAutospacing="0"/>
        <w:ind w:firstLine="567"/>
        <w:jc w:val="both"/>
        <w:rPr>
          <w:i/>
          <w:iCs/>
          <w:sz w:val="28"/>
          <w:szCs w:val="28"/>
        </w:rPr>
      </w:pPr>
      <w:r w:rsidRPr="0092325F">
        <w:rPr>
          <w:i/>
          <w:iCs/>
          <w:sz w:val="28"/>
          <w:szCs w:val="28"/>
        </w:rPr>
        <w:t xml:space="preserve">Căn cứ Thông tư số 10/2021/TT-BTNMT </w:t>
      </w:r>
      <w:r w:rsidR="0049721B" w:rsidRPr="0092325F">
        <w:rPr>
          <w:i/>
          <w:iCs/>
          <w:sz w:val="28"/>
          <w:szCs w:val="28"/>
        </w:rPr>
        <w:t xml:space="preserve">ngày 30/6/2021 </w:t>
      </w:r>
      <w:r w:rsidRPr="0092325F">
        <w:rPr>
          <w:i/>
          <w:iCs/>
          <w:sz w:val="28"/>
          <w:szCs w:val="28"/>
        </w:rPr>
        <w:t>của Bộ trưởng Bộ Tài nguyên và Môi trường quy định kỹ thuật quan trắc môi trường và quản lý thông tin, dữ liệu quan trắc chất lượng môi trường;</w:t>
      </w:r>
    </w:p>
    <w:p w14:paraId="180F64DA" w14:textId="77777777" w:rsidR="00EC21E3" w:rsidRPr="0092325F" w:rsidRDefault="00B839BB" w:rsidP="00F14D6D">
      <w:pPr>
        <w:pStyle w:val="NormalWeb"/>
        <w:spacing w:before="120" w:beforeAutospacing="0" w:after="120" w:afterAutospacing="0"/>
        <w:ind w:firstLine="567"/>
        <w:jc w:val="both"/>
        <w:rPr>
          <w:i/>
          <w:iCs/>
          <w:sz w:val="28"/>
          <w:szCs w:val="28"/>
          <w:lang w:val="en-US"/>
        </w:rPr>
      </w:pPr>
      <w:r w:rsidRPr="0092325F">
        <w:rPr>
          <w:i/>
          <w:iCs/>
          <w:spacing w:val="-4"/>
          <w:sz w:val="28"/>
          <w:szCs w:val="28"/>
        </w:rPr>
        <w:t>Căn cứ Thông tư số 02/2022/TT-BTNMT ngày 10/01/2022 của Bộ trưởng Bộ Tài nguyên và Môi trường quy định chi tiết thi hành một số điều của Luật Bảo vệ môi trường được sửa đổi, bổ sung bởi Thông tư số 07/2025/TT-BTNMT ngày 28/02/2025 của Bộ trưởng Bộ Tài nguyên và Môi trường, Thông tư số 07/2025/TT BNNMT ngày 16/6/2025 và Thông tư số 09/2026/TT-BNNMT ngày 29/01/2026 của Bộ trưởng Bộ Nông nghiệp và Môi trường</w:t>
      </w:r>
      <w:r w:rsidRPr="0092325F">
        <w:rPr>
          <w:i/>
          <w:iCs/>
          <w:sz w:val="28"/>
          <w:szCs w:val="28"/>
        </w:rPr>
        <w:t>;</w:t>
      </w:r>
    </w:p>
    <w:p w14:paraId="1A0EE1F8" w14:textId="53A6355F" w:rsidR="00703520" w:rsidRPr="0092325F" w:rsidRDefault="00703520" w:rsidP="00F14D6D">
      <w:pPr>
        <w:pStyle w:val="NormalWeb"/>
        <w:spacing w:before="120" w:beforeAutospacing="0" w:after="120" w:afterAutospacing="0"/>
        <w:ind w:firstLine="567"/>
        <w:jc w:val="both"/>
        <w:rPr>
          <w:i/>
          <w:iCs/>
          <w:sz w:val="28"/>
          <w:szCs w:val="28"/>
          <w:lang w:val="en-US"/>
        </w:rPr>
      </w:pPr>
      <w:r w:rsidRPr="0092325F">
        <w:rPr>
          <w:i/>
          <w:iCs/>
          <w:sz w:val="28"/>
          <w:szCs w:val="28"/>
        </w:rPr>
        <w:t>Căn cứ Công văn số 9875/UBND-NNMT ngày 24</w:t>
      </w:r>
      <w:r w:rsidR="00913BF0" w:rsidRPr="0092325F">
        <w:rPr>
          <w:i/>
          <w:iCs/>
          <w:sz w:val="28"/>
          <w:szCs w:val="28"/>
          <w:lang w:val="en-US"/>
        </w:rPr>
        <w:t>/</w:t>
      </w:r>
      <w:r w:rsidRPr="0092325F">
        <w:rPr>
          <w:i/>
          <w:iCs/>
          <w:sz w:val="28"/>
          <w:szCs w:val="28"/>
        </w:rPr>
        <w:t>9</w:t>
      </w:r>
      <w:r w:rsidR="00913BF0" w:rsidRPr="0092325F">
        <w:rPr>
          <w:i/>
          <w:iCs/>
          <w:sz w:val="28"/>
          <w:szCs w:val="28"/>
          <w:lang w:val="en-US"/>
        </w:rPr>
        <w:t>/</w:t>
      </w:r>
      <w:r w:rsidRPr="0092325F">
        <w:rPr>
          <w:i/>
          <w:iCs/>
          <w:sz w:val="28"/>
          <w:szCs w:val="28"/>
        </w:rPr>
        <w:t xml:space="preserve">2026 của Chủ tịch </w:t>
      </w:r>
      <w:r w:rsidR="00913BF0" w:rsidRPr="0092325F">
        <w:rPr>
          <w:i/>
          <w:iCs/>
          <w:sz w:val="28"/>
          <w:szCs w:val="28"/>
          <w:lang w:val="en-US"/>
        </w:rPr>
        <w:t xml:space="preserve">UBND </w:t>
      </w:r>
      <w:r w:rsidRPr="0092325F">
        <w:rPr>
          <w:i/>
          <w:iCs/>
          <w:sz w:val="28"/>
          <w:szCs w:val="28"/>
        </w:rPr>
        <w:t>tỉnh Quảng Ngãi về việc xây dựng Quyết định của UBND tỉnh ban hành Quy chế quản lý, vận hành, khai thác Hệ thống tiếp nhận, quản lý dữ liệu quan trắc môi trường tự động, liên tục tỉnh Quảng Ngãi theo trình tự, thủ tục rút gọn;</w:t>
      </w:r>
    </w:p>
    <w:p w14:paraId="219CD01F" w14:textId="1E3BB756" w:rsidR="00583268" w:rsidRPr="0092325F" w:rsidRDefault="00EC21E3" w:rsidP="00F14D6D">
      <w:pPr>
        <w:pStyle w:val="NormalWeb"/>
        <w:spacing w:before="120" w:beforeAutospacing="0" w:after="120" w:afterAutospacing="0"/>
        <w:ind w:firstLine="567"/>
        <w:jc w:val="both"/>
        <w:rPr>
          <w:i/>
          <w:sz w:val="28"/>
          <w:szCs w:val="28"/>
        </w:rPr>
      </w:pPr>
      <w:r w:rsidRPr="0092325F">
        <w:rPr>
          <w:i/>
          <w:iCs/>
          <w:sz w:val="28"/>
          <w:szCs w:val="28"/>
        </w:rPr>
        <w:t xml:space="preserve">Theo đề nghị của </w:t>
      </w:r>
      <w:r w:rsidR="0049721B" w:rsidRPr="0092325F">
        <w:rPr>
          <w:i/>
          <w:iCs/>
          <w:sz w:val="28"/>
          <w:szCs w:val="28"/>
        </w:rPr>
        <w:t xml:space="preserve">Giám đốc </w:t>
      </w:r>
      <w:r w:rsidRPr="0092325F">
        <w:rPr>
          <w:i/>
          <w:iCs/>
          <w:sz w:val="28"/>
          <w:szCs w:val="28"/>
        </w:rPr>
        <w:t xml:space="preserve">Sở </w:t>
      </w:r>
      <w:r w:rsidR="00183B95" w:rsidRPr="0092325F">
        <w:rPr>
          <w:i/>
          <w:iCs/>
          <w:sz w:val="28"/>
          <w:szCs w:val="28"/>
        </w:rPr>
        <w:t>Nông nghiệp</w:t>
      </w:r>
      <w:r w:rsidRPr="0092325F">
        <w:rPr>
          <w:i/>
          <w:iCs/>
          <w:sz w:val="28"/>
          <w:szCs w:val="28"/>
        </w:rPr>
        <w:t xml:space="preserve"> và Môi trường tại Tờ trình số … /TTr-</w:t>
      </w:r>
      <w:r w:rsidR="000068FC" w:rsidRPr="0092325F">
        <w:rPr>
          <w:i/>
          <w:iCs/>
          <w:sz w:val="28"/>
          <w:szCs w:val="28"/>
        </w:rPr>
        <w:t>S</w:t>
      </w:r>
      <w:r w:rsidR="00A64CC3" w:rsidRPr="0092325F">
        <w:rPr>
          <w:i/>
          <w:iCs/>
          <w:sz w:val="28"/>
          <w:szCs w:val="28"/>
        </w:rPr>
        <w:t>NNMT</w:t>
      </w:r>
      <w:r w:rsidRPr="0092325F">
        <w:rPr>
          <w:i/>
          <w:iCs/>
          <w:sz w:val="28"/>
          <w:szCs w:val="28"/>
        </w:rPr>
        <w:t xml:space="preserve"> ngày … /</w:t>
      </w:r>
      <w:r w:rsidR="00913BF0" w:rsidRPr="0092325F">
        <w:rPr>
          <w:i/>
          <w:iCs/>
          <w:sz w:val="28"/>
          <w:szCs w:val="28"/>
          <w:lang w:val="en-US"/>
        </w:rPr>
        <w:t>…</w:t>
      </w:r>
      <w:r w:rsidRPr="0092325F">
        <w:rPr>
          <w:i/>
          <w:iCs/>
          <w:sz w:val="28"/>
          <w:szCs w:val="28"/>
        </w:rPr>
        <w:t>/202</w:t>
      </w:r>
      <w:r w:rsidR="001C7862" w:rsidRPr="0092325F">
        <w:rPr>
          <w:i/>
          <w:iCs/>
          <w:sz w:val="28"/>
          <w:szCs w:val="28"/>
        </w:rPr>
        <w:t>6</w:t>
      </w:r>
      <w:r w:rsidR="004B30D0" w:rsidRPr="0092325F">
        <w:rPr>
          <w:i/>
          <w:iCs/>
          <w:sz w:val="28"/>
          <w:szCs w:val="28"/>
        </w:rPr>
        <w:t xml:space="preserve">; ý kiến thẩm định của Sở Tư pháp tại </w:t>
      </w:r>
      <w:r w:rsidR="004B30D0" w:rsidRPr="0092325F">
        <w:rPr>
          <w:i/>
          <w:iCs/>
          <w:sz w:val="28"/>
          <w:szCs w:val="28"/>
        </w:rPr>
        <w:lastRenderedPageBreak/>
        <w:t xml:space="preserve">Báo cáo số …/BC-STP ngày … </w:t>
      </w:r>
      <w:r w:rsidR="00913BF0" w:rsidRPr="0092325F">
        <w:rPr>
          <w:i/>
          <w:iCs/>
          <w:sz w:val="28"/>
          <w:szCs w:val="28"/>
          <w:lang w:val="en-US"/>
        </w:rPr>
        <w:t>/…/</w:t>
      </w:r>
      <w:r w:rsidR="004B30D0" w:rsidRPr="0092325F">
        <w:rPr>
          <w:i/>
          <w:iCs/>
          <w:sz w:val="28"/>
          <w:szCs w:val="28"/>
        </w:rPr>
        <w:t>2026 và ý kiến thống nhất của các Thành viên Ủy ban nhân dân tỉnh</w:t>
      </w:r>
      <w:r w:rsidR="001C7862" w:rsidRPr="0092325F">
        <w:rPr>
          <w:i/>
          <w:iCs/>
          <w:sz w:val="28"/>
          <w:szCs w:val="28"/>
        </w:rPr>
        <w:t>.</w:t>
      </w:r>
    </w:p>
    <w:p w14:paraId="17E8EF55" w14:textId="7FB42C29" w:rsidR="00D47616" w:rsidRPr="0092325F" w:rsidRDefault="00D47616" w:rsidP="003751A4">
      <w:pPr>
        <w:spacing w:before="120" w:after="120"/>
        <w:ind w:firstLine="567"/>
        <w:jc w:val="center"/>
        <w:rPr>
          <w:b/>
          <w:bCs/>
          <w:sz w:val="26"/>
          <w:szCs w:val="28"/>
        </w:rPr>
      </w:pPr>
      <w:r w:rsidRPr="0092325F">
        <w:rPr>
          <w:b/>
          <w:bCs/>
          <w:sz w:val="26"/>
          <w:szCs w:val="28"/>
        </w:rPr>
        <w:t xml:space="preserve"> QUYẾT ĐỊNH:</w:t>
      </w:r>
    </w:p>
    <w:p w14:paraId="5E3260F3" w14:textId="77777777" w:rsidR="00D47616" w:rsidRPr="0092325F" w:rsidRDefault="00D47616" w:rsidP="003751A4">
      <w:pPr>
        <w:shd w:val="clear" w:color="auto" w:fill="FFFFFF"/>
        <w:ind w:firstLine="567"/>
        <w:jc w:val="both"/>
        <w:rPr>
          <w:bCs/>
          <w:sz w:val="28"/>
          <w:szCs w:val="28"/>
        </w:rPr>
      </w:pPr>
      <w:r w:rsidRPr="0092325F">
        <w:rPr>
          <w:b/>
          <w:bCs/>
          <w:sz w:val="28"/>
          <w:szCs w:val="28"/>
        </w:rPr>
        <w:t xml:space="preserve">Điều 1. </w:t>
      </w:r>
      <w:bookmarkStart w:id="1" w:name="dieu_1_name"/>
      <w:r w:rsidRPr="0092325F">
        <w:rPr>
          <w:bCs/>
          <w:sz w:val="28"/>
          <w:szCs w:val="28"/>
        </w:rPr>
        <w:t>Ban hành kèm theo Quyết định này</w:t>
      </w:r>
      <w:r w:rsidRPr="0092325F">
        <w:rPr>
          <w:b/>
          <w:bCs/>
          <w:sz w:val="28"/>
          <w:szCs w:val="28"/>
        </w:rPr>
        <w:t xml:space="preserve"> </w:t>
      </w:r>
      <w:r w:rsidR="0034241E" w:rsidRPr="0092325F">
        <w:rPr>
          <w:bCs/>
          <w:sz w:val="28"/>
          <w:szCs w:val="28"/>
        </w:rPr>
        <w:t xml:space="preserve">Quy chế quản lý, vận hành, khai thác </w:t>
      </w:r>
      <w:r w:rsidR="00D44337" w:rsidRPr="0092325F">
        <w:rPr>
          <w:bCs/>
          <w:sz w:val="28"/>
          <w:szCs w:val="28"/>
        </w:rPr>
        <w:t>Hệ thống tiếp nhận, quản lý dữ liệu quan trắc môi trường tự động, liên tục tỉnh Quảng Ngãi</w:t>
      </w:r>
      <w:r w:rsidRPr="0092325F">
        <w:rPr>
          <w:bCs/>
          <w:sz w:val="28"/>
          <w:szCs w:val="28"/>
        </w:rPr>
        <w:t>.</w:t>
      </w:r>
    </w:p>
    <w:bookmarkEnd w:id="1"/>
    <w:p w14:paraId="4DBE38A5" w14:textId="11440E66" w:rsidR="00D47616" w:rsidRPr="0092325F" w:rsidRDefault="00D47616" w:rsidP="003751A4">
      <w:pPr>
        <w:shd w:val="clear" w:color="auto" w:fill="FFFFFF"/>
        <w:spacing w:before="120"/>
        <w:ind w:firstLine="567"/>
        <w:jc w:val="both"/>
        <w:rPr>
          <w:bCs/>
          <w:sz w:val="28"/>
          <w:szCs w:val="28"/>
          <w:lang w:val="en-US"/>
        </w:rPr>
      </w:pPr>
      <w:r w:rsidRPr="0092325F">
        <w:rPr>
          <w:b/>
          <w:bCs/>
          <w:sz w:val="28"/>
          <w:szCs w:val="28"/>
        </w:rPr>
        <w:t>Điều 2.</w:t>
      </w:r>
      <w:r w:rsidRPr="0092325F">
        <w:rPr>
          <w:sz w:val="28"/>
          <w:szCs w:val="28"/>
        </w:rPr>
        <w:t xml:space="preserve"> </w:t>
      </w:r>
      <w:r w:rsidR="00CE1BA2" w:rsidRPr="0092325F">
        <w:rPr>
          <w:sz w:val="28"/>
          <w:szCs w:val="28"/>
        </w:rPr>
        <w:t>Quyết định này có hiệu lực thi hành kể từ ngày ký ban hành</w:t>
      </w:r>
      <w:r w:rsidRPr="0092325F">
        <w:rPr>
          <w:bCs/>
          <w:sz w:val="28"/>
          <w:szCs w:val="28"/>
        </w:rPr>
        <w:t>.</w:t>
      </w:r>
    </w:p>
    <w:p w14:paraId="15900123" w14:textId="77777777" w:rsidR="0027300D" w:rsidRPr="0092325F" w:rsidRDefault="00C11310" w:rsidP="003751A4">
      <w:pPr>
        <w:shd w:val="clear" w:color="auto" w:fill="FFFFFF"/>
        <w:spacing w:before="120"/>
        <w:ind w:firstLine="567"/>
        <w:jc w:val="both"/>
        <w:rPr>
          <w:bCs/>
          <w:sz w:val="28"/>
          <w:szCs w:val="28"/>
          <w:lang w:val="en-US"/>
        </w:rPr>
      </w:pPr>
      <w:r w:rsidRPr="0092325F">
        <w:rPr>
          <w:b/>
          <w:sz w:val="28"/>
          <w:szCs w:val="28"/>
          <w:lang w:val="en-US"/>
        </w:rPr>
        <w:t>Điều 3.</w:t>
      </w:r>
      <w:r w:rsidR="00D47616" w:rsidRPr="0092325F">
        <w:rPr>
          <w:b/>
          <w:bCs/>
          <w:sz w:val="28"/>
          <w:szCs w:val="28"/>
        </w:rPr>
        <w:t xml:space="preserve"> </w:t>
      </w:r>
      <w:r w:rsidR="005C3945" w:rsidRPr="0092325F">
        <w:rPr>
          <w:bCs/>
          <w:sz w:val="28"/>
          <w:szCs w:val="28"/>
        </w:rPr>
        <w:t xml:space="preserve">Chánh Văn phòng UBND tỉnh; </w:t>
      </w:r>
      <w:r w:rsidR="00E45DAD" w:rsidRPr="0092325F">
        <w:rPr>
          <w:bCs/>
          <w:sz w:val="28"/>
          <w:szCs w:val="28"/>
        </w:rPr>
        <w:t>Thủ trưởng</w:t>
      </w:r>
      <w:r w:rsidR="005C3945" w:rsidRPr="0092325F">
        <w:rPr>
          <w:bCs/>
          <w:sz w:val="28"/>
          <w:szCs w:val="28"/>
        </w:rPr>
        <w:t xml:space="preserve"> các </w:t>
      </w:r>
      <w:r w:rsidR="00B614C8" w:rsidRPr="0092325F">
        <w:rPr>
          <w:bCs/>
          <w:sz w:val="28"/>
          <w:szCs w:val="28"/>
        </w:rPr>
        <w:t>s</w:t>
      </w:r>
      <w:r w:rsidR="005C3945" w:rsidRPr="0092325F">
        <w:rPr>
          <w:bCs/>
          <w:sz w:val="28"/>
          <w:szCs w:val="28"/>
        </w:rPr>
        <w:t xml:space="preserve">ở, </w:t>
      </w:r>
      <w:r w:rsidR="00B614C8" w:rsidRPr="0092325F">
        <w:rPr>
          <w:bCs/>
          <w:sz w:val="28"/>
          <w:szCs w:val="28"/>
        </w:rPr>
        <w:t>b</w:t>
      </w:r>
      <w:r w:rsidR="005C3945" w:rsidRPr="0092325F">
        <w:rPr>
          <w:bCs/>
          <w:sz w:val="28"/>
          <w:szCs w:val="28"/>
        </w:rPr>
        <w:t xml:space="preserve">an ngành; Chủ tịch UBND các </w:t>
      </w:r>
      <w:r w:rsidR="00D44337" w:rsidRPr="0092325F">
        <w:rPr>
          <w:bCs/>
          <w:sz w:val="28"/>
          <w:szCs w:val="28"/>
        </w:rPr>
        <w:t>xã</w:t>
      </w:r>
      <w:r w:rsidR="005C3945" w:rsidRPr="0092325F">
        <w:rPr>
          <w:bCs/>
          <w:sz w:val="28"/>
          <w:szCs w:val="28"/>
        </w:rPr>
        <w:t xml:space="preserve">, </w:t>
      </w:r>
      <w:r w:rsidR="00D44337" w:rsidRPr="0092325F">
        <w:rPr>
          <w:bCs/>
          <w:sz w:val="28"/>
          <w:szCs w:val="28"/>
        </w:rPr>
        <w:t>phường</w:t>
      </w:r>
      <w:r w:rsidR="007A7396" w:rsidRPr="0092325F">
        <w:rPr>
          <w:bCs/>
          <w:sz w:val="28"/>
          <w:szCs w:val="28"/>
        </w:rPr>
        <w:t>, đặc khu</w:t>
      </w:r>
      <w:r w:rsidR="005C3945" w:rsidRPr="0092325F">
        <w:rPr>
          <w:bCs/>
          <w:sz w:val="28"/>
          <w:szCs w:val="28"/>
        </w:rPr>
        <w:t>; Thủ trưởng các cơ quan, đơn vị</w:t>
      </w:r>
      <w:r w:rsidR="0027300D" w:rsidRPr="0092325F">
        <w:rPr>
          <w:bCs/>
          <w:sz w:val="28"/>
          <w:szCs w:val="28"/>
          <w:lang w:val="en-US"/>
        </w:rPr>
        <w:t xml:space="preserve"> </w:t>
      </w:r>
      <w:r w:rsidR="0027300D" w:rsidRPr="0092325F">
        <w:rPr>
          <w:sz w:val="28"/>
          <w:szCs w:val="28"/>
        </w:rPr>
        <w:t>thuộc đối tượng phải lắp đặt, quản lý, vận hành hệ thống quan trắc môi trường tự động, liên tục và các tổ chức, cá nhân có liên quan chịu trách nhiệm thi hành Quyết định này</w:t>
      </w:r>
      <w:r w:rsidR="0027300D" w:rsidRPr="0092325F">
        <w:rPr>
          <w:sz w:val="28"/>
          <w:szCs w:val="28"/>
          <w:lang w:val="en-US"/>
        </w:rPr>
        <w:t>./.</w:t>
      </w:r>
      <w:bookmarkStart w:id="2" w:name="_GoBack"/>
      <w:bookmarkEnd w:id="2"/>
    </w:p>
    <w:tbl>
      <w:tblPr>
        <w:tblW w:w="9147" w:type="dxa"/>
        <w:tblInd w:w="-108" w:type="dxa"/>
        <w:tblLook w:val="01E0" w:firstRow="1" w:lastRow="1" w:firstColumn="1" w:lastColumn="1" w:noHBand="0" w:noVBand="0"/>
      </w:tblPr>
      <w:tblGrid>
        <w:gridCol w:w="5178"/>
        <w:gridCol w:w="3969"/>
      </w:tblGrid>
      <w:tr w:rsidR="0092325F" w:rsidRPr="0092325F" w14:paraId="3AFFB93B" w14:textId="77777777" w:rsidTr="00FD0481">
        <w:tc>
          <w:tcPr>
            <w:tcW w:w="5178" w:type="dxa"/>
          </w:tcPr>
          <w:p w14:paraId="50886478" w14:textId="77777777" w:rsidR="00696C89" w:rsidRPr="0092325F" w:rsidRDefault="00696C89" w:rsidP="003859D5">
            <w:pPr>
              <w:rPr>
                <w:b/>
                <w:bCs/>
                <w:i/>
                <w:iCs/>
              </w:rPr>
            </w:pPr>
            <w:bookmarkStart w:id="3" w:name="loai_2"/>
            <w:r w:rsidRPr="0092325F">
              <w:rPr>
                <w:b/>
                <w:bCs/>
                <w:i/>
                <w:iCs/>
              </w:rPr>
              <w:t>Nơi nhận:</w:t>
            </w:r>
          </w:p>
          <w:p w14:paraId="1B8337BF" w14:textId="77777777" w:rsidR="00696C89" w:rsidRPr="0092325F" w:rsidRDefault="00696C89" w:rsidP="003859D5">
            <w:pPr>
              <w:rPr>
                <w:sz w:val="22"/>
                <w:szCs w:val="22"/>
              </w:rPr>
            </w:pPr>
            <w:r w:rsidRPr="0092325F">
              <w:rPr>
                <w:sz w:val="22"/>
                <w:szCs w:val="22"/>
              </w:rPr>
              <w:t>- Như Điều 3;</w:t>
            </w:r>
          </w:p>
          <w:p w14:paraId="13FE604C" w14:textId="77777777" w:rsidR="00696C89" w:rsidRPr="0092325F" w:rsidRDefault="00696C89" w:rsidP="003859D5">
            <w:pPr>
              <w:rPr>
                <w:sz w:val="22"/>
                <w:szCs w:val="22"/>
                <w:lang w:val="en-US"/>
              </w:rPr>
            </w:pPr>
            <w:r w:rsidRPr="0092325F">
              <w:rPr>
                <w:sz w:val="22"/>
                <w:szCs w:val="22"/>
              </w:rPr>
              <w:t>- Bộ Nông nghiệp và Môi trường;</w:t>
            </w:r>
          </w:p>
          <w:p w14:paraId="20C10925" w14:textId="77777777" w:rsidR="00696C89" w:rsidRPr="0092325F" w:rsidRDefault="00696C89" w:rsidP="003859D5">
            <w:pPr>
              <w:rPr>
                <w:sz w:val="22"/>
                <w:szCs w:val="22"/>
              </w:rPr>
            </w:pPr>
            <w:r w:rsidRPr="0092325F">
              <w:rPr>
                <w:sz w:val="22"/>
                <w:szCs w:val="22"/>
              </w:rPr>
              <w:t>- C</w:t>
            </w:r>
            <w:r w:rsidR="00C71C90" w:rsidRPr="0092325F">
              <w:rPr>
                <w:sz w:val="22"/>
                <w:szCs w:val="22"/>
                <w:lang w:val="en-US"/>
              </w:rPr>
              <w:t xml:space="preserve">T, PCT </w:t>
            </w:r>
            <w:r w:rsidRPr="0092325F">
              <w:rPr>
                <w:sz w:val="22"/>
                <w:szCs w:val="22"/>
              </w:rPr>
              <w:t>PCT UBND tỉnh;</w:t>
            </w:r>
          </w:p>
          <w:p w14:paraId="28889980" w14:textId="77777777" w:rsidR="003751A4" w:rsidRPr="0092325F" w:rsidRDefault="003751A4" w:rsidP="003751A4">
            <w:pPr>
              <w:jc w:val="both"/>
              <w:rPr>
                <w:sz w:val="20"/>
                <w:szCs w:val="20"/>
              </w:rPr>
            </w:pPr>
            <w:r w:rsidRPr="0092325F">
              <w:rPr>
                <w:sz w:val="20"/>
                <w:szCs w:val="20"/>
              </w:rPr>
              <w:t xml:space="preserve">- VPUB: CVP, PCVP; </w:t>
            </w:r>
          </w:p>
          <w:p w14:paraId="1B757ACD" w14:textId="77777777" w:rsidR="00696C89" w:rsidRPr="0092325F" w:rsidRDefault="003751A4" w:rsidP="003751A4">
            <w:pPr>
              <w:jc w:val="both"/>
              <w:rPr>
                <w:sz w:val="22"/>
                <w:szCs w:val="22"/>
              </w:rPr>
            </w:pPr>
            <w:r w:rsidRPr="0092325F">
              <w:rPr>
                <w:sz w:val="20"/>
                <w:szCs w:val="20"/>
              </w:rPr>
              <w:t>- Lưu: VT, NNMT</w:t>
            </w:r>
            <w:r w:rsidRPr="0092325F">
              <w:rPr>
                <w:sz w:val="20"/>
                <w:szCs w:val="20"/>
                <w:lang w:val="en-US"/>
              </w:rPr>
              <w:t>.</w:t>
            </w:r>
          </w:p>
        </w:tc>
        <w:tc>
          <w:tcPr>
            <w:tcW w:w="3969" w:type="dxa"/>
          </w:tcPr>
          <w:p w14:paraId="04F4BFE7" w14:textId="77777777" w:rsidR="00696C89" w:rsidRPr="0092325F" w:rsidRDefault="00696C89" w:rsidP="003859D5">
            <w:pPr>
              <w:jc w:val="center"/>
              <w:rPr>
                <w:b/>
                <w:sz w:val="14"/>
                <w:szCs w:val="14"/>
              </w:rPr>
            </w:pPr>
          </w:p>
          <w:p w14:paraId="3C72A196" w14:textId="77777777" w:rsidR="00B21E0A" w:rsidRPr="0092325F" w:rsidRDefault="00B21E0A" w:rsidP="00B21E0A">
            <w:pPr>
              <w:widowControl w:val="0"/>
              <w:autoSpaceDE w:val="0"/>
              <w:autoSpaceDN w:val="0"/>
              <w:adjustRightInd w:val="0"/>
              <w:jc w:val="center"/>
              <w:rPr>
                <w:b/>
                <w:sz w:val="26"/>
                <w:szCs w:val="28"/>
                <w:lang w:val="en-US"/>
              </w:rPr>
            </w:pPr>
            <w:r w:rsidRPr="0092325F">
              <w:rPr>
                <w:b/>
                <w:sz w:val="26"/>
                <w:szCs w:val="28"/>
                <w:lang w:val="en-US"/>
              </w:rPr>
              <w:t>TM. ỦY BAN NHÂN DÂN</w:t>
            </w:r>
          </w:p>
          <w:p w14:paraId="14ADD8D4" w14:textId="77777777" w:rsidR="00B21E0A" w:rsidRPr="0092325F" w:rsidRDefault="00315B92" w:rsidP="00B21E0A">
            <w:pPr>
              <w:widowControl w:val="0"/>
              <w:autoSpaceDE w:val="0"/>
              <w:autoSpaceDN w:val="0"/>
              <w:adjustRightInd w:val="0"/>
              <w:jc w:val="center"/>
              <w:rPr>
                <w:b/>
                <w:sz w:val="26"/>
                <w:szCs w:val="28"/>
              </w:rPr>
            </w:pPr>
            <w:r w:rsidRPr="0092325F">
              <w:rPr>
                <w:b/>
                <w:sz w:val="26"/>
                <w:szCs w:val="28"/>
                <w:lang w:val="en-US"/>
              </w:rPr>
              <w:t xml:space="preserve">KT. </w:t>
            </w:r>
            <w:r w:rsidR="00696C89" w:rsidRPr="0092325F">
              <w:rPr>
                <w:b/>
                <w:sz w:val="26"/>
                <w:szCs w:val="28"/>
              </w:rPr>
              <w:t>CHỦ TỊCH</w:t>
            </w:r>
          </w:p>
          <w:p w14:paraId="6C63EE9E" w14:textId="77777777" w:rsidR="00315B92" w:rsidRPr="0092325F" w:rsidRDefault="00315B92" w:rsidP="00B21E0A">
            <w:pPr>
              <w:widowControl w:val="0"/>
              <w:autoSpaceDE w:val="0"/>
              <w:autoSpaceDN w:val="0"/>
              <w:adjustRightInd w:val="0"/>
              <w:jc w:val="center"/>
              <w:rPr>
                <w:b/>
                <w:sz w:val="26"/>
                <w:szCs w:val="28"/>
                <w:lang w:val="en-US"/>
              </w:rPr>
            </w:pPr>
            <w:r w:rsidRPr="0092325F">
              <w:rPr>
                <w:b/>
                <w:sz w:val="26"/>
                <w:szCs w:val="28"/>
                <w:lang w:val="en-US"/>
              </w:rPr>
              <w:t>PHÓ CHỦ TỊCH</w:t>
            </w:r>
          </w:p>
          <w:p w14:paraId="50C606AD" w14:textId="77777777" w:rsidR="00696C89" w:rsidRPr="0092325F" w:rsidRDefault="00696C89" w:rsidP="003859D5">
            <w:pPr>
              <w:spacing w:after="120" w:line="360" w:lineRule="auto"/>
              <w:rPr>
                <w:b/>
                <w:sz w:val="38"/>
                <w:szCs w:val="38"/>
              </w:rPr>
            </w:pPr>
          </w:p>
          <w:p w14:paraId="57FB0E9C" w14:textId="77777777" w:rsidR="00696C89" w:rsidRPr="0092325F" w:rsidRDefault="00696C89" w:rsidP="003859D5">
            <w:pPr>
              <w:spacing w:after="120" w:line="360" w:lineRule="auto"/>
              <w:rPr>
                <w:b/>
                <w:sz w:val="38"/>
                <w:szCs w:val="38"/>
              </w:rPr>
            </w:pPr>
          </w:p>
          <w:p w14:paraId="556C68DD" w14:textId="77777777" w:rsidR="00696C89" w:rsidRPr="0092325F" w:rsidRDefault="00315B92" w:rsidP="003859D5">
            <w:pPr>
              <w:jc w:val="center"/>
              <w:rPr>
                <w:b/>
                <w:sz w:val="28"/>
                <w:szCs w:val="28"/>
              </w:rPr>
            </w:pPr>
            <w:r w:rsidRPr="0092325F">
              <w:rPr>
                <w:b/>
                <w:sz w:val="28"/>
                <w:szCs w:val="28"/>
                <w:lang w:val="en-US"/>
              </w:rPr>
              <w:t>Đỗ Tâm Hiển</w:t>
            </w:r>
            <w:r w:rsidR="00696C89" w:rsidRPr="0092325F">
              <w:rPr>
                <w:b/>
                <w:sz w:val="28"/>
                <w:szCs w:val="28"/>
              </w:rPr>
              <w:t xml:space="preserve"> </w:t>
            </w:r>
          </w:p>
        </w:tc>
      </w:tr>
      <w:bookmarkEnd w:id="3"/>
    </w:tbl>
    <w:p w14:paraId="7F71E931" w14:textId="77777777" w:rsidR="00696C89" w:rsidRPr="0092325F" w:rsidRDefault="00696C89" w:rsidP="000D1880">
      <w:pPr>
        <w:spacing w:before="120" w:after="240"/>
        <w:ind w:firstLine="720"/>
        <w:jc w:val="both"/>
        <w:rPr>
          <w:sz w:val="28"/>
          <w:szCs w:val="28"/>
        </w:rPr>
      </w:pPr>
    </w:p>
    <w:sectPr w:rsidR="00696C89" w:rsidRPr="0092325F" w:rsidSect="003751A4">
      <w:headerReference w:type="even" r:id="rId8"/>
      <w:headerReference w:type="default" r:id="rId9"/>
      <w:footerReference w:type="default" r:id="rId10"/>
      <w:footerReference w:type="first" r:id="rId11"/>
      <w:pgSz w:w="11909" w:h="16834" w:code="9"/>
      <w:pgMar w:top="1134" w:right="1134" w:bottom="1134" w:left="1985" w:header="68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6D6CA" w14:textId="77777777" w:rsidR="00FF61C6" w:rsidRPr="008C111A" w:rsidRDefault="00FF61C6" w:rsidP="008C577D">
      <w:r w:rsidRPr="008C111A">
        <w:separator/>
      </w:r>
    </w:p>
  </w:endnote>
  <w:endnote w:type="continuationSeparator" w:id="0">
    <w:p w14:paraId="46AA61F6" w14:textId="77777777" w:rsidR="00FF61C6" w:rsidRPr="008C111A" w:rsidRDefault="00FF61C6" w:rsidP="008C577D">
      <w:r w:rsidRPr="008C11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nCentury Schoolbook">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67836" w14:textId="77777777" w:rsidR="00C6509E" w:rsidRPr="008C111A" w:rsidRDefault="00C6509E" w:rsidP="00C6509E">
    <w:pPr>
      <w:pStyle w:val="Footer"/>
      <w:tabs>
        <w:tab w:val="clear" w:pos="4680"/>
        <w:tab w:val="clear" w:pos="9360"/>
        <w:tab w:val="left" w:pos="7290"/>
      </w:tabs>
      <w:rPr>
        <w:lang w:val="vi-V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3F18A" w14:textId="77777777" w:rsidR="00D64AE3" w:rsidRPr="008C111A" w:rsidRDefault="00D64AE3" w:rsidP="00D64AE3">
    <w:pPr>
      <w:pStyle w:val="Footer"/>
      <w:jc w:val="center"/>
      <w:rPr>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C6959" w14:textId="77777777" w:rsidR="00FF61C6" w:rsidRPr="008C111A" w:rsidRDefault="00FF61C6" w:rsidP="008C577D">
      <w:r w:rsidRPr="008C111A">
        <w:separator/>
      </w:r>
    </w:p>
  </w:footnote>
  <w:footnote w:type="continuationSeparator" w:id="0">
    <w:p w14:paraId="6B483E2F" w14:textId="77777777" w:rsidR="00FF61C6" w:rsidRPr="008C111A" w:rsidRDefault="00FF61C6" w:rsidP="008C577D">
      <w:r w:rsidRPr="008C11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F6945" w14:textId="77777777" w:rsidR="00AA0B75" w:rsidRPr="008C111A" w:rsidRDefault="00AA0B75" w:rsidP="00810F19">
    <w:pPr>
      <w:pStyle w:val="Header"/>
      <w:framePr w:wrap="around" w:vAnchor="text" w:hAnchor="margin" w:xAlign="center" w:y="1"/>
      <w:rPr>
        <w:rStyle w:val="PageNumber"/>
        <w:lang w:val="vi-VN"/>
      </w:rPr>
    </w:pPr>
    <w:r w:rsidRPr="008C111A">
      <w:rPr>
        <w:rStyle w:val="PageNumber"/>
        <w:lang w:val="vi-VN"/>
      </w:rPr>
      <w:fldChar w:fldCharType="begin"/>
    </w:r>
    <w:r w:rsidRPr="008C111A">
      <w:rPr>
        <w:rStyle w:val="PageNumber"/>
        <w:lang w:val="vi-VN"/>
      </w:rPr>
      <w:instrText xml:space="preserve">PAGE  </w:instrText>
    </w:r>
    <w:r w:rsidRPr="008C111A">
      <w:rPr>
        <w:rStyle w:val="PageNumber"/>
        <w:lang w:val="vi-VN"/>
      </w:rPr>
      <w:fldChar w:fldCharType="separate"/>
    </w:r>
    <w:r w:rsidR="00D1382E" w:rsidRPr="008C111A">
      <w:rPr>
        <w:rStyle w:val="PageNumber"/>
        <w:lang w:val="vi-VN"/>
      </w:rPr>
      <w:t>1</w:t>
    </w:r>
    <w:r w:rsidRPr="008C111A">
      <w:rPr>
        <w:rStyle w:val="PageNumber"/>
        <w:lang w:val="vi-VN"/>
      </w:rPr>
      <w:fldChar w:fldCharType="end"/>
    </w:r>
  </w:p>
  <w:p w14:paraId="3DF633ED" w14:textId="77777777" w:rsidR="00AA0B75" w:rsidRPr="008C111A" w:rsidRDefault="00AA0B75">
    <w:pPr>
      <w:pStyle w:val="Header"/>
      <w:rPr>
        <w:lang w:val="vi-V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5B2A7" w14:textId="77777777" w:rsidR="008B60E7" w:rsidRPr="008C111A" w:rsidRDefault="00674834" w:rsidP="00CF4D72">
    <w:pPr>
      <w:pStyle w:val="Header"/>
      <w:jc w:val="center"/>
      <w:rPr>
        <w:sz w:val="28"/>
        <w:szCs w:val="28"/>
        <w:lang w:val="vi-VN"/>
      </w:rPr>
    </w:pPr>
    <w:r w:rsidRPr="008C111A">
      <w:rPr>
        <w:sz w:val="28"/>
        <w:szCs w:val="28"/>
        <w:lang w:val="vi-VN"/>
      </w:rPr>
      <w:fldChar w:fldCharType="begin"/>
    </w:r>
    <w:r w:rsidRPr="008C111A">
      <w:rPr>
        <w:sz w:val="28"/>
        <w:szCs w:val="28"/>
        <w:lang w:val="vi-VN"/>
      </w:rPr>
      <w:instrText xml:space="preserve"> PAGE   \* MERGEFORMAT </w:instrText>
    </w:r>
    <w:r w:rsidRPr="008C111A">
      <w:rPr>
        <w:sz w:val="28"/>
        <w:szCs w:val="28"/>
        <w:lang w:val="vi-VN"/>
      </w:rPr>
      <w:fldChar w:fldCharType="separate"/>
    </w:r>
    <w:r w:rsidR="00B2409F" w:rsidRPr="008C111A">
      <w:rPr>
        <w:sz w:val="28"/>
        <w:szCs w:val="28"/>
        <w:lang w:val="vi-VN"/>
      </w:rPr>
      <w:t>14</w:t>
    </w:r>
    <w:r w:rsidRPr="008C111A">
      <w:rPr>
        <w:sz w:val="28"/>
        <w:szCs w:val="28"/>
        <w:lang w:val="vi-V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A011E8"/>
    <w:multiLevelType w:val="hybridMultilevel"/>
    <w:tmpl w:val="A7CCB73A"/>
    <w:lvl w:ilvl="0" w:tplc="3F0E6BB6">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 w15:restartNumberingAfterBreak="0">
    <w:nsid w:val="4C1337CF"/>
    <w:multiLevelType w:val="hybridMultilevel"/>
    <w:tmpl w:val="794277D0"/>
    <w:lvl w:ilvl="0" w:tplc="2EC6A7F2">
      <w:start w:val="1"/>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4CEB2B90"/>
    <w:multiLevelType w:val="hybridMultilevel"/>
    <w:tmpl w:val="C8A4CEDE"/>
    <w:lvl w:ilvl="0" w:tplc="48ECF9DA">
      <w:start w:val="7"/>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54D95839"/>
    <w:multiLevelType w:val="hybridMultilevel"/>
    <w:tmpl w:val="CBBEB016"/>
    <w:lvl w:ilvl="0" w:tplc="9C2268A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en-US" w:vendorID="64" w:dllVersion="6" w:nlCheck="1" w:checkStyle="0"/>
  <w:activeWritingStyle w:appName="MSWord" w:lang="fr-FR"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7D2D"/>
    <w:rsid w:val="00000728"/>
    <w:rsid w:val="00001349"/>
    <w:rsid w:val="00001F87"/>
    <w:rsid w:val="00003938"/>
    <w:rsid w:val="00004047"/>
    <w:rsid w:val="000040D1"/>
    <w:rsid w:val="000056A7"/>
    <w:rsid w:val="00005756"/>
    <w:rsid w:val="00006416"/>
    <w:rsid w:val="000068DF"/>
    <w:rsid w:val="000068FC"/>
    <w:rsid w:val="00007561"/>
    <w:rsid w:val="0001030B"/>
    <w:rsid w:val="00010737"/>
    <w:rsid w:val="00011D5F"/>
    <w:rsid w:val="000124C3"/>
    <w:rsid w:val="0001372E"/>
    <w:rsid w:val="00013908"/>
    <w:rsid w:val="00013BB0"/>
    <w:rsid w:val="00013C8A"/>
    <w:rsid w:val="000141A8"/>
    <w:rsid w:val="00015348"/>
    <w:rsid w:val="00015694"/>
    <w:rsid w:val="00020734"/>
    <w:rsid w:val="000217CA"/>
    <w:rsid w:val="000236D0"/>
    <w:rsid w:val="000254AD"/>
    <w:rsid w:val="000302CC"/>
    <w:rsid w:val="0003111C"/>
    <w:rsid w:val="00031B93"/>
    <w:rsid w:val="000345F2"/>
    <w:rsid w:val="00034981"/>
    <w:rsid w:val="00034B08"/>
    <w:rsid w:val="00035773"/>
    <w:rsid w:val="000358D7"/>
    <w:rsid w:val="00035DA1"/>
    <w:rsid w:val="0003665A"/>
    <w:rsid w:val="00036CF8"/>
    <w:rsid w:val="0003754C"/>
    <w:rsid w:val="00037903"/>
    <w:rsid w:val="00040363"/>
    <w:rsid w:val="00040394"/>
    <w:rsid w:val="0004061D"/>
    <w:rsid w:val="000412B1"/>
    <w:rsid w:val="00041609"/>
    <w:rsid w:val="000432B1"/>
    <w:rsid w:val="0004331B"/>
    <w:rsid w:val="00044216"/>
    <w:rsid w:val="00044304"/>
    <w:rsid w:val="000449E4"/>
    <w:rsid w:val="00045D0A"/>
    <w:rsid w:val="00045F15"/>
    <w:rsid w:val="00046441"/>
    <w:rsid w:val="000478BF"/>
    <w:rsid w:val="0005094D"/>
    <w:rsid w:val="00050D34"/>
    <w:rsid w:val="00052EAA"/>
    <w:rsid w:val="0005343B"/>
    <w:rsid w:val="000540B5"/>
    <w:rsid w:val="00054C96"/>
    <w:rsid w:val="00056B12"/>
    <w:rsid w:val="000570CF"/>
    <w:rsid w:val="0005711A"/>
    <w:rsid w:val="0005771E"/>
    <w:rsid w:val="00057805"/>
    <w:rsid w:val="00057C51"/>
    <w:rsid w:val="00060E61"/>
    <w:rsid w:val="0006122D"/>
    <w:rsid w:val="00061974"/>
    <w:rsid w:val="0006290E"/>
    <w:rsid w:val="00063731"/>
    <w:rsid w:val="0006585A"/>
    <w:rsid w:val="00065E5D"/>
    <w:rsid w:val="0006606E"/>
    <w:rsid w:val="000667AD"/>
    <w:rsid w:val="00067181"/>
    <w:rsid w:val="000678FB"/>
    <w:rsid w:val="000700E4"/>
    <w:rsid w:val="000700F6"/>
    <w:rsid w:val="000705C1"/>
    <w:rsid w:val="00070A89"/>
    <w:rsid w:val="00071AF3"/>
    <w:rsid w:val="000724A9"/>
    <w:rsid w:val="00072D37"/>
    <w:rsid w:val="000742A7"/>
    <w:rsid w:val="00077116"/>
    <w:rsid w:val="00077129"/>
    <w:rsid w:val="00077962"/>
    <w:rsid w:val="00077BF9"/>
    <w:rsid w:val="00077C41"/>
    <w:rsid w:val="00077F34"/>
    <w:rsid w:val="00080010"/>
    <w:rsid w:val="00082914"/>
    <w:rsid w:val="00084F7B"/>
    <w:rsid w:val="000866B5"/>
    <w:rsid w:val="00090C96"/>
    <w:rsid w:val="000916C3"/>
    <w:rsid w:val="00092CDF"/>
    <w:rsid w:val="00093069"/>
    <w:rsid w:val="000931DB"/>
    <w:rsid w:val="000941BF"/>
    <w:rsid w:val="00094486"/>
    <w:rsid w:val="00095055"/>
    <w:rsid w:val="00095BFE"/>
    <w:rsid w:val="00095D50"/>
    <w:rsid w:val="0009652F"/>
    <w:rsid w:val="00096693"/>
    <w:rsid w:val="000A1210"/>
    <w:rsid w:val="000A1C20"/>
    <w:rsid w:val="000A23B9"/>
    <w:rsid w:val="000A3683"/>
    <w:rsid w:val="000A3906"/>
    <w:rsid w:val="000A5382"/>
    <w:rsid w:val="000A767B"/>
    <w:rsid w:val="000A76EB"/>
    <w:rsid w:val="000A77CA"/>
    <w:rsid w:val="000B0212"/>
    <w:rsid w:val="000B0531"/>
    <w:rsid w:val="000B1029"/>
    <w:rsid w:val="000B16AF"/>
    <w:rsid w:val="000B1FE5"/>
    <w:rsid w:val="000B26F4"/>
    <w:rsid w:val="000B2715"/>
    <w:rsid w:val="000B2E23"/>
    <w:rsid w:val="000B31C4"/>
    <w:rsid w:val="000B3455"/>
    <w:rsid w:val="000B3DCF"/>
    <w:rsid w:val="000B4091"/>
    <w:rsid w:val="000B4807"/>
    <w:rsid w:val="000B491A"/>
    <w:rsid w:val="000B4A4A"/>
    <w:rsid w:val="000B724F"/>
    <w:rsid w:val="000C0D85"/>
    <w:rsid w:val="000C286E"/>
    <w:rsid w:val="000C2966"/>
    <w:rsid w:val="000C4228"/>
    <w:rsid w:val="000C521F"/>
    <w:rsid w:val="000C5530"/>
    <w:rsid w:val="000C5F43"/>
    <w:rsid w:val="000C63D5"/>
    <w:rsid w:val="000C660E"/>
    <w:rsid w:val="000C7D0D"/>
    <w:rsid w:val="000D0A4F"/>
    <w:rsid w:val="000D1880"/>
    <w:rsid w:val="000D23BC"/>
    <w:rsid w:val="000D34BA"/>
    <w:rsid w:val="000D3702"/>
    <w:rsid w:val="000D49AF"/>
    <w:rsid w:val="000D5CDB"/>
    <w:rsid w:val="000D5F26"/>
    <w:rsid w:val="000D6CF6"/>
    <w:rsid w:val="000D7892"/>
    <w:rsid w:val="000D7DF0"/>
    <w:rsid w:val="000E022B"/>
    <w:rsid w:val="000E0BED"/>
    <w:rsid w:val="000E0DB3"/>
    <w:rsid w:val="000E1729"/>
    <w:rsid w:val="000E31D7"/>
    <w:rsid w:val="000E45A1"/>
    <w:rsid w:val="000E51DC"/>
    <w:rsid w:val="000E6887"/>
    <w:rsid w:val="000E765F"/>
    <w:rsid w:val="000F131F"/>
    <w:rsid w:val="000F1411"/>
    <w:rsid w:val="000F37A3"/>
    <w:rsid w:val="000F4317"/>
    <w:rsid w:val="000F6591"/>
    <w:rsid w:val="000F6B71"/>
    <w:rsid w:val="000F6D17"/>
    <w:rsid w:val="000F7117"/>
    <w:rsid w:val="000F7143"/>
    <w:rsid w:val="000F7DD5"/>
    <w:rsid w:val="00100069"/>
    <w:rsid w:val="00100632"/>
    <w:rsid w:val="001026C6"/>
    <w:rsid w:val="00104A24"/>
    <w:rsid w:val="00105080"/>
    <w:rsid w:val="00105EB3"/>
    <w:rsid w:val="001061D1"/>
    <w:rsid w:val="00106AC7"/>
    <w:rsid w:val="00106EC1"/>
    <w:rsid w:val="00107D6E"/>
    <w:rsid w:val="00110A3B"/>
    <w:rsid w:val="00111C81"/>
    <w:rsid w:val="00112171"/>
    <w:rsid w:val="00112BCC"/>
    <w:rsid w:val="0011498B"/>
    <w:rsid w:val="00114DA8"/>
    <w:rsid w:val="001151F7"/>
    <w:rsid w:val="001155C2"/>
    <w:rsid w:val="00115DA6"/>
    <w:rsid w:val="00116791"/>
    <w:rsid w:val="0012295D"/>
    <w:rsid w:val="00123057"/>
    <w:rsid w:val="0012309D"/>
    <w:rsid w:val="00123DC9"/>
    <w:rsid w:val="00124A85"/>
    <w:rsid w:val="00127722"/>
    <w:rsid w:val="0013072F"/>
    <w:rsid w:val="00133246"/>
    <w:rsid w:val="001333EA"/>
    <w:rsid w:val="0013347C"/>
    <w:rsid w:val="001342F9"/>
    <w:rsid w:val="0013612F"/>
    <w:rsid w:val="001361C1"/>
    <w:rsid w:val="00136A91"/>
    <w:rsid w:val="0013773B"/>
    <w:rsid w:val="0014070D"/>
    <w:rsid w:val="001407AA"/>
    <w:rsid w:val="00141920"/>
    <w:rsid w:val="00141D8A"/>
    <w:rsid w:val="001436A5"/>
    <w:rsid w:val="00143C69"/>
    <w:rsid w:val="00143E59"/>
    <w:rsid w:val="00144508"/>
    <w:rsid w:val="00145423"/>
    <w:rsid w:val="001454A6"/>
    <w:rsid w:val="001454B7"/>
    <w:rsid w:val="00145968"/>
    <w:rsid w:val="00145BD0"/>
    <w:rsid w:val="001474E6"/>
    <w:rsid w:val="0015013F"/>
    <w:rsid w:val="001507E0"/>
    <w:rsid w:val="0015082C"/>
    <w:rsid w:val="00152FC2"/>
    <w:rsid w:val="00153F6A"/>
    <w:rsid w:val="0015471E"/>
    <w:rsid w:val="001576D4"/>
    <w:rsid w:val="00160C6C"/>
    <w:rsid w:val="001613E9"/>
    <w:rsid w:val="00162DEE"/>
    <w:rsid w:val="001636E9"/>
    <w:rsid w:val="001636FD"/>
    <w:rsid w:val="001637B8"/>
    <w:rsid w:val="00164274"/>
    <w:rsid w:val="00164D4D"/>
    <w:rsid w:val="00165440"/>
    <w:rsid w:val="0016578F"/>
    <w:rsid w:val="00170B7D"/>
    <w:rsid w:val="00173D50"/>
    <w:rsid w:val="00174756"/>
    <w:rsid w:val="001755E3"/>
    <w:rsid w:val="00175BEC"/>
    <w:rsid w:val="00175FF8"/>
    <w:rsid w:val="0017614C"/>
    <w:rsid w:val="00176163"/>
    <w:rsid w:val="001808ED"/>
    <w:rsid w:val="001811F2"/>
    <w:rsid w:val="001837E6"/>
    <w:rsid w:val="00183B95"/>
    <w:rsid w:val="00183E2C"/>
    <w:rsid w:val="00184BCE"/>
    <w:rsid w:val="001871AE"/>
    <w:rsid w:val="001902D0"/>
    <w:rsid w:val="00191041"/>
    <w:rsid w:val="001916C6"/>
    <w:rsid w:val="00191DF4"/>
    <w:rsid w:val="00192BFF"/>
    <w:rsid w:val="00194B31"/>
    <w:rsid w:val="00194DB3"/>
    <w:rsid w:val="001957EC"/>
    <w:rsid w:val="00196A31"/>
    <w:rsid w:val="00196A67"/>
    <w:rsid w:val="00197DEB"/>
    <w:rsid w:val="001A10C4"/>
    <w:rsid w:val="001A1D05"/>
    <w:rsid w:val="001A214B"/>
    <w:rsid w:val="001A304E"/>
    <w:rsid w:val="001A3206"/>
    <w:rsid w:val="001A3CAA"/>
    <w:rsid w:val="001A3F8A"/>
    <w:rsid w:val="001A457E"/>
    <w:rsid w:val="001A4C75"/>
    <w:rsid w:val="001A4D1E"/>
    <w:rsid w:val="001A768B"/>
    <w:rsid w:val="001B03B5"/>
    <w:rsid w:val="001B10AB"/>
    <w:rsid w:val="001B165D"/>
    <w:rsid w:val="001B17E6"/>
    <w:rsid w:val="001B195C"/>
    <w:rsid w:val="001B21C0"/>
    <w:rsid w:val="001B25A6"/>
    <w:rsid w:val="001B25C3"/>
    <w:rsid w:val="001B2A1D"/>
    <w:rsid w:val="001B656A"/>
    <w:rsid w:val="001B679C"/>
    <w:rsid w:val="001B6A52"/>
    <w:rsid w:val="001B7531"/>
    <w:rsid w:val="001B77FB"/>
    <w:rsid w:val="001C1217"/>
    <w:rsid w:val="001C1C22"/>
    <w:rsid w:val="001C1F91"/>
    <w:rsid w:val="001C3784"/>
    <w:rsid w:val="001C4363"/>
    <w:rsid w:val="001C48FE"/>
    <w:rsid w:val="001C4921"/>
    <w:rsid w:val="001C58E0"/>
    <w:rsid w:val="001C5958"/>
    <w:rsid w:val="001C5AB9"/>
    <w:rsid w:val="001C7862"/>
    <w:rsid w:val="001C7880"/>
    <w:rsid w:val="001C7D4A"/>
    <w:rsid w:val="001D0470"/>
    <w:rsid w:val="001D14DF"/>
    <w:rsid w:val="001D1DB0"/>
    <w:rsid w:val="001D2333"/>
    <w:rsid w:val="001D2792"/>
    <w:rsid w:val="001D3A14"/>
    <w:rsid w:val="001D40BF"/>
    <w:rsid w:val="001D4240"/>
    <w:rsid w:val="001D4B9B"/>
    <w:rsid w:val="001D51F8"/>
    <w:rsid w:val="001D54B6"/>
    <w:rsid w:val="001D5FDD"/>
    <w:rsid w:val="001E0780"/>
    <w:rsid w:val="001E0F9B"/>
    <w:rsid w:val="001E125E"/>
    <w:rsid w:val="001E1E2E"/>
    <w:rsid w:val="001E2586"/>
    <w:rsid w:val="001E538A"/>
    <w:rsid w:val="001E5409"/>
    <w:rsid w:val="001E5A0D"/>
    <w:rsid w:val="001E64B1"/>
    <w:rsid w:val="001E64DA"/>
    <w:rsid w:val="001E7824"/>
    <w:rsid w:val="001F0132"/>
    <w:rsid w:val="001F1CF5"/>
    <w:rsid w:val="001F25CE"/>
    <w:rsid w:val="001F4313"/>
    <w:rsid w:val="001F43B8"/>
    <w:rsid w:val="001F48EE"/>
    <w:rsid w:val="001F4CAB"/>
    <w:rsid w:val="001F4FC5"/>
    <w:rsid w:val="001F5318"/>
    <w:rsid w:val="001F5C39"/>
    <w:rsid w:val="001F6389"/>
    <w:rsid w:val="001F65E2"/>
    <w:rsid w:val="001F7A2F"/>
    <w:rsid w:val="002001C2"/>
    <w:rsid w:val="0020082A"/>
    <w:rsid w:val="00200DDD"/>
    <w:rsid w:val="00201506"/>
    <w:rsid w:val="002019B3"/>
    <w:rsid w:val="00202717"/>
    <w:rsid w:val="00203DB9"/>
    <w:rsid w:val="00203E7D"/>
    <w:rsid w:val="002048E8"/>
    <w:rsid w:val="00204E52"/>
    <w:rsid w:val="00204F18"/>
    <w:rsid w:val="002057D6"/>
    <w:rsid w:val="00205CC6"/>
    <w:rsid w:val="00205DF6"/>
    <w:rsid w:val="00206375"/>
    <w:rsid w:val="002074C8"/>
    <w:rsid w:val="00207E30"/>
    <w:rsid w:val="0021247E"/>
    <w:rsid w:val="00212829"/>
    <w:rsid w:val="002130EB"/>
    <w:rsid w:val="00213733"/>
    <w:rsid w:val="002137CA"/>
    <w:rsid w:val="002166F7"/>
    <w:rsid w:val="002176F8"/>
    <w:rsid w:val="00220C16"/>
    <w:rsid w:val="002213CC"/>
    <w:rsid w:val="00222162"/>
    <w:rsid w:val="002224CF"/>
    <w:rsid w:val="00222BBC"/>
    <w:rsid w:val="00222BFA"/>
    <w:rsid w:val="00222D86"/>
    <w:rsid w:val="00222DAF"/>
    <w:rsid w:val="00223410"/>
    <w:rsid w:val="002236A1"/>
    <w:rsid w:val="00223B14"/>
    <w:rsid w:val="002242BB"/>
    <w:rsid w:val="00226317"/>
    <w:rsid w:val="00226585"/>
    <w:rsid w:val="002273E8"/>
    <w:rsid w:val="00227428"/>
    <w:rsid w:val="00227D2D"/>
    <w:rsid w:val="00230A72"/>
    <w:rsid w:val="0023124B"/>
    <w:rsid w:val="0023174A"/>
    <w:rsid w:val="00232CB5"/>
    <w:rsid w:val="00233400"/>
    <w:rsid w:val="002335D5"/>
    <w:rsid w:val="00234151"/>
    <w:rsid w:val="0023485E"/>
    <w:rsid w:val="00236153"/>
    <w:rsid w:val="002363F9"/>
    <w:rsid w:val="002369BE"/>
    <w:rsid w:val="00240C05"/>
    <w:rsid w:val="00240D98"/>
    <w:rsid w:val="00241E0B"/>
    <w:rsid w:val="00242275"/>
    <w:rsid w:val="002426A9"/>
    <w:rsid w:val="00242D1F"/>
    <w:rsid w:val="00243534"/>
    <w:rsid w:val="00243F08"/>
    <w:rsid w:val="00244AFA"/>
    <w:rsid w:val="00244BA1"/>
    <w:rsid w:val="00244DB4"/>
    <w:rsid w:val="0024501D"/>
    <w:rsid w:val="002468B5"/>
    <w:rsid w:val="002468DD"/>
    <w:rsid w:val="0024728B"/>
    <w:rsid w:val="002474CB"/>
    <w:rsid w:val="00247D9F"/>
    <w:rsid w:val="00250D10"/>
    <w:rsid w:val="00251514"/>
    <w:rsid w:val="00253FE3"/>
    <w:rsid w:val="0025487C"/>
    <w:rsid w:val="00255372"/>
    <w:rsid w:val="0025593E"/>
    <w:rsid w:val="00255A8F"/>
    <w:rsid w:val="002573AE"/>
    <w:rsid w:val="00257C96"/>
    <w:rsid w:val="00260E81"/>
    <w:rsid w:val="002619BA"/>
    <w:rsid w:val="002623C3"/>
    <w:rsid w:val="002626E0"/>
    <w:rsid w:val="00262CAD"/>
    <w:rsid w:val="002642B8"/>
    <w:rsid w:val="00264996"/>
    <w:rsid w:val="002651DB"/>
    <w:rsid w:val="002658C2"/>
    <w:rsid w:val="00266173"/>
    <w:rsid w:val="00266E01"/>
    <w:rsid w:val="0026711A"/>
    <w:rsid w:val="002679D1"/>
    <w:rsid w:val="00270539"/>
    <w:rsid w:val="00271391"/>
    <w:rsid w:val="00271E02"/>
    <w:rsid w:val="00272843"/>
    <w:rsid w:val="00272B35"/>
    <w:rsid w:val="0027300D"/>
    <w:rsid w:val="00273352"/>
    <w:rsid w:val="002739B1"/>
    <w:rsid w:val="00273D60"/>
    <w:rsid w:val="00274523"/>
    <w:rsid w:val="0027585C"/>
    <w:rsid w:val="00275F1A"/>
    <w:rsid w:val="00276B3D"/>
    <w:rsid w:val="00277CFA"/>
    <w:rsid w:val="002805AD"/>
    <w:rsid w:val="00280AFF"/>
    <w:rsid w:val="00280BF4"/>
    <w:rsid w:val="00281530"/>
    <w:rsid w:val="00281CB2"/>
    <w:rsid w:val="00283F85"/>
    <w:rsid w:val="00284021"/>
    <w:rsid w:val="00286731"/>
    <w:rsid w:val="00286BF8"/>
    <w:rsid w:val="00286D52"/>
    <w:rsid w:val="0028788A"/>
    <w:rsid w:val="00287F5A"/>
    <w:rsid w:val="00290BFE"/>
    <w:rsid w:val="002919A3"/>
    <w:rsid w:val="00291A4F"/>
    <w:rsid w:val="00291DBF"/>
    <w:rsid w:val="002929AE"/>
    <w:rsid w:val="002929CD"/>
    <w:rsid w:val="00292AE0"/>
    <w:rsid w:val="00293310"/>
    <w:rsid w:val="002934AA"/>
    <w:rsid w:val="00294887"/>
    <w:rsid w:val="002950CB"/>
    <w:rsid w:val="00295BE2"/>
    <w:rsid w:val="002964D7"/>
    <w:rsid w:val="002A05C6"/>
    <w:rsid w:val="002A088A"/>
    <w:rsid w:val="002A1210"/>
    <w:rsid w:val="002A1DDC"/>
    <w:rsid w:val="002A1F36"/>
    <w:rsid w:val="002A27F7"/>
    <w:rsid w:val="002A2857"/>
    <w:rsid w:val="002A4A26"/>
    <w:rsid w:val="002A4C3F"/>
    <w:rsid w:val="002A6A5D"/>
    <w:rsid w:val="002B082C"/>
    <w:rsid w:val="002B0ACC"/>
    <w:rsid w:val="002B0B4D"/>
    <w:rsid w:val="002B127C"/>
    <w:rsid w:val="002B162B"/>
    <w:rsid w:val="002B1D63"/>
    <w:rsid w:val="002B20A0"/>
    <w:rsid w:val="002B4725"/>
    <w:rsid w:val="002B543F"/>
    <w:rsid w:val="002B6B67"/>
    <w:rsid w:val="002B739B"/>
    <w:rsid w:val="002B7783"/>
    <w:rsid w:val="002C199E"/>
    <w:rsid w:val="002C2287"/>
    <w:rsid w:val="002C252C"/>
    <w:rsid w:val="002C2FAD"/>
    <w:rsid w:val="002C35BB"/>
    <w:rsid w:val="002C3D18"/>
    <w:rsid w:val="002C4F9D"/>
    <w:rsid w:val="002C6115"/>
    <w:rsid w:val="002C6B61"/>
    <w:rsid w:val="002D07CF"/>
    <w:rsid w:val="002D29D7"/>
    <w:rsid w:val="002D44E7"/>
    <w:rsid w:val="002D61AB"/>
    <w:rsid w:val="002D7319"/>
    <w:rsid w:val="002D7B4E"/>
    <w:rsid w:val="002E0262"/>
    <w:rsid w:val="002E1E4E"/>
    <w:rsid w:val="002E22DE"/>
    <w:rsid w:val="002E2319"/>
    <w:rsid w:val="002E3684"/>
    <w:rsid w:val="002E3810"/>
    <w:rsid w:val="002E3B68"/>
    <w:rsid w:val="002E3E53"/>
    <w:rsid w:val="002E4D3B"/>
    <w:rsid w:val="002E4FEA"/>
    <w:rsid w:val="002E5821"/>
    <w:rsid w:val="002E66A0"/>
    <w:rsid w:val="002E6B62"/>
    <w:rsid w:val="002E708A"/>
    <w:rsid w:val="002F1F52"/>
    <w:rsid w:val="002F2455"/>
    <w:rsid w:val="002F336C"/>
    <w:rsid w:val="002F349C"/>
    <w:rsid w:val="002F3E72"/>
    <w:rsid w:val="002F3E96"/>
    <w:rsid w:val="002F4B1F"/>
    <w:rsid w:val="002F4EE1"/>
    <w:rsid w:val="002F554B"/>
    <w:rsid w:val="002F56BA"/>
    <w:rsid w:val="002F605C"/>
    <w:rsid w:val="00300397"/>
    <w:rsid w:val="00300527"/>
    <w:rsid w:val="00302348"/>
    <w:rsid w:val="003041EA"/>
    <w:rsid w:val="0030463A"/>
    <w:rsid w:val="00307216"/>
    <w:rsid w:val="003109C5"/>
    <w:rsid w:val="00311BD1"/>
    <w:rsid w:val="0031369C"/>
    <w:rsid w:val="0031520B"/>
    <w:rsid w:val="00315B92"/>
    <w:rsid w:val="00316A69"/>
    <w:rsid w:val="00316ECF"/>
    <w:rsid w:val="00320311"/>
    <w:rsid w:val="003203DD"/>
    <w:rsid w:val="00321A41"/>
    <w:rsid w:val="00321F4E"/>
    <w:rsid w:val="0032293B"/>
    <w:rsid w:val="00323945"/>
    <w:rsid w:val="00323FD9"/>
    <w:rsid w:val="0032460B"/>
    <w:rsid w:val="003255AE"/>
    <w:rsid w:val="00325CB9"/>
    <w:rsid w:val="00325EAF"/>
    <w:rsid w:val="00326118"/>
    <w:rsid w:val="00326145"/>
    <w:rsid w:val="003262E1"/>
    <w:rsid w:val="00327700"/>
    <w:rsid w:val="003307EF"/>
    <w:rsid w:val="003319DD"/>
    <w:rsid w:val="003321F5"/>
    <w:rsid w:val="003323D3"/>
    <w:rsid w:val="00332BCF"/>
    <w:rsid w:val="00333807"/>
    <w:rsid w:val="003338AC"/>
    <w:rsid w:val="0033467A"/>
    <w:rsid w:val="003355A2"/>
    <w:rsid w:val="00335815"/>
    <w:rsid w:val="003371B4"/>
    <w:rsid w:val="00337503"/>
    <w:rsid w:val="00337C3C"/>
    <w:rsid w:val="00341E26"/>
    <w:rsid w:val="0034241E"/>
    <w:rsid w:val="003432C6"/>
    <w:rsid w:val="003437A0"/>
    <w:rsid w:val="00345D16"/>
    <w:rsid w:val="0035009F"/>
    <w:rsid w:val="00350334"/>
    <w:rsid w:val="003525E7"/>
    <w:rsid w:val="00356B13"/>
    <w:rsid w:val="003571E5"/>
    <w:rsid w:val="00361705"/>
    <w:rsid w:val="00361C63"/>
    <w:rsid w:val="00361F39"/>
    <w:rsid w:val="00361FF3"/>
    <w:rsid w:val="00362A7B"/>
    <w:rsid w:val="00362B44"/>
    <w:rsid w:val="003637BA"/>
    <w:rsid w:val="00363A99"/>
    <w:rsid w:val="003649BA"/>
    <w:rsid w:val="00364FA6"/>
    <w:rsid w:val="00364FD6"/>
    <w:rsid w:val="003654CA"/>
    <w:rsid w:val="0036571D"/>
    <w:rsid w:val="00365A51"/>
    <w:rsid w:val="00366BCA"/>
    <w:rsid w:val="003670FA"/>
    <w:rsid w:val="00370494"/>
    <w:rsid w:val="003709CD"/>
    <w:rsid w:val="00370A73"/>
    <w:rsid w:val="00370FFE"/>
    <w:rsid w:val="003714FB"/>
    <w:rsid w:val="00371D6D"/>
    <w:rsid w:val="00372C12"/>
    <w:rsid w:val="003734C2"/>
    <w:rsid w:val="0037415C"/>
    <w:rsid w:val="003751A4"/>
    <w:rsid w:val="003763C0"/>
    <w:rsid w:val="00376A76"/>
    <w:rsid w:val="00376E94"/>
    <w:rsid w:val="0037707B"/>
    <w:rsid w:val="00380108"/>
    <w:rsid w:val="00380211"/>
    <w:rsid w:val="003824D1"/>
    <w:rsid w:val="003825C8"/>
    <w:rsid w:val="00382B04"/>
    <w:rsid w:val="0038352E"/>
    <w:rsid w:val="00384C18"/>
    <w:rsid w:val="003859D5"/>
    <w:rsid w:val="00386097"/>
    <w:rsid w:val="003864DC"/>
    <w:rsid w:val="00386FB3"/>
    <w:rsid w:val="00387701"/>
    <w:rsid w:val="00387738"/>
    <w:rsid w:val="00387755"/>
    <w:rsid w:val="0039072A"/>
    <w:rsid w:val="00393F7A"/>
    <w:rsid w:val="003944C9"/>
    <w:rsid w:val="0039553D"/>
    <w:rsid w:val="00395D9A"/>
    <w:rsid w:val="00396064"/>
    <w:rsid w:val="00397F04"/>
    <w:rsid w:val="003A00A9"/>
    <w:rsid w:val="003A06BE"/>
    <w:rsid w:val="003A08C3"/>
    <w:rsid w:val="003A12FF"/>
    <w:rsid w:val="003A1683"/>
    <w:rsid w:val="003A1AAB"/>
    <w:rsid w:val="003A2323"/>
    <w:rsid w:val="003A32DD"/>
    <w:rsid w:val="003A38D0"/>
    <w:rsid w:val="003A3969"/>
    <w:rsid w:val="003A398D"/>
    <w:rsid w:val="003A5DEB"/>
    <w:rsid w:val="003A5ECF"/>
    <w:rsid w:val="003A6C41"/>
    <w:rsid w:val="003A770D"/>
    <w:rsid w:val="003B0252"/>
    <w:rsid w:val="003B0FAC"/>
    <w:rsid w:val="003B2F30"/>
    <w:rsid w:val="003B384F"/>
    <w:rsid w:val="003B5325"/>
    <w:rsid w:val="003B554C"/>
    <w:rsid w:val="003B6404"/>
    <w:rsid w:val="003B79CA"/>
    <w:rsid w:val="003B7DED"/>
    <w:rsid w:val="003B7ED7"/>
    <w:rsid w:val="003C0778"/>
    <w:rsid w:val="003C29AE"/>
    <w:rsid w:val="003C301D"/>
    <w:rsid w:val="003C46D7"/>
    <w:rsid w:val="003C4CE8"/>
    <w:rsid w:val="003C51F3"/>
    <w:rsid w:val="003C5B3A"/>
    <w:rsid w:val="003C5F43"/>
    <w:rsid w:val="003C69D3"/>
    <w:rsid w:val="003C74D1"/>
    <w:rsid w:val="003C74E1"/>
    <w:rsid w:val="003C7D69"/>
    <w:rsid w:val="003C7E23"/>
    <w:rsid w:val="003D0537"/>
    <w:rsid w:val="003D0F96"/>
    <w:rsid w:val="003D2092"/>
    <w:rsid w:val="003D258E"/>
    <w:rsid w:val="003D30B3"/>
    <w:rsid w:val="003D4204"/>
    <w:rsid w:val="003D469C"/>
    <w:rsid w:val="003D6756"/>
    <w:rsid w:val="003D7A43"/>
    <w:rsid w:val="003E0083"/>
    <w:rsid w:val="003E22E7"/>
    <w:rsid w:val="003E2F99"/>
    <w:rsid w:val="003E4BFE"/>
    <w:rsid w:val="003E530A"/>
    <w:rsid w:val="003E677C"/>
    <w:rsid w:val="003E6C3C"/>
    <w:rsid w:val="003E70A4"/>
    <w:rsid w:val="003E75F4"/>
    <w:rsid w:val="003E76FB"/>
    <w:rsid w:val="003E7977"/>
    <w:rsid w:val="003E7B01"/>
    <w:rsid w:val="003E7DF4"/>
    <w:rsid w:val="003F0167"/>
    <w:rsid w:val="003F0DEC"/>
    <w:rsid w:val="003F2E69"/>
    <w:rsid w:val="003F2F78"/>
    <w:rsid w:val="003F359A"/>
    <w:rsid w:val="003F35AF"/>
    <w:rsid w:val="003F3EF7"/>
    <w:rsid w:val="003F45FA"/>
    <w:rsid w:val="003F4ED5"/>
    <w:rsid w:val="003F6E05"/>
    <w:rsid w:val="003F72E4"/>
    <w:rsid w:val="003F7D54"/>
    <w:rsid w:val="003F7FE9"/>
    <w:rsid w:val="00400746"/>
    <w:rsid w:val="00401F64"/>
    <w:rsid w:val="00403268"/>
    <w:rsid w:val="0040360F"/>
    <w:rsid w:val="00404F68"/>
    <w:rsid w:val="00406344"/>
    <w:rsid w:val="004122D5"/>
    <w:rsid w:val="00413E7A"/>
    <w:rsid w:val="00415815"/>
    <w:rsid w:val="00420CEB"/>
    <w:rsid w:val="004215DD"/>
    <w:rsid w:val="00421E40"/>
    <w:rsid w:val="00422404"/>
    <w:rsid w:val="0042317B"/>
    <w:rsid w:val="00423717"/>
    <w:rsid w:val="0042439A"/>
    <w:rsid w:val="00425634"/>
    <w:rsid w:val="0042699C"/>
    <w:rsid w:val="0043178C"/>
    <w:rsid w:val="00432027"/>
    <w:rsid w:val="00432278"/>
    <w:rsid w:val="00433E1D"/>
    <w:rsid w:val="0043446F"/>
    <w:rsid w:val="00435892"/>
    <w:rsid w:val="0043607B"/>
    <w:rsid w:val="004361D9"/>
    <w:rsid w:val="00437F95"/>
    <w:rsid w:val="004401C4"/>
    <w:rsid w:val="00440F32"/>
    <w:rsid w:val="00441581"/>
    <w:rsid w:val="004432E9"/>
    <w:rsid w:val="0044398C"/>
    <w:rsid w:val="00443DF7"/>
    <w:rsid w:val="004442A6"/>
    <w:rsid w:val="00450C10"/>
    <w:rsid w:val="00451A20"/>
    <w:rsid w:val="00452BF1"/>
    <w:rsid w:val="00452EAF"/>
    <w:rsid w:val="00452EBE"/>
    <w:rsid w:val="00453515"/>
    <w:rsid w:val="00457DF9"/>
    <w:rsid w:val="00457EB5"/>
    <w:rsid w:val="0046099D"/>
    <w:rsid w:val="00460C2A"/>
    <w:rsid w:val="00461A8A"/>
    <w:rsid w:val="004624FA"/>
    <w:rsid w:val="004624FB"/>
    <w:rsid w:val="004629A5"/>
    <w:rsid w:val="0046351B"/>
    <w:rsid w:val="00463FE2"/>
    <w:rsid w:val="00465775"/>
    <w:rsid w:val="0046660A"/>
    <w:rsid w:val="00466A4B"/>
    <w:rsid w:val="0046757D"/>
    <w:rsid w:val="00467707"/>
    <w:rsid w:val="00467D76"/>
    <w:rsid w:val="00467D8C"/>
    <w:rsid w:val="004722BF"/>
    <w:rsid w:val="00473C43"/>
    <w:rsid w:val="00474FCB"/>
    <w:rsid w:val="00475090"/>
    <w:rsid w:val="0047578A"/>
    <w:rsid w:val="004770F1"/>
    <w:rsid w:val="004801A1"/>
    <w:rsid w:val="00480640"/>
    <w:rsid w:val="004829B4"/>
    <w:rsid w:val="00482CDD"/>
    <w:rsid w:val="00486622"/>
    <w:rsid w:val="00486B1D"/>
    <w:rsid w:val="00486BB3"/>
    <w:rsid w:val="00487411"/>
    <w:rsid w:val="00487B9D"/>
    <w:rsid w:val="00487C07"/>
    <w:rsid w:val="00490395"/>
    <w:rsid w:val="004912AE"/>
    <w:rsid w:val="004919FB"/>
    <w:rsid w:val="00495014"/>
    <w:rsid w:val="00496174"/>
    <w:rsid w:val="0049721B"/>
    <w:rsid w:val="00497727"/>
    <w:rsid w:val="004A00B8"/>
    <w:rsid w:val="004A0B98"/>
    <w:rsid w:val="004A128F"/>
    <w:rsid w:val="004A19C7"/>
    <w:rsid w:val="004A2517"/>
    <w:rsid w:val="004A2BB3"/>
    <w:rsid w:val="004A3342"/>
    <w:rsid w:val="004A356B"/>
    <w:rsid w:val="004A377D"/>
    <w:rsid w:val="004A39FB"/>
    <w:rsid w:val="004A3CB2"/>
    <w:rsid w:val="004A5576"/>
    <w:rsid w:val="004A562D"/>
    <w:rsid w:val="004A6568"/>
    <w:rsid w:val="004A67E2"/>
    <w:rsid w:val="004A6F91"/>
    <w:rsid w:val="004A778E"/>
    <w:rsid w:val="004A78A8"/>
    <w:rsid w:val="004A799C"/>
    <w:rsid w:val="004B0863"/>
    <w:rsid w:val="004B168D"/>
    <w:rsid w:val="004B1CE8"/>
    <w:rsid w:val="004B282C"/>
    <w:rsid w:val="004B30D0"/>
    <w:rsid w:val="004B411E"/>
    <w:rsid w:val="004B5B32"/>
    <w:rsid w:val="004C0CAD"/>
    <w:rsid w:val="004C1A1E"/>
    <w:rsid w:val="004C32DE"/>
    <w:rsid w:val="004C37DF"/>
    <w:rsid w:val="004C5C6C"/>
    <w:rsid w:val="004C6BEB"/>
    <w:rsid w:val="004D2050"/>
    <w:rsid w:val="004D395B"/>
    <w:rsid w:val="004D433A"/>
    <w:rsid w:val="004D5253"/>
    <w:rsid w:val="004D5623"/>
    <w:rsid w:val="004D5E53"/>
    <w:rsid w:val="004D5EBD"/>
    <w:rsid w:val="004D6DFD"/>
    <w:rsid w:val="004E041E"/>
    <w:rsid w:val="004E061E"/>
    <w:rsid w:val="004E11A8"/>
    <w:rsid w:val="004E18CF"/>
    <w:rsid w:val="004E3115"/>
    <w:rsid w:val="004E3ECB"/>
    <w:rsid w:val="004E545F"/>
    <w:rsid w:val="004E7168"/>
    <w:rsid w:val="004E717B"/>
    <w:rsid w:val="004E75FC"/>
    <w:rsid w:val="004F06B1"/>
    <w:rsid w:val="004F0DC5"/>
    <w:rsid w:val="004F267D"/>
    <w:rsid w:val="004F285A"/>
    <w:rsid w:val="004F2AA7"/>
    <w:rsid w:val="004F591B"/>
    <w:rsid w:val="004F5BFB"/>
    <w:rsid w:val="004F603C"/>
    <w:rsid w:val="005031E9"/>
    <w:rsid w:val="0050375B"/>
    <w:rsid w:val="00503BBE"/>
    <w:rsid w:val="005045B5"/>
    <w:rsid w:val="00505302"/>
    <w:rsid w:val="00506E6A"/>
    <w:rsid w:val="005109ED"/>
    <w:rsid w:val="00511AC5"/>
    <w:rsid w:val="00513160"/>
    <w:rsid w:val="0051349F"/>
    <w:rsid w:val="00514F24"/>
    <w:rsid w:val="00514F61"/>
    <w:rsid w:val="005163D6"/>
    <w:rsid w:val="005167B7"/>
    <w:rsid w:val="00516AAA"/>
    <w:rsid w:val="00516DCF"/>
    <w:rsid w:val="0052031E"/>
    <w:rsid w:val="00520592"/>
    <w:rsid w:val="005208C4"/>
    <w:rsid w:val="005217DC"/>
    <w:rsid w:val="00521F7A"/>
    <w:rsid w:val="00523658"/>
    <w:rsid w:val="00523AF2"/>
    <w:rsid w:val="00523B57"/>
    <w:rsid w:val="005242CC"/>
    <w:rsid w:val="00526738"/>
    <w:rsid w:val="0052711B"/>
    <w:rsid w:val="00527D9B"/>
    <w:rsid w:val="00530022"/>
    <w:rsid w:val="00530117"/>
    <w:rsid w:val="005302D2"/>
    <w:rsid w:val="0053174F"/>
    <w:rsid w:val="005317D8"/>
    <w:rsid w:val="00534571"/>
    <w:rsid w:val="00534AAA"/>
    <w:rsid w:val="00534D45"/>
    <w:rsid w:val="00536D1D"/>
    <w:rsid w:val="00536E27"/>
    <w:rsid w:val="00540FF7"/>
    <w:rsid w:val="005418F6"/>
    <w:rsid w:val="00541B60"/>
    <w:rsid w:val="00541C8C"/>
    <w:rsid w:val="00541E2F"/>
    <w:rsid w:val="00542179"/>
    <w:rsid w:val="00542378"/>
    <w:rsid w:val="00542989"/>
    <w:rsid w:val="00542B99"/>
    <w:rsid w:val="00542C07"/>
    <w:rsid w:val="00542C85"/>
    <w:rsid w:val="0054301C"/>
    <w:rsid w:val="0054491F"/>
    <w:rsid w:val="00545009"/>
    <w:rsid w:val="00547B8B"/>
    <w:rsid w:val="00553BC5"/>
    <w:rsid w:val="0055591B"/>
    <w:rsid w:val="00556531"/>
    <w:rsid w:val="00556B05"/>
    <w:rsid w:val="00557DB8"/>
    <w:rsid w:val="00560188"/>
    <w:rsid w:val="00560394"/>
    <w:rsid w:val="00560D23"/>
    <w:rsid w:val="00560E9C"/>
    <w:rsid w:val="00561EB5"/>
    <w:rsid w:val="00563FCE"/>
    <w:rsid w:val="00565801"/>
    <w:rsid w:val="0056726F"/>
    <w:rsid w:val="00567D72"/>
    <w:rsid w:val="00570D18"/>
    <w:rsid w:val="00570E80"/>
    <w:rsid w:val="005712EB"/>
    <w:rsid w:val="00571B73"/>
    <w:rsid w:val="00571C27"/>
    <w:rsid w:val="005724FC"/>
    <w:rsid w:val="00574252"/>
    <w:rsid w:val="0057448A"/>
    <w:rsid w:val="0057512C"/>
    <w:rsid w:val="0057539F"/>
    <w:rsid w:val="00575617"/>
    <w:rsid w:val="00575F9D"/>
    <w:rsid w:val="00576DF4"/>
    <w:rsid w:val="005816C1"/>
    <w:rsid w:val="00582C0E"/>
    <w:rsid w:val="00583268"/>
    <w:rsid w:val="00584587"/>
    <w:rsid w:val="00584CA3"/>
    <w:rsid w:val="0058569E"/>
    <w:rsid w:val="00587612"/>
    <w:rsid w:val="00590568"/>
    <w:rsid w:val="00591CD5"/>
    <w:rsid w:val="0059253C"/>
    <w:rsid w:val="00593FF4"/>
    <w:rsid w:val="00594E06"/>
    <w:rsid w:val="00595C91"/>
    <w:rsid w:val="005966AA"/>
    <w:rsid w:val="005971CB"/>
    <w:rsid w:val="005974DD"/>
    <w:rsid w:val="00597FFE"/>
    <w:rsid w:val="005A15ED"/>
    <w:rsid w:val="005A1C65"/>
    <w:rsid w:val="005A1FCC"/>
    <w:rsid w:val="005A29F1"/>
    <w:rsid w:val="005A2BD5"/>
    <w:rsid w:val="005A5350"/>
    <w:rsid w:val="005B000F"/>
    <w:rsid w:val="005B0AA1"/>
    <w:rsid w:val="005B0AD6"/>
    <w:rsid w:val="005B131C"/>
    <w:rsid w:val="005B1E42"/>
    <w:rsid w:val="005B372A"/>
    <w:rsid w:val="005B5F04"/>
    <w:rsid w:val="005B5F90"/>
    <w:rsid w:val="005B6375"/>
    <w:rsid w:val="005B648F"/>
    <w:rsid w:val="005B7CCC"/>
    <w:rsid w:val="005B7DD7"/>
    <w:rsid w:val="005C0B4D"/>
    <w:rsid w:val="005C146B"/>
    <w:rsid w:val="005C155A"/>
    <w:rsid w:val="005C2251"/>
    <w:rsid w:val="005C301C"/>
    <w:rsid w:val="005C33B3"/>
    <w:rsid w:val="005C3945"/>
    <w:rsid w:val="005C3CFB"/>
    <w:rsid w:val="005C6AF7"/>
    <w:rsid w:val="005C6E6E"/>
    <w:rsid w:val="005C7592"/>
    <w:rsid w:val="005C7ACA"/>
    <w:rsid w:val="005D0B78"/>
    <w:rsid w:val="005D16D2"/>
    <w:rsid w:val="005D2686"/>
    <w:rsid w:val="005D3110"/>
    <w:rsid w:val="005D7DD6"/>
    <w:rsid w:val="005E04EC"/>
    <w:rsid w:val="005E0C85"/>
    <w:rsid w:val="005E1A56"/>
    <w:rsid w:val="005E21A6"/>
    <w:rsid w:val="005E2A2D"/>
    <w:rsid w:val="005E2C08"/>
    <w:rsid w:val="005E3FA4"/>
    <w:rsid w:val="005E46E5"/>
    <w:rsid w:val="005E4EB0"/>
    <w:rsid w:val="005E52C0"/>
    <w:rsid w:val="005F029E"/>
    <w:rsid w:val="005F1E57"/>
    <w:rsid w:val="005F219D"/>
    <w:rsid w:val="005F25FC"/>
    <w:rsid w:val="005F35AA"/>
    <w:rsid w:val="005F467A"/>
    <w:rsid w:val="005F52C9"/>
    <w:rsid w:val="005F6027"/>
    <w:rsid w:val="005F6114"/>
    <w:rsid w:val="005F69E9"/>
    <w:rsid w:val="005F74E6"/>
    <w:rsid w:val="005F7EA9"/>
    <w:rsid w:val="00600196"/>
    <w:rsid w:val="00602D13"/>
    <w:rsid w:val="00602E0D"/>
    <w:rsid w:val="00605300"/>
    <w:rsid w:val="00611919"/>
    <w:rsid w:val="00612C29"/>
    <w:rsid w:val="00613525"/>
    <w:rsid w:val="00613F7A"/>
    <w:rsid w:val="0061543F"/>
    <w:rsid w:val="00616708"/>
    <w:rsid w:val="006169B9"/>
    <w:rsid w:val="00616BB6"/>
    <w:rsid w:val="00616ED4"/>
    <w:rsid w:val="006201FC"/>
    <w:rsid w:val="0062098B"/>
    <w:rsid w:val="00621034"/>
    <w:rsid w:val="00621266"/>
    <w:rsid w:val="00621383"/>
    <w:rsid w:val="00622589"/>
    <w:rsid w:val="00624988"/>
    <w:rsid w:val="006269D6"/>
    <w:rsid w:val="00627772"/>
    <w:rsid w:val="00627A73"/>
    <w:rsid w:val="00630BAB"/>
    <w:rsid w:val="00631D62"/>
    <w:rsid w:val="006325A2"/>
    <w:rsid w:val="00632B0B"/>
    <w:rsid w:val="00632DDD"/>
    <w:rsid w:val="0063317B"/>
    <w:rsid w:val="006338FE"/>
    <w:rsid w:val="006339E5"/>
    <w:rsid w:val="00634682"/>
    <w:rsid w:val="00635982"/>
    <w:rsid w:val="006361A7"/>
    <w:rsid w:val="00637C4A"/>
    <w:rsid w:val="006405F8"/>
    <w:rsid w:val="00641FC9"/>
    <w:rsid w:val="006432D1"/>
    <w:rsid w:val="00643D26"/>
    <w:rsid w:val="00643D71"/>
    <w:rsid w:val="0064401E"/>
    <w:rsid w:val="006459A2"/>
    <w:rsid w:val="00645A28"/>
    <w:rsid w:val="00646449"/>
    <w:rsid w:val="0064685F"/>
    <w:rsid w:val="0064789D"/>
    <w:rsid w:val="0065296D"/>
    <w:rsid w:val="00654E8A"/>
    <w:rsid w:val="006550C7"/>
    <w:rsid w:val="00655E96"/>
    <w:rsid w:val="006562FB"/>
    <w:rsid w:val="00656DAB"/>
    <w:rsid w:val="00660E07"/>
    <w:rsid w:val="006625B1"/>
    <w:rsid w:val="00662BD6"/>
    <w:rsid w:val="00662F37"/>
    <w:rsid w:val="00663AF8"/>
    <w:rsid w:val="00663C07"/>
    <w:rsid w:val="006654EA"/>
    <w:rsid w:val="00665E32"/>
    <w:rsid w:val="0066681E"/>
    <w:rsid w:val="006676E9"/>
    <w:rsid w:val="00671343"/>
    <w:rsid w:val="00671C22"/>
    <w:rsid w:val="00672076"/>
    <w:rsid w:val="00672124"/>
    <w:rsid w:val="00672B8C"/>
    <w:rsid w:val="00672F34"/>
    <w:rsid w:val="00674834"/>
    <w:rsid w:val="00674C28"/>
    <w:rsid w:val="00674FD2"/>
    <w:rsid w:val="00675308"/>
    <w:rsid w:val="00675FE9"/>
    <w:rsid w:val="006771F5"/>
    <w:rsid w:val="006802E2"/>
    <w:rsid w:val="00680E0F"/>
    <w:rsid w:val="0068201D"/>
    <w:rsid w:val="0068211B"/>
    <w:rsid w:val="0068254C"/>
    <w:rsid w:val="006834FB"/>
    <w:rsid w:val="00683CDD"/>
    <w:rsid w:val="00686649"/>
    <w:rsid w:val="00686B73"/>
    <w:rsid w:val="006872A7"/>
    <w:rsid w:val="00687C71"/>
    <w:rsid w:val="00687F77"/>
    <w:rsid w:val="006909EC"/>
    <w:rsid w:val="00690AC1"/>
    <w:rsid w:val="0069104E"/>
    <w:rsid w:val="00691178"/>
    <w:rsid w:val="0069133C"/>
    <w:rsid w:val="00692FBE"/>
    <w:rsid w:val="006940BA"/>
    <w:rsid w:val="00694218"/>
    <w:rsid w:val="00694C2F"/>
    <w:rsid w:val="00694F36"/>
    <w:rsid w:val="00695C2C"/>
    <w:rsid w:val="006967DE"/>
    <w:rsid w:val="00696C89"/>
    <w:rsid w:val="006977E0"/>
    <w:rsid w:val="006A0A38"/>
    <w:rsid w:val="006A1B73"/>
    <w:rsid w:val="006A262D"/>
    <w:rsid w:val="006A39FB"/>
    <w:rsid w:val="006A42F3"/>
    <w:rsid w:val="006A47E1"/>
    <w:rsid w:val="006A4B60"/>
    <w:rsid w:val="006A4E92"/>
    <w:rsid w:val="006A5224"/>
    <w:rsid w:val="006A55BC"/>
    <w:rsid w:val="006A6BAD"/>
    <w:rsid w:val="006B0391"/>
    <w:rsid w:val="006B1EA6"/>
    <w:rsid w:val="006B2509"/>
    <w:rsid w:val="006B279B"/>
    <w:rsid w:val="006B3290"/>
    <w:rsid w:val="006B40AE"/>
    <w:rsid w:val="006B58B7"/>
    <w:rsid w:val="006B62E6"/>
    <w:rsid w:val="006B6B40"/>
    <w:rsid w:val="006B7101"/>
    <w:rsid w:val="006C03E7"/>
    <w:rsid w:val="006C045F"/>
    <w:rsid w:val="006C1446"/>
    <w:rsid w:val="006C1C7E"/>
    <w:rsid w:val="006C1D51"/>
    <w:rsid w:val="006C2F0F"/>
    <w:rsid w:val="006C33AA"/>
    <w:rsid w:val="006C4171"/>
    <w:rsid w:val="006C43D5"/>
    <w:rsid w:val="006C504D"/>
    <w:rsid w:val="006C580D"/>
    <w:rsid w:val="006C58B6"/>
    <w:rsid w:val="006C5A7F"/>
    <w:rsid w:val="006C5A9F"/>
    <w:rsid w:val="006C6E59"/>
    <w:rsid w:val="006C6ED7"/>
    <w:rsid w:val="006C7764"/>
    <w:rsid w:val="006D03BF"/>
    <w:rsid w:val="006D0CE4"/>
    <w:rsid w:val="006D1574"/>
    <w:rsid w:val="006D1654"/>
    <w:rsid w:val="006D34AC"/>
    <w:rsid w:val="006D4A6B"/>
    <w:rsid w:val="006D4EA6"/>
    <w:rsid w:val="006D5B02"/>
    <w:rsid w:val="006D5F3A"/>
    <w:rsid w:val="006D6C16"/>
    <w:rsid w:val="006D7421"/>
    <w:rsid w:val="006D7967"/>
    <w:rsid w:val="006E1FF5"/>
    <w:rsid w:val="006E2074"/>
    <w:rsid w:val="006E47EE"/>
    <w:rsid w:val="006E52C8"/>
    <w:rsid w:val="006E70A8"/>
    <w:rsid w:val="006E768B"/>
    <w:rsid w:val="006E7916"/>
    <w:rsid w:val="006E7FD7"/>
    <w:rsid w:val="006F00B1"/>
    <w:rsid w:val="006F01E4"/>
    <w:rsid w:val="006F0B62"/>
    <w:rsid w:val="006F1682"/>
    <w:rsid w:val="006F207F"/>
    <w:rsid w:val="006F232B"/>
    <w:rsid w:val="006F340D"/>
    <w:rsid w:val="006F42C4"/>
    <w:rsid w:val="006F5AEA"/>
    <w:rsid w:val="007009CC"/>
    <w:rsid w:val="00701DDA"/>
    <w:rsid w:val="007025E9"/>
    <w:rsid w:val="00702749"/>
    <w:rsid w:val="00703520"/>
    <w:rsid w:val="00703A2B"/>
    <w:rsid w:val="00703A5B"/>
    <w:rsid w:val="00704BF6"/>
    <w:rsid w:val="00705075"/>
    <w:rsid w:val="007053AA"/>
    <w:rsid w:val="00705963"/>
    <w:rsid w:val="0070766C"/>
    <w:rsid w:val="007101EC"/>
    <w:rsid w:val="0071049B"/>
    <w:rsid w:val="007107C0"/>
    <w:rsid w:val="00711D4E"/>
    <w:rsid w:val="00712262"/>
    <w:rsid w:val="00713837"/>
    <w:rsid w:val="0071630A"/>
    <w:rsid w:val="0071667D"/>
    <w:rsid w:val="00716879"/>
    <w:rsid w:val="00717CE4"/>
    <w:rsid w:val="00720C12"/>
    <w:rsid w:val="007211E9"/>
    <w:rsid w:val="007213BB"/>
    <w:rsid w:val="0072194E"/>
    <w:rsid w:val="00721AF7"/>
    <w:rsid w:val="00722772"/>
    <w:rsid w:val="007228B7"/>
    <w:rsid w:val="00722EDD"/>
    <w:rsid w:val="007255C7"/>
    <w:rsid w:val="00725CE4"/>
    <w:rsid w:val="00725D5E"/>
    <w:rsid w:val="00726476"/>
    <w:rsid w:val="00730315"/>
    <w:rsid w:val="00730C19"/>
    <w:rsid w:val="00730D8F"/>
    <w:rsid w:val="00730F1C"/>
    <w:rsid w:val="007317F9"/>
    <w:rsid w:val="00731E43"/>
    <w:rsid w:val="00732079"/>
    <w:rsid w:val="00732D71"/>
    <w:rsid w:val="00732E2F"/>
    <w:rsid w:val="00733C30"/>
    <w:rsid w:val="007375CA"/>
    <w:rsid w:val="00737ADC"/>
    <w:rsid w:val="007401F9"/>
    <w:rsid w:val="00740845"/>
    <w:rsid w:val="007410E6"/>
    <w:rsid w:val="00741614"/>
    <w:rsid w:val="00742A0E"/>
    <w:rsid w:val="007449F5"/>
    <w:rsid w:val="00745525"/>
    <w:rsid w:val="007464E2"/>
    <w:rsid w:val="0074705C"/>
    <w:rsid w:val="00750436"/>
    <w:rsid w:val="0075060D"/>
    <w:rsid w:val="007507F7"/>
    <w:rsid w:val="00750CE6"/>
    <w:rsid w:val="00750F7D"/>
    <w:rsid w:val="0075122B"/>
    <w:rsid w:val="0075160A"/>
    <w:rsid w:val="00752120"/>
    <w:rsid w:val="007524A4"/>
    <w:rsid w:val="007530EA"/>
    <w:rsid w:val="00756A0B"/>
    <w:rsid w:val="00760B12"/>
    <w:rsid w:val="00761536"/>
    <w:rsid w:val="0076317C"/>
    <w:rsid w:val="00764AD8"/>
    <w:rsid w:val="00767325"/>
    <w:rsid w:val="00767545"/>
    <w:rsid w:val="007728A3"/>
    <w:rsid w:val="00772A90"/>
    <w:rsid w:val="00772B7A"/>
    <w:rsid w:val="007742FD"/>
    <w:rsid w:val="00775759"/>
    <w:rsid w:val="007759AE"/>
    <w:rsid w:val="007766C2"/>
    <w:rsid w:val="007767C7"/>
    <w:rsid w:val="00776AA4"/>
    <w:rsid w:val="00776E3D"/>
    <w:rsid w:val="007807E7"/>
    <w:rsid w:val="00781097"/>
    <w:rsid w:val="007810EE"/>
    <w:rsid w:val="007817C0"/>
    <w:rsid w:val="00783216"/>
    <w:rsid w:val="00785204"/>
    <w:rsid w:val="007873CA"/>
    <w:rsid w:val="00787A60"/>
    <w:rsid w:val="007905CB"/>
    <w:rsid w:val="007907CC"/>
    <w:rsid w:val="00790A19"/>
    <w:rsid w:val="00790B58"/>
    <w:rsid w:val="00791F91"/>
    <w:rsid w:val="00792E9B"/>
    <w:rsid w:val="007943B5"/>
    <w:rsid w:val="00794A44"/>
    <w:rsid w:val="00795266"/>
    <w:rsid w:val="00796164"/>
    <w:rsid w:val="00796311"/>
    <w:rsid w:val="00796A60"/>
    <w:rsid w:val="00796BB8"/>
    <w:rsid w:val="00797B55"/>
    <w:rsid w:val="00797C50"/>
    <w:rsid w:val="007A268D"/>
    <w:rsid w:val="007A3840"/>
    <w:rsid w:val="007A4227"/>
    <w:rsid w:val="007A44B2"/>
    <w:rsid w:val="007A5BC7"/>
    <w:rsid w:val="007A6E9C"/>
    <w:rsid w:val="007A7396"/>
    <w:rsid w:val="007A75DA"/>
    <w:rsid w:val="007A7F7D"/>
    <w:rsid w:val="007B0F16"/>
    <w:rsid w:val="007B0F8B"/>
    <w:rsid w:val="007B57F4"/>
    <w:rsid w:val="007B6338"/>
    <w:rsid w:val="007B7639"/>
    <w:rsid w:val="007C00EB"/>
    <w:rsid w:val="007C0409"/>
    <w:rsid w:val="007C0603"/>
    <w:rsid w:val="007C166B"/>
    <w:rsid w:val="007C2BA2"/>
    <w:rsid w:val="007C3029"/>
    <w:rsid w:val="007C4564"/>
    <w:rsid w:val="007C4DCE"/>
    <w:rsid w:val="007C505E"/>
    <w:rsid w:val="007C554A"/>
    <w:rsid w:val="007C6F0F"/>
    <w:rsid w:val="007D0374"/>
    <w:rsid w:val="007D039E"/>
    <w:rsid w:val="007D193E"/>
    <w:rsid w:val="007D2BFF"/>
    <w:rsid w:val="007D2C09"/>
    <w:rsid w:val="007D4AB5"/>
    <w:rsid w:val="007D510B"/>
    <w:rsid w:val="007D54FE"/>
    <w:rsid w:val="007D63BC"/>
    <w:rsid w:val="007D6CC2"/>
    <w:rsid w:val="007D6FDC"/>
    <w:rsid w:val="007D7110"/>
    <w:rsid w:val="007D7415"/>
    <w:rsid w:val="007D7F04"/>
    <w:rsid w:val="007E0014"/>
    <w:rsid w:val="007E0634"/>
    <w:rsid w:val="007E2712"/>
    <w:rsid w:val="007E358B"/>
    <w:rsid w:val="007E4AE6"/>
    <w:rsid w:val="007E5228"/>
    <w:rsid w:val="007E65CC"/>
    <w:rsid w:val="007E68AC"/>
    <w:rsid w:val="007E739A"/>
    <w:rsid w:val="007F3247"/>
    <w:rsid w:val="007F367F"/>
    <w:rsid w:val="007F3BF9"/>
    <w:rsid w:val="007F3CF5"/>
    <w:rsid w:val="007F45EF"/>
    <w:rsid w:val="007F50C3"/>
    <w:rsid w:val="007F5566"/>
    <w:rsid w:val="007F591D"/>
    <w:rsid w:val="007F5A94"/>
    <w:rsid w:val="007F5F8B"/>
    <w:rsid w:val="007F69AF"/>
    <w:rsid w:val="00800C79"/>
    <w:rsid w:val="008026BE"/>
    <w:rsid w:val="0080288E"/>
    <w:rsid w:val="00802B9B"/>
    <w:rsid w:val="00804051"/>
    <w:rsid w:val="00805429"/>
    <w:rsid w:val="0080653A"/>
    <w:rsid w:val="00806B0A"/>
    <w:rsid w:val="00807FC1"/>
    <w:rsid w:val="00810185"/>
    <w:rsid w:val="00810B84"/>
    <w:rsid w:val="00810B9A"/>
    <w:rsid w:val="00810F19"/>
    <w:rsid w:val="0081146E"/>
    <w:rsid w:val="00814869"/>
    <w:rsid w:val="0081535C"/>
    <w:rsid w:val="00815FA7"/>
    <w:rsid w:val="00816E11"/>
    <w:rsid w:val="00817416"/>
    <w:rsid w:val="00820809"/>
    <w:rsid w:val="00822293"/>
    <w:rsid w:val="008236E8"/>
    <w:rsid w:val="008238D0"/>
    <w:rsid w:val="00823B9D"/>
    <w:rsid w:val="008265E1"/>
    <w:rsid w:val="008275E4"/>
    <w:rsid w:val="00827DCA"/>
    <w:rsid w:val="008301DB"/>
    <w:rsid w:val="00830900"/>
    <w:rsid w:val="008324EB"/>
    <w:rsid w:val="00835127"/>
    <w:rsid w:val="008373E0"/>
    <w:rsid w:val="00837510"/>
    <w:rsid w:val="008375EC"/>
    <w:rsid w:val="008419A7"/>
    <w:rsid w:val="00842754"/>
    <w:rsid w:val="00842CE0"/>
    <w:rsid w:val="008433B6"/>
    <w:rsid w:val="00846E20"/>
    <w:rsid w:val="00847249"/>
    <w:rsid w:val="00847636"/>
    <w:rsid w:val="00850A48"/>
    <w:rsid w:val="00850D0F"/>
    <w:rsid w:val="0085148E"/>
    <w:rsid w:val="0085184A"/>
    <w:rsid w:val="00851EC0"/>
    <w:rsid w:val="00851EF2"/>
    <w:rsid w:val="00852A77"/>
    <w:rsid w:val="00855EFA"/>
    <w:rsid w:val="00857399"/>
    <w:rsid w:val="00857961"/>
    <w:rsid w:val="008617CB"/>
    <w:rsid w:val="0086249B"/>
    <w:rsid w:val="0086256D"/>
    <w:rsid w:val="00862B62"/>
    <w:rsid w:val="00863B20"/>
    <w:rsid w:val="00863E91"/>
    <w:rsid w:val="008642DA"/>
    <w:rsid w:val="00865160"/>
    <w:rsid w:val="008662C0"/>
    <w:rsid w:val="00870754"/>
    <w:rsid w:val="008726DC"/>
    <w:rsid w:val="008730FE"/>
    <w:rsid w:val="008743CE"/>
    <w:rsid w:val="0087452E"/>
    <w:rsid w:val="008752D4"/>
    <w:rsid w:val="00876DB0"/>
    <w:rsid w:val="00877EA6"/>
    <w:rsid w:val="008808D1"/>
    <w:rsid w:val="00880BD2"/>
    <w:rsid w:val="00881773"/>
    <w:rsid w:val="008818AA"/>
    <w:rsid w:val="00882639"/>
    <w:rsid w:val="00884C92"/>
    <w:rsid w:val="00884E87"/>
    <w:rsid w:val="00885AC3"/>
    <w:rsid w:val="0088763C"/>
    <w:rsid w:val="00892657"/>
    <w:rsid w:val="00892920"/>
    <w:rsid w:val="00892CC8"/>
    <w:rsid w:val="0089355B"/>
    <w:rsid w:val="00893A44"/>
    <w:rsid w:val="008963FD"/>
    <w:rsid w:val="0089737B"/>
    <w:rsid w:val="008A05C7"/>
    <w:rsid w:val="008A0946"/>
    <w:rsid w:val="008A0F09"/>
    <w:rsid w:val="008A1FC9"/>
    <w:rsid w:val="008A2A52"/>
    <w:rsid w:val="008A2EFC"/>
    <w:rsid w:val="008A386A"/>
    <w:rsid w:val="008A5012"/>
    <w:rsid w:val="008A59B7"/>
    <w:rsid w:val="008A5FBC"/>
    <w:rsid w:val="008A613C"/>
    <w:rsid w:val="008A6521"/>
    <w:rsid w:val="008A7FEF"/>
    <w:rsid w:val="008B00EA"/>
    <w:rsid w:val="008B0336"/>
    <w:rsid w:val="008B0940"/>
    <w:rsid w:val="008B1520"/>
    <w:rsid w:val="008B2E96"/>
    <w:rsid w:val="008B459D"/>
    <w:rsid w:val="008B4AAC"/>
    <w:rsid w:val="008B5AD4"/>
    <w:rsid w:val="008B5D73"/>
    <w:rsid w:val="008B5FCF"/>
    <w:rsid w:val="008B60E7"/>
    <w:rsid w:val="008B6B83"/>
    <w:rsid w:val="008B7043"/>
    <w:rsid w:val="008B7C3E"/>
    <w:rsid w:val="008C05F3"/>
    <w:rsid w:val="008C0A93"/>
    <w:rsid w:val="008C0D01"/>
    <w:rsid w:val="008C111A"/>
    <w:rsid w:val="008C16D7"/>
    <w:rsid w:val="008C1A4F"/>
    <w:rsid w:val="008C279B"/>
    <w:rsid w:val="008C4198"/>
    <w:rsid w:val="008C4C84"/>
    <w:rsid w:val="008C4F26"/>
    <w:rsid w:val="008C577D"/>
    <w:rsid w:val="008C58CD"/>
    <w:rsid w:val="008C6263"/>
    <w:rsid w:val="008C66FF"/>
    <w:rsid w:val="008C68E9"/>
    <w:rsid w:val="008C70A6"/>
    <w:rsid w:val="008D0CEC"/>
    <w:rsid w:val="008D0E43"/>
    <w:rsid w:val="008D175A"/>
    <w:rsid w:val="008D1BF2"/>
    <w:rsid w:val="008D2BD2"/>
    <w:rsid w:val="008D2D90"/>
    <w:rsid w:val="008D38C8"/>
    <w:rsid w:val="008D400A"/>
    <w:rsid w:val="008D44BF"/>
    <w:rsid w:val="008D539D"/>
    <w:rsid w:val="008D5957"/>
    <w:rsid w:val="008D5D94"/>
    <w:rsid w:val="008D6137"/>
    <w:rsid w:val="008D69C0"/>
    <w:rsid w:val="008D6B9A"/>
    <w:rsid w:val="008D6DF6"/>
    <w:rsid w:val="008D7875"/>
    <w:rsid w:val="008E01E4"/>
    <w:rsid w:val="008E0422"/>
    <w:rsid w:val="008E2890"/>
    <w:rsid w:val="008E31F4"/>
    <w:rsid w:val="008E39D4"/>
    <w:rsid w:val="008E3AF5"/>
    <w:rsid w:val="008E45AF"/>
    <w:rsid w:val="008E4BC0"/>
    <w:rsid w:val="008E608A"/>
    <w:rsid w:val="008E7C31"/>
    <w:rsid w:val="008E7E20"/>
    <w:rsid w:val="008F1613"/>
    <w:rsid w:val="008F16B9"/>
    <w:rsid w:val="008F2CEB"/>
    <w:rsid w:val="008F3026"/>
    <w:rsid w:val="008F394E"/>
    <w:rsid w:val="008F418E"/>
    <w:rsid w:val="008F5809"/>
    <w:rsid w:val="008F6181"/>
    <w:rsid w:val="008F6975"/>
    <w:rsid w:val="008F7CAA"/>
    <w:rsid w:val="00900321"/>
    <w:rsid w:val="009024D8"/>
    <w:rsid w:val="00902517"/>
    <w:rsid w:val="00902558"/>
    <w:rsid w:val="00903483"/>
    <w:rsid w:val="00904668"/>
    <w:rsid w:val="00904764"/>
    <w:rsid w:val="00904AA7"/>
    <w:rsid w:val="00905CD0"/>
    <w:rsid w:val="0090690A"/>
    <w:rsid w:val="00906986"/>
    <w:rsid w:val="00907734"/>
    <w:rsid w:val="00907F8B"/>
    <w:rsid w:val="00910E97"/>
    <w:rsid w:val="00912211"/>
    <w:rsid w:val="00912538"/>
    <w:rsid w:val="00913B84"/>
    <w:rsid w:val="00913BF0"/>
    <w:rsid w:val="00914C2C"/>
    <w:rsid w:val="00915855"/>
    <w:rsid w:val="009163A9"/>
    <w:rsid w:val="0091764C"/>
    <w:rsid w:val="009213A4"/>
    <w:rsid w:val="00921897"/>
    <w:rsid w:val="00922FAC"/>
    <w:rsid w:val="0092325F"/>
    <w:rsid w:val="00923BF0"/>
    <w:rsid w:val="00923F56"/>
    <w:rsid w:val="0092465E"/>
    <w:rsid w:val="00924D0B"/>
    <w:rsid w:val="009260FE"/>
    <w:rsid w:val="00926975"/>
    <w:rsid w:val="00926F5D"/>
    <w:rsid w:val="00927950"/>
    <w:rsid w:val="00927F9D"/>
    <w:rsid w:val="00930C0C"/>
    <w:rsid w:val="009315A6"/>
    <w:rsid w:val="00931FC5"/>
    <w:rsid w:val="00931FDA"/>
    <w:rsid w:val="009324D0"/>
    <w:rsid w:val="00932734"/>
    <w:rsid w:val="00932A2C"/>
    <w:rsid w:val="009330B3"/>
    <w:rsid w:val="00934DC8"/>
    <w:rsid w:val="00935095"/>
    <w:rsid w:val="00935734"/>
    <w:rsid w:val="00935DFF"/>
    <w:rsid w:val="0093760E"/>
    <w:rsid w:val="00940A98"/>
    <w:rsid w:val="00940D22"/>
    <w:rsid w:val="009417AF"/>
    <w:rsid w:val="00941CD5"/>
    <w:rsid w:val="00941D5D"/>
    <w:rsid w:val="0094244F"/>
    <w:rsid w:val="00942F3B"/>
    <w:rsid w:val="009438ED"/>
    <w:rsid w:val="00943AFB"/>
    <w:rsid w:val="009444C6"/>
    <w:rsid w:val="00945E0B"/>
    <w:rsid w:val="00946024"/>
    <w:rsid w:val="0094711E"/>
    <w:rsid w:val="0094777F"/>
    <w:rsid w:val="009505EA"/>
    <w:rsid w:val="00951BBA"/>
    <w:rsid w:val="00951BE6"/>
    <w:rsid w:val="0095327A"/>
    <w:rsid w:val="00953AA7"/>
    <w:rsid w:val="00953FFD"/>
    <w:rsid w:val="009541FE"/>
    <w:rsid w:val="0095490F"/>
    <w:rsid w:val="00954C99"/>
    <w:rsid w:val="009550B0"/>
    <w:rsid w:val="00955172"/>
    <w:rsid w:val="00956FBD"/>
    <w:rsid w:val="00960288"/>
    <w:rsid w:val="00960AE6"/>
    <w:rsid w:val="0096151D"/>
    <w:rsid w:val="00962268"/>
    <w:rsid w:val="0096397F"/>
    <w:rsid w:val="009647D5"/>
    <w:rsid w:val="00964A20"/>
    <w:rsid w:val="00964E34"/>
    <w:rsid w:val="00964FA5"/>
    <w:rsid w:val="00965C64"/>
    <w:rsid w:val="0096676F"/>
    <w:rsid w:val="009672C9"/>
    <w:rsid w:val="00967D79"/>
    <w:rsid w:val="00967E21"/>
    <w:rsid w:val="00971910"/>
    <w:rsid w:val="00971BCC"/>
    <w:rsid w:val="00971E3C"/>
    <w:rsid w:val="00973611"/>
    <w:rsid w:val="00975035"/>
    <w:rsid w:val="0097601B"/>
    <w:rsid w:val="00977FEC"/>
    <w:rsid w:val="00980065"/>
    <w:rsid w:val="00980A10"/>
    <w:rsid w:val="009813D1"/>
    <w:rsid w:val="00981635"/>
    <w:rsid w:val="00982CA5"/>
    <w:rsid w:val="009835D4"/>
    <w:rsid w:val="009839B8"/>
    <w:rsid w:val="00984D14"/>
    <w:rsid w:val="009875DF"/>
    <w:rsid w:val="0098771E"/>
    <w:rsid w:val="00990846"/>
    <w:rsid w:val="00991555"/>
    <w:rsid w:val="00991D0F"/>
    <w:rsid w:val="00991F42"/>
    <w:rsid w:val="009924C5"/>
    <w:rsid w:val="00994C14"/>
    <w:rsid w:val="00995083"/>
    <w:rsid w:val="00995B7F"/>
    <w:rsid w:val="00995C77"/>
    <w:rsid w:val="009964BE"/>
    <w:rsid w:val="009A009F"/>
    <w:rsid w:val="009A1912"/>
    <w:rsid w:val="009A2D50"/>
    <w:rsid w:val="009A38F3"/>
    <w:rsid w:val="009A5361"/>
    <w:rsid w:val="009A653D"/>
    <w:rsid w:val="009A67CB"/>
    <w:rsid w:val="009A7D1E"/>
    <w:rsid w:val="009B10AB"/>
    <w:rsid w:val="009B1384"/>
    <w:rsid w:val="009B2127"/>
    <w:rsid w:val="009B2F51"/>
    <w:rsid w:val="009B369E"/>
    <w:rsid w:val="009B3A9D"/>
    <w:rsid w:val="009B3C3D"/>
    <w:rsid w:val="009B6A2D"/>
    <w:rsid w:val="009B6E99"/>
    <w:rsid w:val="009B728E"/>
    <w:rsid w:val="009C12A3"/>
    <w:rsid w:val="009C3127"/>
    <w:rsid w:val="009C3DDF"/>
    <w:rsid w:val="009C45A2"/>
    <w:rsid w:val="009C47A2"/>
    <w:rsid w:val="009C5FC3"/>
    <w:rsid w:val="009D071B"/>
    <w:rsid w:val="009D1683"/>
    <w:rsid w:val="009D194B"/>
    <w:rsid w:val="009D27F5"/>
    <w:rsid w:val="009D46C3"/>
    <w:rsid w:val="009D471D"/>
    <w:rsid w:val="009D4A32"/>
    <w:rsid w:val="009E020A"/>
    <w:rsid w:val="009E0BF8"/>
    <w:rsid w:val="009E1DB0"/>
    <w:rsid w:val="009E32DD"/>
    <w:rsid w:val="009E406C"/>
    <w:rsid w:val="009E4C77"/>
    <w:rsid w:val="009E669A"/>
    <w:rsid w:val="009F01EC"/>
    <w:rsid w:val="009F0F46"/>
    <w:rsid w:val="009F21E5"/>
    <w:rsid w:val="009F290F"/>
    <w:rsid w:val="009F3E00"/>
    <w:rsid w:val="009F4D34"/>
    <w:rsid w:val="009F59DC"/>
    <w:rsid w:val="009F6117"/>
    <w:rsid w:val="009F644E"/>
    <w:rsid w:val="009F7647"/>
    <w:rsid w:val="009F7822"/>
    <w:rsid w:val="00A01E28"/>
    <w:rsid w:val="00A02523"/>
    <w:rsid w:val="00A04F86"/>
    <w:rsid w:val="00A059ED"/>
    <w:rsid w:val="00A05CDE"/>
    <w:rsid w:val="00A06083"/>
    <w:rsid w:val="00A06AA5"/>
    <w:rsid w:val="00A1072B"/>
    <w:rsid w:val="00A112B0"/>
    <w:rsid w:val="00A11F43"/>
    <w:rsid w:val="00A12660"/>
    <w:rsid w:val="00A132F7"/>
    <w:rsid w:val="00A14515"/>
    <w:rsid w:val="00A148D8"/>
    <w:rsid w:val="00A17B46"/>
    <w:rsid w:val="00A17E39"/>
    <w:rsid w:val="00A20856"/>
    <w:rsid w:val="00A20B98"/>
    <w:rsid w:val="00A21D0A"/>
    <w:rsid w:val="00A23AFA"/>
    <w:rsid w:val="00A24F9F"/>
    <w:rsid w:val="00A25691"/>
    <w:rsid w:val="00A257DF"/>
    <w:rsid w:val="00A258FE"/>
    <w:rsid w:val="00A27D12"/>
    <w:rsid w:val="00A3066B"/>
    <w:rsid w:val="00A30CC3"/>
    <w:rsid w:val="00A31311"/>
    <w:rsid w:val="00A317D7"/>
    <w:rsid w:val="00A3191D"/>
    <w:rsid w:val="00A33C83"/>
    <w:rsid w:val="00A35D29"/>
    <w:rsid w:val="00A36195"/>
    <w:rsid w:val="00A369BD"/>
    <w:rsid w:val="00A407BE"/>
    <w:rsid w:val="00A42519"/>
    <w:rsid w:val="00A42547"/>
    <w:rsid w:val="00A43072"/>
    <w:rsid w:val="00A43C82"/>
    <w:rsid w:val="00A443D4"/>
    <w:rsid w:val="00A46AB7"/>
    <w:rsid w:val="00A46F0D"/>
    <w:rsid w:val="00A512D7"/>
    <w:rsid w:val="00A51548"/>
    <w:rsid w:val="00A51F0A"/>
    <w:rsid w:val="00A52D95"/>
    <w:rsid w:val="00A535B4"/>
    <w:rsid w:val="00A54235"/>
    <w:rsid w:val="00A55703"/>
    <w:rsid w:val="00A55B41"/>
    <w:rsid w:val="00A575B9"/>
    <w:rsid w:val="00A57610"/>
    <w:rsid w:val="00A57D0E"/>
    <w:rsid w:val="00A602AF"/>
    <w:rsid w:val="00A60340"/>
    <w:rsid w:val="00A608F4"/>
    <w:rsid w:val="00A60C97"/>
    <w:rsid w:val="00A611B6"/>
    <w:rsid w:val="00A63381"/>
    <w:rsid w:val="00A63A44"/>
    <w:rsid w:val="00A64CC3"/>
    <w:rsid w:val="00A650EB"/>
    <w:rsid w:val="00A66565"/>
    <w:rsid w:val="00A66C24"/>
    <w:rsid w:val="00A66F8C"/>
    <w:rsid w:val="00A6733F"/>
    <w:rsid w:val="00A67C96"/>
    <w:rsid w:val="00A70206"/>
    <w:rsid w:val="00A70B26"/>
    <w:rsid w:val="00A70F4D"/>
    <w:rsid w:val="00A712A0"/>
    <w:rsid w:val="00A71663"/>
    <w:rsid w:val="00A71C00"/>
    <w:rsid w:val="00A72D88"/>
    <w:rsid w:val="00A7386F"/>
    <w:rsid w:val="00A74118"/>
    <w:rsid w:val="00A74D7A"/>
    <w:rsid w:val="00A74E00"/>
    <w:rsid w:val="00A7592A"/>
    <w:rsid w:val="00A80AA4"/>
    <w:rsid w:val="00A81701"/>
    <w:rsid w:val="00A82127"/>
    <w:rsid w:val="00A822D9"/>
    <w:rsid w:val="00A83D71"/>
    <w:rsid w:val="00A847A9"/>
    <w:rsid w:val="00A847DF"/>
    <w:rsid w:val="00A862B4"/>
    <w:rsid w:val="00A86A6A"/>
    <w:rsid w:val="00A876F1"/>
    <w:rsid w:val="00A87C6E"/>
    <w:rsid w:val="00A90837"/>
    <w:rsid w:val="00A94047"/>
    <w:rsid w:val="00A94883"/>
    <w:rsid w:val="00A95EE4"/>
    <w:rsid w:val="00A9675C"/>
    <w:rsid w:val="00AA0B75"/>
    <w:rsid w:val="00AA142A"/>
    <w:rsid w:val="00AA2095"/>
    <w:rsid w:val="00AA2438"/>
    <w:rsid w:val="00AA27F5"/>
    <w:rsid w:val="00AA44C5"/>
    <w:rsid w:val="00AA4A4A"/>
    <w:rsid w:val="00AA4BA8"/>
    <w:rsid w:val="00AA4CE5"/>
    <w:rsid w:val="00AA68AB"/>
    <w:rsid w:val="00AA7CDF"/>
    <w:rsid w:val="00AB2024"/>
    <w:rsid w:val="00AB395D"/>
    <w:rsid w:val="00AB3F49"/>
    <w:rsid w:val="00AB42A5"/>
    <w:rsid w:val="00AB42F7"/>
    <w:rsid w:val="00AB4898"/>
    <w:rsid w:val="00AB4AC8"/>
    <w:rsid w:val="00AB5B8E"/>
    <w:rsid w:val="00AB6A3E"/>
    <w:rsid w:val="00AB7634"/>
    <w:rsid w:val="00AB7C48"/>
    <w:rsid w:val="00AB7E53"/>
    <w:rsid w:val="00AC136D"/>
    <w:rsid w:val="00AC178C"/>
    <w:rsid w:val="00AC1AB3"/>
    <w:rsid w:val="00AC26B1"/>
    <w:rsid w:val="00AC4372"/>
    <w:rsid w:val="00AC4456"/>
    <w:rsid w:val="00AC49F5"/>
    <w:rsid w:val="00AC59EB"/>
    <w:rsid w:val="00AC5D01"/>
    <w:rsid w:val="00AC5FEC"/>
    <w:rsid w:val="00AC6EDF"/>
    <w:rsid w:val="00AD0274"/>
    <w:rsid w:val="00AD0281"/>
    <w:rsid w:val="00AD0735"/>
    <w:rsid w:val="00AD0836"/>
    <w:rsid w:val="00AD0CC1"/>
    <w:rsid w:val="00AD20AF"/>
    <w:rsid w:val="00AD428A"/>
    <w:rsid w:val="00AD44EB"/>
    <w:rsid w:val="00AD4907"/>
    <w:rsid w:val="00AD6F82"/>
    <w:rsid w:val="00AE0980"/>
    <w:rsid w:val="00AE0D80"/>
    <w:rsid w:val="00AE146A"/>
    <w:rsid w:val="00AE3FA8"/>
    <w:rsid w:val="00AE50BD"/>
    <w:rsid w:val="00AE5957"/>
    <w:rsid w:val="00AE621A"/>
    <w:rsid w:val="00AE63F6"/>
    <w:rsid w:val="00AE6C71"/>
    <w:rsid w:val="00AF063F"/>
    <w:rsid w:val="00AF162E"/>
    <w:rsid w:val="00AF16AE"/>
    <w:rsid w:val="00AF1A79"/>
    <w:rsid w:val="00AF2D58"/>
    <w:rsid w:val="00AF366E"/>
    <w:rsid w:val="00AF49EE"/>
    <w:rsid w:val="00AF56A2"/>
    <w:rsid w:val="00AF648F"/>
    <w:rsid w:val="00AF68BD"/>
    <w:rsid w:val="00AF6B30"/>
    <w:rsid w:val="00AF78DF"/>
    <w:rsid w:val="00B005DD"/>
    <w:rsid w:val="00B01019"/>
    <w:rsid w:val="00B01BF5"/>
    <w:rsid w:val="00B028DE"/>
    <w:rsid w:val="00B03373"/>
    <w:rsid w:val="00B03C2C"/>
    <w:rsid w:val="00B0405F"/>
    <w:rsid w:val="00B05B28"/>
    <w:rsid w:val="00B065D9"/>
    <w:rsid w:val="00B079F2"/>
    <w:rsid w:val="00B10475"/>
    <w:rsid w:val="00B108C7"/>
    <w:rsid w:val="00B10912"/>
    <w:rsid w:val="00B10C2B"/>
    <w:rsid w:val="00B11043"/>
    <w:rsid w:val="00B11BF4"/>
    <w:rsid w:val="00B13AD3"/>
    <w:rsid w:val="00B14066"/>
    <w:rsid w:val="00B14526"/>
    <w:rsid w:val="00B1493B"/>
    <w:rsid w:val="00B14D70"/>
    <w:rsid w:val="00B154E6"/>
    <w:rsid w:val="00B155DC"/>
    <w:rsid w:val="00B15694"/>
    <w:rsid w:val="00B16149"/>
    <w:rsid w:val="00B1629A"/>
    <w:rsid w:val="00B162F2"/>
    <w:rsid w:val="00B16F84"/>
    <w:rsid w:val="00B17314"/>
    <w:rsid w:val="00B1759F"/>
    <w:rsid w:val="00B17AC6"/>
    <w:rsid w:val="00B2085C"/>
    <w:rsid w:val="00B21D16"/>
    <w:rsid w:val="00B21E0A"/>
    <w:rsid w:val="00B2298F"/>
    <w:rsid w:val="00B2409F"/>
    <w:rsid w:val="00B257E7"/>
    <w:rsid w:val="00B25D36"/>
    <w:rsid w:val="00B260E0"/>
    <w:rsid w:val="00B2630A"/>
    <w:rsid w:val="00B266D8"/>
    <w:rsid w:val="00B271EF"/>
    <w:rsid w:val="00B3044F"/>
    <w:rsid w:val="00B322BC"/>
    <w:rsid w:val="00B3361E"/>
    <w:rsid w:val="00B33D7F"/>
    <w:rsid w:val="00B33E6B"/>
    <w:rsid w:val="00B3472E"/>
    <w:rsid w:val="00B34BF7"/>
    <w:rsid w:val="00B34EB5"/>
    <w:rsid w:val="00B35031"/>
    <w:rsid w:val="00B364D6"/>
    <w:rsid w:val="00B36BAF"/>
    <w:rsid w:val="00B36D87"/>
    <w:rsid w:val="00B37722"/>
    <w:rsid w:val="00B37729"/>
    <w:rsid w:val="00B41B9E"/>
    <w:rsid w:val="00B41C22"/>
    <w:rsid w:val="00B41C93"/>
    <w:rsid w:val="00B4205A"/>
    <w:rsid w:val="00B42F9D"/>
    <w:rsid w:val="00B45448"/>
    <w:rsid w:val="00B4791A"/>
    <w:rsid w:val="00B51E8E"/>
    <w:rsid w:val="00B52067"/>
    <w:rsid w:val="00B52345"/>
    <w:rsid w:val="00B525DD"/>
    <w:rsid w:val="00B53C76"/>
    <w:rsid w:val="00B5437A"/>
    <w:rsid w:val="00B5494B"/>
    <w:rsid w:val="00B55E72"/>
    <w:rsid w:val="00B6056C"/>
    <w:rsid w:val="00B614C8"/>
    <w:rsid w:val="00B629A9"/>
    <w:rsid w:val="00B640F5"/>
    <w:rsid w:val="00B641C1"/>
    <w:rsid w:val="00B6577F"/>
    <w:rsid w:val="00B65F6E"/>
    <w:rsid w:val="00B66EA9"/>
    <w:rsid w:val="00B67E56"/>
    <w:rsid w:val="00B70066"/>
    <w:rsid w:val="00B71D8F"/>
    <w:rsid w:val="00B72AF5"/>
    <w:rsid w:val="00B72C24"/>
    <w:rsid w:val="00B72DB7"/>
    <w:rsid w:val="00B72DC0"/>
    <w:rsid w:val="00B747FB"/>
    <w:rsid w:val="00B750AC"/>
    <w:rsid w:val="00B778F2"/>
    <w:rsid w:val="00B814D8"/>
    <w:rsid w:val="00B83096"/>
    <w:rsid w:val="00B8330B"/>
    <w:rsid w:val="00B839BB"/>
    <w:rsid w:val="00B85728"/>
    <w:rsid w:val="00B85DE4"/>
    <w:rsid w:val="00B868FF"/>
    <w:rsid w:val="00B91C67"/>
    <w:rsid w:val="00B91CC6"/>
    <w:rsid w:val="00B92941"/>
    <w:rsid w:val="00B92AA7"/>
    <w:rsid w:val="00B92E4C"/>
    <w:rsid w:val="00B93C7A"/>
    <w:rsid w:val="00B94955"/>
    <w:rsid w:val="00B95E79"/>
    <w:rsid w:val="00B9617C"/>
    <w:rsid w:val="00B9798A"/>
    <w:rsid w:val="00B979DC"/>
    <w:rsid w:val="00B97EE1"/>
    <w:rsid w:val="00BA04CE"/>
    <w:rsid w:val="00BA06C2"/>
    <w:rsid w:val="00BA2B1A"/>
    <w:rsid w:val="00BA40D8"/>
    <w:rsid w:val="00BA51D7"/>
    <w:rsid w:val="00BA5B6E"/>
    <w:rsid w:val="00BA6E99"/>
    <w:rsid w:val="00BA7551"/>
    <w:rsid w:val="00BA7E56"/>
    <w:rsid w:val="00BB0281"/>
    <w:rsid w:val="00BB117A"/>
    <w:rsid w:val="00BB15C3"/>
    <w:rsid w:val="00BB1690"/>
    <w:rsid w:val="00BB176C"/>
    <w:rsid w:val="00BB232C"/>
    <w:rsid w:val="00BB26C1"/>
    <w:rsid w:val="00BB3A8F"/>
    <w:rsid w:val="00BB497E"/>
    <w:rsid w:val="00BB4B59"/>
    <w:rsid w:val="00BB514E"/>
    <w:rsid w:val="00BB560F"/>
    <w:rsid w:val="00BB56FA"/>
    <w:rsid w:val="00BB639D"/>
    <w:rsid w:val="00BB6BEF"/>
    <w:rsid w:val="00BB73BA"/>
    <w:rsid w:val="00BB7801"/>
    <w:rsid w:val="00BB7967"/>
    <w:rsid w:val="00BB7F9B"/>
    <w:rsid w:val="00BC1294"/>
    <w:rsid w:val="00BC138E"/>
    <w:rsid w:val="00BC16FD"/>
    <w:rsid w:val="00BC2CEB"/>
    <w:rsid w:val="00BC3117"/>
    <w:rsid w:val="00BC47A7"/>
    <w:rsid w:val="00BC4A90"/>
    <w:rsid w:val="00BC5103"/>
    <w:rsid w:val="00BC550F"/>
    <w:rsid w:val="00BC5867"/>
    <w:rsid w:val="00BC6664"/>
    <w:rsid w:val="00BC7F11"/>
    <w:rsid w:val="00BD199C"/>
    <w:rsid w:val="00BD4F0A"/>
    <w:rsid w:val="00BD52A1"/>
    <w:rsid w:val="00BD5496"/>
    <w:rsid w:val="00BD5D48"/>
    <w:rsid w:val="00BD5ED5"/>
    <w:rsid w:val="00BE04E1"/>
    <w:rsid w:val="00BE0E94"/>
    <w:rsid w:val="00BE101F"/>
    <w:rsid w:val="00BE1F3C"/>
    <w:rsid w:val="00BE27AE"/>
    <w:rsid w:val="00BE29EA"/>
    <w:rsid w:val="00BE2E18"/>
    <w:rsid w:val="00BE323C"/>
    <w:rsid w:val="00BE42D0"/>
    <w:rsid w:val="00BE42F2"/>
    <w:rsid w:val="00BE43D2"/>
    <w:rsid w:val="00BE4DAD"/>
    <w:rsid w:val="00BE64F4"/>
    <w:rsid w:val="00BF03F4"/>
    <w:rsid w:val="00BF1FFD"/>
    <w:rsid w:val="00BF264C"/>
    <w:rsid w:val="00BF3AF4"/>
    <w:rsid w:val="00BF3E82"/>
    <w:rsid w:val="00BF5167"/>
    <w:rsid w:val="00BF5F83"/>
    <w:rsid w:val="00BF69AE"/>
    <w:rsid w:val="00BF6ADF"/>
    <w:rsid w:val="00BF7933"/>
    <w:rsid w:val="00C01B13"/>
    <w:rsid w:val="00C02495"/>
    <w:rsid w:val="00C02FE3"/>
    <w:rsid w:val="00C0612E"/>
    <w:rsid w:val="00C1024A"/>
    <w:rsid w:val="00C10AAB"/>
    <w:rsid w:val="00C11310"/>
    <w:rsid w:val="00C1375E"/>
    <w:rsid w:val="00C13950"/>
    <w:rsid w:val="00C15801"/>
    <w:rsid w:val="00C163CA"/>
    <w:rsid w:val="00C1706D"/>
    <w:rsid w:val="00C22A89"/>
    <w:rsid w:val="00C3252F"/>
    <w:rsid w:val="00C325EE"/>
    <w:rsid w:val="00C326BC"/>
    <w:rsid w:val="00C3275F"/>
    <w:rsid w:val="00C3294D"/>
    <w:rsid w:val="00C33033"/>
    <w:rsid w:val="00C331BB"/>
    <w:rsid w:val="00C33216"/>
    <w:rsid w:val="00C34B37"/>
    <w:rsid w:val="00C34BF5"/>
    <w:rsid w:val="00C34D75"/>
    <w:rsid w:val="00C3718C"/>
    <w:rsid w:val="00C37E80"/>
    <w:rsid w:val="00C41330"/>
    <w:rsid w:val="00C42285"/>
    <w:rsid w:val="00C43089"/>
    <w:rsid w:val="00C4334C"/>
    <w:rsid w:val="00C45792"/>
    <w:rsid w:val="00C47DDC"/>
    <w:rsid w:val="00C47EAF"/>
    <w:rsid w:val="00C515DE"/>
    <w:rsid w:val="00C545C3"/>
    <w:rsid w:val="00C54833"/>
    <w:rsid w:val="00C54D7C"/>
    <w:rsid w:val="00C54EF6"/>
    <w:rsid w:val="00C567CF"/>
    <w:rsid w:val="00C5765C"/>
    <w:rsid w:val="00C57FAE"/>
    <w:rsid w:val="00C610C3"/>
    <w:rsid w:val="00C62927"/>
    <w:rsid w:val="00C6403E"/>
    <w:rsid w:val="00C64BB7"/>
    <w:rsid w:val="00C6509E"/>
    <w:rsid w:val="00C650AE"/>
    <w:rsid w:val="00C663DC"/>
    <w:rsid w:val="00C66BB6"/>
    <w:rsid w:val="00C715A0"/>
    <w:rsid w:val="00C7173A"/>
    <w:rsid w:val="00C71B1A"/>
    <w:rsid w:val="00C71C90"/>
    <w:rsid w:val="00C736CB"/>
    <w:rsid w:val="00C73A38"/>
    <w:rsid w:val="00C755AD"/>
    <w:rsid w:val="00C76295"/>
    <w:rsid w:val="00C76A63"/>
    <w:rsid w:val="00C77DD2"/>
    <w:rsid w:val="00C80F51"/>
    <w:rsid w:val="00C817CB"/>
    <w:rsid w:val="00C817F0"/>
    <w:rsid w:val="00C8243D"/>
    <w:rsid w:val="00C829AE"/>
    <w:rsid w:val="00C82A22"/>
    <w:rsid w:val="00C82C8E"/>
    <w:rsid w:val="00C82D36"/>
    <w:rsid w:val="00C8503A"/>
    <w:rsid w:val="00C8610E"/>
    <w:rsid w:val="00C86BCE"/>
    <w:rsid w:val="00C8737B"/>
    <w:rsid w:val="00C90AFB"/>
    <w:rsid w:val="00C90DF2"/>
    <w:rsid w:val="00C91882"/>
    <w:rsid w:val="00C918A6"/>
    <w:rsid w:val="00C919E5"/>
    <w:rsid w:val="00C9256E"/>
    <w:rsid w:val="00C9289A"/>
    <w:rsid w:val="00C948D2"/>
    <w:rsid w:val="00C95AEA"/>
    <w:rsid w:val="00C95C7B"/>
    <w:rsid w:val="00C965FF"/>
    <w:rsid w:val="00C968FB"/>
    <w:rsid w:val="00C97072"/>
    <w:rsid w:val="00CA0BE3"/>
    <w:rsid w:val="00CA13D5"/>
    <w:rsid w:val="00CA18F2"/>
    <w:rsid w:val="00CA207F"/>
    <w:rsid w:val="00CA33DE"/>
    <w:rsid w:val="00CA3BDA"/>
    <w:rsid w:val="00CA3C68"/>
    <w:rsid w:val="00CA6408"/>
    <w:rsid w:val="00CB02A7"/>
    <w:rsid w:val="00CB0AB0"/>
    <w:rsid w:val="00CB2252"/>
    <w:rsid w:val="00CB2717"/>
    <w:rsid w:val="00CB383B"/>
    <w:rsid w:val="00CB3C82"/>
    <w:rsid w:val="00CB3DE2"/>
    <w:rsid w:val="00CB4046"/>
    <w:rsid w:val="00CB5B7C"/>
    <w:rsid w:val="00CB635E"/>
    <w:rsid w:val="00CB6BE4"/>
    <w:rsid w:val="00CB7179"/>
    <w:rsid w:val="00CB75B8"/>
    <w:rsid w:val="00CB7E9E"/>
    <w:rsid w:val="00CC06B9"/>
    <w:rsid w:val="00CC0D5F"/>
    <w:rsid w:val="00CC22D3"/>
    <w:rsid w:val="00CC2DD9"/>
    <w:rsid w:val="00CC303F"/>
    <w:rsid w:val="00CC3434"/>
    <w:rsid w:val="00CC36FC"/>
    <w:rsid w:val="00CC41A6"/>
    <w:rsid w:val="00CC4409"/>
    <w:rsid w:val="00CC4B3F"/>
    <w:rsid w:val="00CC5E78"/>
    <w:rsid w:val="00CC5ECD"/>
    <w:rsid w:val="00CC7DF3"/>
    <w:rsid w:val="00CD030A"/>
    <w:rsid w:val="00CD082C"/>
    <w:rsid w:val="00CD11BF"/>
    <w:rsid w:val="00CD1CE8"/>
    <w:rsid w:val="00CD1E90"/>
    <w:rsid w:val="00CD3C72"/>
    <w:rsid w:val="00CD42D4"/>
    <w:rsid w:val="00CD4680"/>
    <w:rsid w:val="00CD6077"/>
    <w:rsid w:val="00CD7E60"/>
    <w:rsid w:val="00CE175A"/>
    <w:rsid w:val="00CE1BA2"/>
    <w:rsid w:val="00CE1D2A"/>
    <w:rsid w:val="00CE2F61"/>
    <w:rsid w:val="00CE42CB"/>
    <w:rsid w:val="00CE43BD"/>
    <w:rsid w:val="00CE4A46"/>
    <w:rsid w:val="00CE52FD"/>
    <w:rsid w:val="00CE567E"/>
    <w:rsid w:val="00CE5707"/>
    <w:rsid w:val="00CE5BD9"/>
    <w:rsid w:val="00CE5C15"/>
    <w:rsid w:val="00CE6904"/>
    <w:rsid w:val="00CE7894"/>
    <w:rsid w:val="00CF0E14"/>
    <w:rsid w:val="00CF1E22"/>
    <w:rsid w:val="00CF2401"/>
    <w:rsid w:val="00CF3B7D"/>
    <w:rsid w:val="00CF4D72"/>
    <w:rsid w:val="00CF5117"/>
    <w:rsid w:val="00CF61A9"/>
    <w:rsid w:val="00CF6B39"/>
    <w:rsid w:val="00CF70A4"/>
    <w:rsid w:val="00CF7855"/>
    <w:rsid w:val="00CF7FC9"/>
    <w:rsid w:val="00D00A51"/>
    <w:rsid w:val="00D0184C"/>
    <w:rsid w:val="00D035E6"/>
    <w:rsid w:val="00D0395B"/>
    <w:rsid w:val="00D03EC2"/>
    <w:rsid w:val="00D03FC9"/>
    <w:rsid w:val="00D0442A"/>
    <w:rsid w:val="00D049CE"/>
    <w:rsid w:val="00D059C1"/>
    <w:rsid w:val="00D06EB0"/>
    <w:rsid w:val="00D11BA2"/>
    <w:rsid w:val="00D1261B"/>
    <w:rsid w:val="00D1382E"/>
    <w:rsid w:val="00D13EAF"/>
    <w:rsid w:val="00D14F2B"/>
    <w:rsid w:val="00D14FD6"/>
    <w:rsid w:val="00D16CCE"/>
    <w:rsid w:val="00D175FB"/>
    <w:rsid w:val="00D20916"/>
    <w:rsid w:val="00D23C03"/>
    <w:rsid w:val="00D23CB4"/>
    <w:rsid w:val="00D2428B"/>
    <w:rsid w:val="00D25AF8"/>
    <w:rsid w:val="00D306B9"/>
    <w:rsid w:val="00D30B25"/>
    <w:rsid w:val="00D30C70"/>
    <w:rsid w:val="00D31F5F"/>
    <w:rsid w:val="00D32511"/>
    <w:rsid w:val="00D3323F"/>
    <w:rsid w:val="00D354F1"/>
    <w:rsid w:val="00D35BBD"/>
    <w:rsid w:val="00D400EA"/>
    <w:rsid w:val="00D40488"/>
    <w:rsid w:val="00D4056F"/>
    <w:rsid w:val="00D4096D"/>
    <w:rsid w:val="00D418BB"/>
    <w:rsid w:val="00D43C41"/>
    <w:rsid w:val="00D43ED3"/>
    <w:rsid w:val="00D44337"/>
    <w:rsid w:val="00D4435E"/>
    <w:rsid w:val="00D457E3"/>
    <w:rsid w:val="00D473C4"/>
    <w:rsid w:val="00D47616"/>
    <w:rsid w:val="00D47F5C"/>
    <w:rsid w:val="00D505D9"/>
    <w:rsid w:val="00D50A82"/>
    <w:rsid w:val="00D512D6"/>
    <w:rsid w:val="00D55088"/>
    <w:rsid w:val="00D55A94"/>
    <w:rsid w:val="00D567D5"/>
    <w:rsid w:val="00D57134"/>
    <w:rsid w:val="00D57F9F"/>
    <w:rsid w:val="00D60167"/>
    <w:rsid w:val="00D6086A"/>
    <w:rsid w:val="00D60D5A"/>
    <w:rsid w:val="00D60E49"/>
    <w:rsid w:val="00D62A54"/>
    <w:rsid w:val="00D62FD8"/>
    <w:rsid w:val="00D6320E"/>
    <w:rsid w:val="00D64AE3"/>
    <w:rsid w:val="00D64CFF"/>
    <w:rsid w:val="00D65899"/>
    <w:rsid w:val="00D666E4"/>
    <w:rsid w:val="00D67C6A"/>
    <w:rsid w:val="00D67E66"/>
    <w:rsid w:val="00D7032A"/>
    <w:rsid w:val="00D70B58"/>
    <w:rsid w:val="00D7107A"/>
    <w:rsid w:val="00D72969"/>
    <w:rsid w:val="00D73601"/>
    <w:rsid w:val="00D74964"/>
    <w:rsid w:val="00D75507"/>
    <w:rsid w:val="00D7733E"/>
    <w:rsid w:val="00D779CF"/>
    <w:rsid w:val="00D81B9E"/>
    <w:rsid w:val="00D81C3F"/>
    <w:rsid w:val="00D81DE5"/>
    <w:rsid w:val="00D83AF3"/>
    <w:rsid w:val="00D850AA"/>
    <w:rsid w:val="00D851B2"/>
    <w:rsid w:val="00D86C37"/>
    <w:rsid w:val="00D86D0F"/>
    <w:rsid w:val="00D87372"/>
    <w:rsid w:val="00D90581"/>
    <w:rsid w:val="00D912C7"/>
    <w:rsid w:val="00D92E4B"/>
    <w:rsid w:val="00D93CE1"/>
    <w:rsid w:val="00D9416D"/>
    <w:rsid w:val="00D94DEF"/>
    <w:rsid w:val="00D94F99"/>
    <w:rsid w:val="00D95D06"/>
    <w:rsid w:val="00D9746C"/>
    <w:rsid w:val="00DA19A5"/>
    <w:rsid w:val="00DA1C33"/>
    <w:rsid w:val="00DA1EAD"/>
    <w:rsid w:val="00DA2D5C"/>
    <w:rsid w:val="00DA3B12"/>
    <w:rsid w:val="00DA3BCB"/>
    <w:rsid w:val="00DA4431"/>
    <w:rsid w:val="00DA5FAF"/>
    <w:rsid w:val="00DA69D4"/>
    <w:rsid w:val="00DB090A"/>
    <w:rsid w:val="00DB1171"/>
    <w:rsid w:val="00DB15DC"/>
    <w:rsid w:val="00DB2405"/>
    <w:rsid w:val="00DB367A"/>
    <w:rsid w:val="00DB44A1"/>
    <w:rsid w:val="00DB4FC0"/>
    <w:rsid w:val="00DB6F37"/>
    <w:rsid w:val="00DB7489"/>
    <w:rsid w:val="00DC2CC2"/>
    <w:rsid w:val="00DC3008"/>
    <w:rsid w:val="00DC4300"/>
    <w:rsid w:val="00DD02A6"/>
    <w:rsid w:val="00DD0501"/>
    <w:rsid w:val="00DD05CE"/>
    <w:rsid w:val="00DD0FE2"/>
    <w:rsid w:val="00DD199D"/>
    <w:rsid w:val="00DD1AD0"/>
    <w:rsid w:val="00DD210F"/>
    <w:rsid w:val="00DD2651"/>
    <w:rsid w:val="00DD333B"/>
    <w:rsid w:val="00DD3F0A"/>
    <w:rsid w:val="00DD3FDB"/>
    <w:rsid w:val="00DD40AB"/>
    <w:rsid w:val="00DD4BA0"/>
    <w:rsid w:val="00DD4D19"/>
    <w:rsid w:val="00DD4E96"/>
    <w:rsid w:val="00DD5FE0"/>
    <w:rsid w:val="00DD64E3"/>
    <w:rsid w:val="00DD6960"/>
    <w:rsid w:val="00DD7371"/>
    <w:rsid w:val="00DD7619"/>
    <w:rsid w:val="00DD7A8E"/>
    <w:rsid w:val="00DD7B66"/>
    <w:rsid w:val="00DE01E1"/>
    <w:rsid w:val="00DE298E"/>
    <w:rsid w:val="00DE2C18"/>
    <w:rsid w:val="00DE31AB"/>
    <w:rsid w:val="00DE32CD"/>
    <w:rsid w:val="00DE32CF"/>
    <w:rsid w:val="00DE38D6"/>
    <w:rsid w:val="00DE3ACF"/>
    <w:rsid w:val="00DE3D8C"/>
    <w:rsid w:val="00DE5FC2"/>
    <w:rsid w:val="00DE6346"/>
    <w:rsid w:val="00DE75C5"/>
    <w:rsid w:val="00DE75D6"/>
    <w:rsid w:val="00DE7738"/>
    <w:rsid w:val="00DF2469"/>
    <w:rsid w:val="00DF428C"/>
    <w:rsid w:val="00DF4A1E"/>
    <w:rsid w:val="00DF4CAF"/>
    <w:rsid w:val="00DF66E3"/>
    <w:rsid w:val="00DF708B"/>
    <w:rsid w:val="00DF72A4"/>
    <w:rsid w:val="00DF72B6"/>
    <w:rsid w:val="00E00CB3"/>
    <w:rsid w:val="00E01B8E"/>
    <w:rsid w:val="00E01BA7"/>
    <w:rsid w:val="00E01DB8"/>
    <w:rsid w:val="00E028E8"/>
    <w:rsid w:val="00E02BF5"/>
    <w:rsid w:val="00E0316A"/>
    <w:rsid w:val="00E035C8"/>
    <w:rsid w:val="00E03B35"/>
    <w:rsid w:val="00E05600"/>
    <w:rsid w:val="00E069DA"/>
    <w:rsid w:val="00E07940"/>
    <w:rsid w:val="00E10A11"/>
    <w:rsid w:val="00E11894"/>
    <w:rsid w:val="00E13995"/>
    <w:rsid w:val="00E13DDA"/>
    <w:rsid w:val="00E145CA"/>
    <w:rsid w:val="00E1498D"/>
    <w:rsid w:val="00E16564"/>
    <w:rsid w:val="00E16E13"/>
    <w:rsid w:val="00E1729C"/>
    <w:rsid w:val="00E1773A"/>
    <w:rsid w:val="00E20948"/>
    <w:rsid w:val="00E215F3"/>
    <w:rsid w:val="00E22024"/>
    <w:rsid w:val="00E221C0"/>
    <w:rsid w:val="00E22A43"/>
    <w:rsid w:val="00E23641"/>
    <w:rsid w:val="00E238C7"/>
    <w:rsid w:val="00E23BC0"/>
    <w:rsid w:val="00E23F80"/>
    <w:rsid w:val="00E245C0"/>
    <w:rsid w:val="00E25A52"/>
    <w:rsid w:val="00E30AE4"/>
    <w:rsid w:val="00E31DDE"/>
    <w:rsid w:val="00E322E5"/>
    <w:rsid w:val="00E32C68"/>
    <w:rsid w:val="00E33DD6"/>
    <w:rsid w:val="00E34708"/>
    <w:rsid w:val="00E34A96"/>
    <w:rsid w:val="00E34DE1"/>
    <w:rsid w:val="00E36A64"/>
    <w:rsid w:val="00E36E8F"/>
    <w:rsid w:val="00E370EA"/>
    <w:rsid w:val="00E373E4"/>
    <w:rsid w:val="00E37D69"/>
    <w:rsid w:val="00E407AB"/>
    <w:rsid w:val="00E40B1C"/>
    <w:rsid w:val="00E40BBD"/>
    <w:rsid w:val="00E4199B"/>
    <w:rsid w:val="00E432CD"/>
    <w:rsid w:val="00E43851"/>
    <w:rsid w:val="00E43F98"/>
    <w:rsid w:val="00E45363"/>
    <w:rsid w:val="00E45A1C"/>
    <w:rsid w:val="00E45DAD"/>
    <w:rsid w:val="00E46536"/>
    <w:rsid w:val="00E46A9B"/>
    <w:rsid w:val="00E47EA1"/>
    <w:rsid w:val="00E50DD8"/>
    <w:rsid w:val="00E51B23"/>
    <w:rsid w:val="00E52D5E"/>
    <w:rsid w:val="00E53AA5"/>
    <w:rsid w:val="00E5474E"/>
    <w:rsid w:val="00E5734A"/>
    <w:rsid w:val="00E600FF"/>
    <w:rsid w:val="00E609A6"/>
    <w:rsid w:val="00E613B0"/>
    <w:rsid w:val="00E625D9"/>
    <w:rsid w:val="00E62AAE"/>
    <w:rsid w:val="00E62E9E"/>
    <w:rsid w:val="00E63593"/>
    <w:rsid w:val="00E63C57"/>
    <w:rsid w:val="00E65012"/>
    <w:rsid w:val="00E65255"/>
    <w:rsid w:val="00E7052E"/>
    <w:rsid w:val="00E70A68"/>
    <w:rsid w:val="00E71EB9"/>
    <w:rsid w:val="00E7275F"/>
    <w:rsid w:val="00E734A2"/>
    <w:rsid w:val="00E73A72"/>
    <w:rsid w:val="00E73A79"/>
    <w:rsid w:val="00E74250"/>
    <w:rsid w:val="00E75134"/>
    <w:rsid w:val="00E75257"/>
    <w:rsid w:val="00E75720"/>
    <w:rsid w:val="00E75F9E"/>
    <w:rsid w:val="00E76AEB"/>
    <w:rsid w:val="00E80F97"/>
    <w:rsid w:val="00E81D3A"/>
    <w:rsid w:val="00E8270D"/>
    <w:rsid w:val="00E83AB1"/>
    <w:rsid w:val="00E8678E"/>
    <w:rsid w:val="00E86840"/>
    <w:rsid w:val="00E872BF"/>
    <w:rsid w:val="00E91561"/>
    <w:rsid w:val="00E9399E"/>
    <w:rsid w:val="00E94074"/>
    <w:rsid w:val="00E944C8"/>
    <w:rsid w:val="00E958B6"/>
    <w:rsid w:val="00E95E5C"/>
    <w:rsid w:val="00E9637E"/>
    <w:rsid w:val="00E96BE3"/>
    <w:rsid w:val="00E97224"/>
    <w:rsid w:val="00EA0BD8"/>
    <w:rsid w:val="00EA0D96"/>
    <w:rsid w:val="00EA1D8E"/>
    <w:rsid w:val="00EA251C"/>
    <w:rsid w:val="00EA2797"/>
    <w:rsid w:val="00EA463F"/>
    <w:rsid w:val="00EA5091"/>
    <w:rsid w:val="00EA572B"/>
    <w:rsid w:val="00EA65E0"/>
    <w:rsid w:val="00EA71C8"/>
    <w:rsid w:val="00EA7D58"/>
    <w:rsid w:val="00EA7DE3"/>
    <w:rsid w:val="00EB02FD"/>
    <w:rsid w:val="00EB06C2"/>
    <w:rsid w:val="00EB1497"/>
    <w:rsid w:val="00EB2016"/>
    <w:rsid w:val="00EB2629"/>
    <w:rsid w:val="00EB33FE"/>
    <w:rsid w:val="00EB3903"/>
    <w:rsid w:val="00EB4828"/>
    <w:rsid w:val="00EB556B"/>
    <w:rsid w:val="00EB709E"/>
    <w:rsid w:val="00EB7664"/>
    <w:rsid w:val="00EC10E5"/>
    <w:rsid w:val="00EC12B7"/>
    <w:rsid w:val="00EC1515"/>
    <w:rsid w:val="00EC18F0"/>
    <w:rsid w:val="00EC2011"/>
    <w:rsid w:val="00EC21E3"/>
    <w:rsid w:val="00EC263F"/>
    <w:rsid w:val="00EC2B5E"/>
    <w:rsid w:val="00EC2FFA"/>
    <w:rsid w:val="00EC4A6E"/>
    <w:rsid w:val="00EC4ABF"/>
    <w:rsid w:val="00EC51C5"/>
    <w:rsid w:val="00EC55C8"/>
    <w:rsid w:val="00EC642C"/>
    <w:rsid w:val="00EC6A58"/>
    <w:rsid w:val="00EC7E3F"/>
    <w:rsid w:val="00ED0968"/>
    <w:rsid w:val="00ED1B80"/>
    <w:rsid w:val="00ED1EE4"/>
    <w:rsid w:val="00ED2495"/>
    <w:rsid w:val="00ED4415"/>
    <w:rsid w:val="00ED5289"/>
    <w:rsid w:val="00ED5776"/>
    <w:rsid w:val="00ED6F12"/>
    <w:rsid w:val="00ED74D8"/>
    <w:rsid w:val="00ED78EC"/>
    <w:rsid w:val="00EE0186"/>
    <w:rsid w:val="00EE120B"/>
    <w:rsid w:val="00EE1F59"/>
    <w:rsid w:val="00EE28C3"/>
    <w:rsid w:val="00EE3C43"/>
    <w:rsid w:val="00EE3D71"/>
    <w:rsid w:val="00EE4F2B"/>
    <w:rsid w:val="00EE69E4"/>
    <w:rsid w:val="00EE6FC4"/>
    <w:rsid w:val="00EE7202"/>
    <w:rsid w:val="00EE790B"/>
    <w:rsid w:val="00EF164B"/>
    <w:rsid w:val="00EF17F2"/>
    <w:rsid w:val="00EF3D54"/>
    <w:rsid w:val="00EF68CA"/>
    <w:rsid w:val="00EF6BBC"/>
    <w:rsid w:val="00EF7032"/>
    <w:rsid w:val="00EF76FC"/>
    <w:rsid w:val="00EF7D93"/>
    <w:rsid w:val="00F000F0"/>
    <w:rsid w:val="00F00229"/>
    <w:rsid w:val="00F004A8"/>
    <w:rsid w:val="00F00D22"/>
    <w:rsid w:val="00F021DA"/>
    <w:rsid w:val="00F02CA0"/>
    <w:rsid w:val="00F031D3"/>
    <w:rsid w:val="00F0371A"/>
    <w:rsid w:val="00F04904"/>
    <w:rsid w:val="00F04C07"/>
    <w:rsid w:val="00F04D46"/>
    <w:rsid w:val="00F0542A"/>
    <w:rsid w:val="00F0593A"/>
    <w:rsid w:val="00F064F6"/>
    <w:rsid w:val="00F06F07"/>
    <w:rsid w:val="00F07459"/>
    <w:rsid w:val="00F0758B"/>
    <w:rsid w:val="00F0797D"/>
    <w:rsid w:val="00F10DC7"/>
    <w:rsid w:val="00F11D08"/>
    <w:rsid w:val="00F11FE0"/>
    <w:rsid w:val="00F136C7"/>
    <w:rsid w:val="00F13AC7"/>
    <w:rsid w:val="00F13D79"/>
    <w:rsid w:val="00F14925"/>
    <w:rsid w:val="00F14BD6"/>
    <w:rsid w:val="00F14D6D"/>
    <w:rsid w:val="00F152CB"/>
    <w:rsid w:val="00F15845"/>
    <w:rsid w:val="00F1667B"/>
    <w:rsid w:val="00F20A2C"/>
    <w:rsid w:val="00F21F09"/>
    <w:rsid w:val="00F23431"/>
    <w:rsid w:val="00F23D1C"/>
    <w:rsid w:val="00F2424F"/>
    <w:rsid w:val="00F2445E"/>
    <w:rsid w:val="00F25004"/>
    <w:rsid w:val="00F25212"/>
    <w:rsid w:val="00F2551B"/>
    <w:rsid w:val="00F25EC3"/>
    <w:rsid w:val="00F26589"/>
    <w:rsid w:val="00F308AC"/>
    <w:rsid w:val="00F308D8"/>
    <w:rsid w:val="00F32109"/>
    <w:rsid w:val="00F34F90"/>
    <w:rsid w:val="00F3587B"/>
    <w:rsid w:val="00F367AD"/>
    <w:rsid w:val="00F36805"/>
    <w:rsid w:val="00F37E73"/>
    <w:rsid w:val="00F402D9"/>
    <w:rsid w:val="00F403EC"/>
    <w:rsid w:val="00F41594"/>
    <w:rsid w:val="00F41ED3"/>
    <w:rsid w:val="00F43DD5"/>
    <w:rsid w:val="00F44DB3"/>
    <w:rsid w:val="00F45DBB"/>
    <w:rsid w:val="00F45DE6"/>
    <w:rsid w:val="00F463D2"/>
    <w:rsid w:val="00F46C6A"/>
    <w:rsid w:val="00F47492"/>
    <w:rsid w:val="00F47A2D"/>
    <w:rsid w:val="00F5102F"/>
    <w:rsid w:val="00F511B7"/>
    <w:rsid w:val="00F523C3"/>
    <w:rsid w:val="00F524E8"/>
    <w:rsid w:val="00F52B7B"/>
    <w:rsid w:val="00F52FD3"/>
    <w:rsid w:val="00F54762"/>
    <w:rsid w:val="00F54C5D"/>
    <w:rsid w:val="00F56110"/>
    <w:rsid w:val="00F5624B"/>
    <w:rsid w:val="00F56616"/>
    <w:rsid w:val="00F566CA"/>
    <w:rsid w:val="00F57212"/>
    <w:rsid w:val="00F6137A"/>
    <w:rsid w:val="00F617A1"/>
    <w:rsid w:val="00F6284F"/>
    <w:rsid w:val="00F6426F"/>
    <w:rsid w:val="00F64A6C"/>
    <w:rsid w:val="00F657A9"/>
    <w:rsid w:val="00F705D1"/>
    <w:rsid w:val="00F7071D"/>
    <w:rsid w:val="00F713B0"/>
    <w:rsid w:val="00F714AD"/>
    <w:rsid w:val="00F732E2"/>
    <w:rsid w:val="00F751C9"/>
    <w:rsid w:val="00F801FF"/>
    <w:rsid w:val="00F81599"/>
    <w:rsid w:val="00F822BB"/>
    <w:rsid w:val="00F838B0"/>
    <w:rsid w:val="00F84096"/>
    <w:rsid w:val="00F853DF"/>
    <w:rsid w:val="00F85FDD"/>
    <w:rsid w:val="00F86114"/>
    <w:rsid w:val="00F87480"/>
    <w:rsid w:val="00F87A17"/>
    <w:rsid w:val="00F9083B"/>
    <w:rsid w:val="00F90B52"/>
    <w:rsid w:val="00F914AA"/>
    <w:rsid w:val="00F916F1"/>
    <w:rsid w:val="00F9170F"/>
    <w:rsid w:val="00F91803"/>
    <w:rsid w:val="00F919A6"/>
    <w:rsid w:val="00F91ADB"/>
    <w:rsid w:val="00F9239F"/>
    <w:rsid w:val="00F9285D"/>
    <w:rsid w:val="00F92C11"/>
    <w:rsid w:val="00F92E4F"/>
    <w:rsid w:val="00F930FD"/>
    <w:rsid w:val="00F93DC4"/>
    <w:rsid w:val="00F9438D"/>
    <w:rsid w:val="00F9448A"/>
    <w:rsid w:val="00F948FD"/>
    <w:rsid w:val="00F9602E"/>
    <w:rsid w:val="00F96102"/>
    <w:rsid w:val="00F96970"/>
    <w:rsid w:val="00F97D45"/>
    <w:rsid w:val="00FA053D"/>
    <w:rsid w:val="00FA1FB8"/>
    <w:rsid w:val="00FA24F7"/>
    <w:rsid w:val="00FA31E3"/>
    <w:rsid w:val="00FA336A"/>
    <w:rsid w:val="00FA3AA8"/>
    <w:rsid w:val="00FA45B6"/>
    <w:rsid w:val="00FA4DF3"/>
    <w:rsid w:val="00FA55F3"/>
    <w:rsid w:val="00FA5643"/>
    <w:rsid w:val="00FA56AF"/>
    <w:rsid w:val="00FA5CF8"/>
    <w:rsid w:val="00FA61F2"/>
    <w:rsid w:val="00FA7757"/>
    <w:rsid w:val="00FA7F9F"/>
    <w:rsid w:val="00FB0ACF"/>
    <w:rsid w:val="00FB18AE"/>
    <w:rsid w:val="00FB2A60"/>
    <w:rsid w:val="00FB5D8A"/>
    <w:rsid w:val="00FC01D9"/>
    <w:rsid w:val="00FC0917"/>
    <w:rsid w:val="00FC09AA"/>
    <w:rsid w:val="00FC0E5B"/>
    <w:rsid w:val="00FC1259"/>
    <w:rsid w:val="00FC189F"/>
    <w:rsid w:val="00FC2180"/>
    <w:rsid w:val="00FC2262"/>
    <w:rsid w:val="00FC34B0"/>
    <w:rsid w:val="00FC3B71"/>
    <w:rsid w:val="00FC4208"/>
    <w:rsid w:val="00FC5445"/>
    <w:rsid w:val="00FC55E4"/>
    <w:rsid w:val="00FC6595"/>
    <w:rsid w:val="00FC6BD8"/>
    <w:rsid w:val="00FC7369"/>
    <w:rsid w:val="00FC7FA1"/>
    <w:rsid w:val="00FD0481"/>
    <w:rsid w:val="00FD1314"/>
    <w:rsid w:val="00FD4210"/>
    <w:rsid w:val="00FD5C98"/>
    <w:rsid w:val="00FD5F34"/>
    <w:rsid w:val="00FD6B29"/>
    <w:rsid w:val="00FD6B4D"/>
    <w:rsid w:val="00FD7F14"/>
    <w:rsid w:val="00FE1BEE"/>
    <w:rsid w:val="00FE2203"/>
    <w:rsid w:val="00FE2742"/>
    <w:rsid w:val="00FE4546"/>
    <w:rsid w:val="00FE5A1B"/>
    <w:rsid w:val="00FE6D58"/>
    <w:rsid w:val="00FE70A3"/>
    <w:rsid w:val="00FE782A"/>
    <w:rsid w:val="00FE7929"/>
    <w:rsid w:val="00FF0E79"/>
    <w:rsid w:val="00FF10EB"/>
    <w:rsid w:val="00FF1BED"/>
    <w:rsid w:val="00FF203E"/>
    <w:rsid w:val="00FF25B1"/>
    <w:rsid w:val="00FF30C4"/>
    <w:rsid w:val="00FF34F0"/>
    <w:rsid w:val="00FF4840"/>
    <w:rsid w:val="00FF4B81"/>
    <w:rsid w:val="00FF4FCE"/>
    <w:rsid w:val="00FF5009"/>
    <w:rsid w:val="00FF565A"/>
    <w:rsid w:val="00FF5AF2"/>
    <w:rsid w:val="00FF61C6"/>
    <w:rsid w:val="00FF663B"/>
    <w:rsid w:val="00FF6F6A"/>
    <w:rsid w:val="00FF6F85"/>
    <w:rsid w:val="00FF733E"/>
    <w:rsid w:val="00FF74D0"/>
    <w:rsid w:val="00FF750B"/>
    <w:rsid w:val="00FF77B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Straight Arrow Connector 13"/>
        <o:r id="V:Rule2" type="connector" idref="#_x0000_s1106"/>
      </o:rules>
    </o:shapelayout>
  </w:shapeDefaults>
  <w:decimalSymbol w:val=","/>
  <w:listSeparator w:val=";"/>
  <w14:docId w14:val="2B312674"/>
  <w15:chartTrackingRefBased/>
  <w15:docId w15:val="{41DCD258-3CA3-4781-AB12-4BAE2AF1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0F1C"/>
    <w:rPr>
      <w:noProof/>
      <w:sz w:val="24"/>
      <w:szCs w:val="24"/>
      <w:lang w:val="vi-VN"/>
    </w:rPr>
  </w:style>
  <w:style w:type="paragraph" w:styleId="Heading1">
    <w:name w:val="heading 1"/>
    <w:basedOn w:val="Normal"/>
    <w:next w:val="Normal"/>
    <w:link w:val="Heading1Char"/>
    <w:qFormat/>
    <w:rsid w:val="0037707B"/>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5C0B4D"/>
    <w:pPr>
      <w:spacing w:before="100" w:beforeAutospacing="1" w:after="100" w:afterAutospacing="1"/>
      <w:outlineLvl w:val="1"/>
    </w:pPr>
    <w:rPr>
      <w:b/>
      <w:bCs/>
      <w:sz w:val="36"/>
      <w:szCs w:val="36"/>
      <w:lang w:val="x-none" w:eastAsia="x-none"/>
    </w:rPr>
  </w:style>
  <w:style w:type="paragraph" w:styleId="Heading3">
    <w:name w:val="heading 3"/>
    <w:basedOn w:val="Normal"/>
    <w:next w:val="Normal"/>
    <w:link w:val="Heading3Char"/>
    <w:unhideWhenUsed/>
    <w:qFormat/>
    <w:rsid w:val="00BB7967"/>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AE3F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7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227D2D"/>
    <w:rPr>
      <w:rFonts w:ascii="TimesNewRomanPS-BoldMT" w:hAnsi="TimesNewRomanPS-BoldMT" w:hint="default"/>
      <w:b/>
      <w:bCs/>
      <w:i w:val="0"/>
      <w:iCs w:val="0"/>
      <w:color w:val="000000"/>
      <w:sz w:val="26"/>
      <w:szCs w:val="26"/>
    </w:rPr>
  </w:style>
  <w:style w:type="character" w:customStyle="1" w:styleId="fontstyle21">
    <w:name w:val="fontstyle21"/>
    <w:rsid w:val="00227D2D"/>
    <w:rPr>
      <w:rFonts w:ascii="TimesNewRomanPSMT" w:hAnsi="TimesNewRomanPSMT" w:hint="default"/>
      <w:b w:val="0"/>
      <w:bCs w:val="0"/>
      <w:i w:val="0"/>
      <w:iCs w:val="0"/>
      <w:color w:val="000000"/>
      <w:sz w:val="26"/>
      <w:szCs w:val="26"/>
    </w:rPr>
  </w:style>
  <w:style w:type="paragraph" w:styleId="Header">
    <w:name w:val="header"/>
    <w:basedOn w:val="Normal"/>
    <w:link w:val="HeaderChar"/>
    <w:uiPriority w:val="99"/>
    <w:rsid w:val="008C577D"/>
    <w:pPr>
      <w:tabs>
        <w:tab w:val="center" w:pos="4680"/>
        <w:tab w:val="right" w:pos="9360"/>
      </w:tabs>
    </w:pPr>
    <w:rPr>
      <w:lang w:val="x-none" w:eastAsia="x-none"/>
    </w:rPr>
  </w:style>
  <w:style w:type="character" w:customStyle="1" w:styleId="HeaderChar">
    <w:name w:val="Header Char"/>
    <w:link w:val="Header"/>
    <w:uiPriority w:val="99"/>
    <w:rsid w:val="008C577D"/>
    <w:rPr>
      <w:sz w:val="24"/>
      <w:szCs w:val="24"/>
    </w:rPr>
  </w:style>
  <w:style w:type="paragraph" w:styleId="Footer">
    <w:name w:val="footer"/>
    <w:basedOn w:val="Normal"/>
    <w:link w:val="FooterChar"/>
    <w:uiPriority w:val="99"/>
    <w:rsid w:val="008C577D"/>
    <w:pPr>
      <w:tabs>
        <w:tab w:val="center" w:pos="4680"/>
        <w:tab w:val="right" w:pos="9360"/>
      </w:tabs>
    </w:pPr>
    <w:rPr>
      <w:lang w:val="x-none" w:eastAsia="x-none"/>
    </w:rPr>
  </w:style>
  <w:style w:type="character" w:customStyle="1" w:styleId="FooterChar">
    <w:name w:val="Footer Char"/>
    <w:link w:val="Footer"/>
    <w:uiPriority w:val="99"/>
    <w:rsid w:val="008C577D"/>
    <w:rPr>
      <w:sz w:val="24"/>
      <w:szCs w:val="24"/>
    </w:rPr>
  </w:style>
  <w:style w:type="character" w:customStyle="1" w:styleId="Heading2Char">
    <w:name w:val="Heading 2 Char"/>
    <w:link w:val="Heading2"/>
    <w:uiPriority w:val="9"/>
    <w:rsid w:val="005C0B4D"/>
    <w:rPr>
      <w:b/>
      <w:bCs/>
      <w:sz w:val="36"/>
      <w:szCs w:val="36"/>
    </w:rPr>
  </w:style>
  <w:style w:type="character" w:styleId="PageNumber">
    <w:name w:val="page number"/>
    <w:basedOn w:val="DefaultParagraphFont"/>
    <w:rsid w:val="00AA0B75"/>
  </w:style>
  <w:style w:type="paragraph" w:styleId="BalloonText">
    <w:name w:val="Balloon Text"/>
    <w:basedOn w:val="Normal"/>
    <w:link w:val="BalloonTextChar"/>
    <w:rsid w:val="00C6509E"/>
    <w:rPr>
      <w:rFonts w:ascii="Tahoma" w:hAnsi="Tahoma" w:cs="Tahoma"/>
      <w:sz w:val="16"/>
      <w:szCs w:val="16"/>
    </w:rPr>
  </w:style>
  <w:style w:type="character" w:customStyle="1" w:styleId="BalloonTextChar">
    <w:name w:val="Balloon Text Char"/>
    <w:link w:val="BalloonText"/>
    <w:rsid w:val="00C6509E"/>
    <w:rPr>
      <w:rFonts w:ascii="Tahoma" w:hAnsi="Tahoma" w:cs="Tahoma"/>
      <w:sz w:val="16"/>
      <w:szCs w:val="16"/>
    </w:rPr>
  </w:style>
  <w:style w:type="character" w:styleId="Hyperlink">
    <w:name w:val="Hyperlink"/>
    <w:uiPriority w:val="99"/>
    <w:unhideWhenUsed/>
    <w:rsid w:val="001A3CAA"/>
    <w:rPr>
      <w:color w:val="0000FF"/>
      <w:u w:val="single"/>
    </w:rPr>
  </w:style>
  <w:style w:type="character" w:customStyle="1" w:styleId="Heading1Char">
    <w:name w:val="Heading 1 Char"/>
    <w:link w:val="Heading1"/>
    <w:rsid w:val="0037707B"/>
    <w:rPr>
      <w:rFonts w:ascii="Cambria" w:eastAsia="Times New Roman" w:hAnsi="Cambria" w:cs="Times New Roman"/>
      <w:b/>
      <w:bCs/>
      <w:kern w:val="32"/>
      <w:sz w:val="32"/>
      <w:szCs w:val="32"/>
    </w:rPr>
  </w:style>
  <w:style w:type="paragraph" w:customStyle="1" w:styleId="Noidung2">
    <w:name w:val="Noi dung 2"/>
    <w:basedOn w:val="Normal"/>
    <w:rsid w:val="0037707B"/>
    <w:pPr>
      <w:widowControl w:val="0"/>
      <w:spacing w:before="60" w:after="60" w:line="296" w:lineRule="exact"/>
      <w:ind w:firstLine="425"/>
      <w:jc w:val="both"/>
    </w:pPr>
    <w:rPr>
      <w:rFonts w:ascii=".VnCentury Schoolbook" w:eastAsia="MS Mincho" w:hAnsi=".VnCentury Schoolbook"/>
      <w:sz w:val="23"/>
      <w:szCs w:val="20"/>
    </w:rPr>
  </w:style>
  <w:style w:type="paragraph" w:styleId="NormalWeb">
    <w:name w:val="Normal (Web)"/>
    <w:basedOn w:val="Normal"/>
    <w:uiPriority w:val="99"/>
    <w:unhideWhenUsed/>
    <w:rsid w:val="00F54762"/>
    <w:pPr>
      <w:spacing w:before="100" w:beforeAutospacing="1" w:after="100" w:afterAutospacing="1"/>
    </w:pPr>
  </w:style>
  <w:style w:type="character" w:styleId="CommentReference">
    <w:name w:val="annotation reference"/>
    <w:rsid w:val="00A9675C"/>
    <w:rPr>
      <w:sz w:val="16"/>
      <w:szCs w:val="16"/>
    </w:rPr>
  </w:style>
  <w:style w:type="paragraph" w:styleId="CommentText">
    <w:name w:val="annotation text"/>
    <w:basedOn w:val="Normal"/>
    <w:link w:val="CommentTextChar"/>
    <w:rsid w:val="00A9675C"/>
    <w:rPr>
      <w:sz w:val="20"/>
      <w:szCs w:val="20"/>
    </w:rPr>
  </w:style>
  <w:style w:type="character" w:customStyle="1" w:styleId="CommentTextChar">
    <w:name w:val="Comment Text Char"/>
    <w:link w:val="CommentText"/>
    <w:rsid w:val="00A9675C"/>
    <w:rPr>
      <w:lang w:val="en-US" w:eastAsia="en-US"/>
    </w:rPr>
  </w:style>
  <w:style w:type="paragraph" w:styleId="CommentSubject">
    <w:name w:val="annotation subject"/>
    <w:basedOn w:val="CommentText"/>
    <w:next w:val="CommentText"/>
    <w:link w:val="CommentSubjectChar"/>
    <w:rsid w:val="00A9675C"/>
    <w:rPr>
      <w:b/>
      <w:bCs/>
    </w:rPr>
  </w:style>
  <w:style w:type="character" w:customStyle="1" w:styleId="CommentSubjectChar">
    <w:name w:val="Comment Subject Char"/>
    <w:link w:val="CommentSubject"/>
    <w:rsid w:val="00A9675C"/>
    <w:rPr>
      <w:b/>
      <w:bCs/>
      <w:lang w:val="en-US" w:eastAsia="en-US"/>
    </w:rPr>
  </w:style>
  <w:style w:type="character" w:styleId="FollowedHyperlink">
    <w:name w:val="FollowedHyperlink"/>
    <w:uiPriority w:val="99"/>
    <w:unhideWhenUsed/>
    <w:rsid w:val="00EA463F"/>
    <w:rPr>
      <w:color w:val="800080"/>
      <w:u w:val="single"/>
    </w:rPr>
  </w:style>
  <w:style w:type="paragraph" w:customStyle="1" w:styleId="Char">
    <w:name w:val="Char"/>
    <w:basedOn w:val="Normal"/>
    <w:autoRedefine/>
    <w:rsid w:val="003F35AF"/>
    <w:pPr>
      <w:spacing w:after="160" w:line="240" w:lineRule="exact"/>
    </w:pPr>
    <w:rPr>
      <w:rFonts w:ascii="Verdana" w:hAnsi="Verdana" w:cs="Verdana"/>
      <w:sz w:val="20"/>
      <w:szCs w:val="20"/>
    </w:rPr>
  </w:style>
  <w:style w:type="paragraph" w:styleId="ListParagraph">
    <w:name w:val="List Paragraph"/>
    <w:basedOn w:val="Normal"/>
    <w:uiPriority w:val="34"/>
    <w:qFormat/>
    <w:rsid w:val="007907CC"/>
    <w:pPr>
      <w:ind w:left="720"/>
      <w:contextualSpacing/>
    </w:pPr>
    <w:rPr>
      <w:rFonts w:ascii="VNI-Times" w:hAnsi="VNI-Times"/>
      <w:sz w:val="26"/>
      <w:szCs w:val="26"/>
    </w:rPr>
  </w:style>
  <w:style w:type="character" w:customStyle="1" w:styleId="Heading4Char">
    <w:name w:val="Heading 4 Char"/>
    <w:link w:val="Heading4"/>
    <w:rsid w:val="00AE3FA8"/>
    <w:rPr>
      <w:rFonts w:ascii="Calibri" w:eastAsia="Times New Roman" w:hAnsi="Calibri" w:cs="Times New Roman"/>
      <w:b/>
      <w:bCs/>
      <w:sz w:val="28"/>
      <w:szCs w:val="28"/>
    </w:rPr>
  </w:style>
  <w:style w:type="character" w:styleId="UnresolvedMention">
    <w:name w:val="Unresolved Mention"/>
    <w:uiPriority w:val="99"/>
    <w:semiHidden/>
    <w:unhideWhenUsed/>
    <w:rsid w:val="003C74D1"/>
    <w:rPr>
      <w:color w:val="605E5C"/>
      <w:shd w:val="clear" w:color="auto" w:fill="E1DFDD"/>
    </w:rPr>
  </w:style>
  <w:style w:type="paragraph" w:styleId="NoSpacing">
    <w:name w:val="No Spacing"/>
    <w:uiPriority w:val="99"/>
    <w:qFormat/>
    <w:rsid w:val="00176163"/>
    <w:pPr>
      <w:spacing w:before="120" w:after="120" w:line="360" w:lineRule="exact"/>
      <w:ind w:firstLine="624"/>
      <w:jc w:val="both"/>
    </w:pPr>
    <w:rPr>
      <w:rFonts w:ascii="Courier New" w:eastAsia="Courier New" w:hAnsi="Courier New" w:cs="Courier New"/>
      <w:sz w:val="28"/>
      <w:szCs w:val="24"/>
      <w:lang w:val="vi-VN" w:eastAsia="vi-VN"/>
    </w:rPr>
  </w:style>
  <w:style w:type="character" w:customStyle="1" w:styleId="Heading3Char">
    <w:name w:val="Heading 3 Char"/>
    <w:link w:val="Heading3"/>
    <w:rsid w:val="00BB7967"/>
    <w:rPr>
      <w:rFonts w:ascii="Calibri Light" w:eastAsia="Times New Roman" w:hAnsi="Calibri Light" w:cs="Times New Roman"/>
      <w:b/>
      <w:bCs/>
      <w:sz w:val="26"/>
      <w:szCs w:val="26"/>
    </w:rPr>
  </w:style>
  <w:style w:type="character" w:customStyle="1" w:styleId="Bodytext3">
    <w:name w:val="Body text (3)_"/>
    <w:link w:val="Bodytext30"/>
    <w:locked/>
    <w:rsid w:val="008F6975"/>
    <w:rPr>
      <w:i/>
      <w:iCs/>
      <w:sz w:val="26"/>
      <w:szCs w:val="26"/>
      <w:shd w:val="clear" w:color="auto" w:fill="FFFFFF"/>
    </w:rPr>
  </w:style>
  <w:style w:type="paragraph" w:customStyle="1" w:styleId="Bodytext30">
    <w:name w:val="Body text (3)"/>
    <w:basedOn w:val="Normal"/>
    <w:link w:val="Bodytext3"/>
    <w:rsid w:val="008F6975"/>
    <w:pPr>
      <w:widowControl w:val="0"/>
      <w:shd w:val="clear" w:color="auto" w:fill="FFFFFF"/>
      <w:spacing w:before="480" w:after="360" w:line="0" w:lineRule="atLeast"/>
      <w:jc w:val="both"/>
    </w:pPr>
    <w:rPr>
      <w:i/>
      <w:iCs/>
      <w:sz w:val="26"/>
      <w:szCs w:val="26"/>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565166">
      <w:bodyDiv w:val="1"/>
      <w:marLeft w:val="0"/>
      <w:marRight w:val="0"/>
      <w:marTop w:val="0"/>
      <w:marBottom w:val="0"/>
      <w:divBdr>
        <w:top w:val="none" w:sz="0" w:space="0" w:color="auto"/>
        <w:left w:val="none" w:sz="0" w:space="0" w:color="auto"/>
        <w:bottom w:val="none" w:sz="0" w:space="0" w:color="auto"/>
        <w:right w:val="none" w:sz="0" w:space="0" w:color="auto"/>
      </w:divBdr>
    </w:div>
    <w:div w:id="488134743">
      <w:bodyDiv w:val="1"/>
      <w:marLeft w:val="0"/>
      <w:marRight w:val="0"/>
      <w:marTop w:val="0"/>
      <w:marBottom w:val="0"/>
      <w:divBdr>
        <w:top w:val="none" w:sz="0" w:space="0" w:color="auto"/>
        <w:left w:val="none" w:sz="0" w:space="0" w:color="auto"/>
        <w:bottom w:val="none" w:sz="0" w:space="0" w:color="auto"/>
        <w:right w:val="none" w:sz="0" w:space="0" w:color="auto"/>
      </w:divBdr>
    </w:div>
    <w:div w:id="588465802">
      <w:bodyDiv w:val="1"/>
      <w:marLeft w:val="0"/>
      <w:marRight w:val="0"/>
      <w:marTop w:val="0"/>
      <w:marBottom w:val="0"/>
      <w:divBdr>
        <w:top w:val="none" w:sz="0" w:space="0" w:color="auto"/>
        <w:left w:val="none" w:sz="0" w:space="0" w:color="auto"/>
        <w:bottom w:val="none" w:sz="0" w:space="0" w:color="auto"/>
        <w:right w:val="none" w:sz="0" w:space="0" w:color="auto"/>
      </w:divBdr>
    </w:div>
    <w:div w:id="642932091">
      <w:bodyDiv w:val="1"/>
      <w:marLeft w:val="0"/>
      <w:marRight w:val="0"/>
      <w:marTop w:val="0"/>
      <w:marBottom w:val="0"/>
      <w:divBdr>
        <w:top w:val="none" w:sz="0" w:space="0" w:color="auto"/>
        <w:left w:val="none" w:sz="0" w:space="0" w:color="auto"/>
        <w:bottom w:val="none" w:sz="0" w:space="0" w:color="auto"/>
        <w:right w:val="none" w:sz="0" w:space="0" w:color="auto"/>
      </w:divBdr>
    </w:div>
    <w:div w:id="663045229">
      <w:bodyDiv w:val="1"/>
      <w:marLeft w:val="0"/>
      <w:marRight w:val="0"/>
      <w:marTop w:val="0"/>
      <w:marBottom w:val="0"/>
      <w:divBdr>
        <w:top w:val="none" w:sz="0" w:space="0" w:color="auto"/>
        <w:left w:val="none" w:sz="0" w:space="0" w:color="auto"/>
        <w:bottom w:val="none" w:sz="0" w:space="0" w:color="auto"/>
        <w:right w:val="none" w:sz="0" w:space="0" w:color="auto"/>
      </w:divBdr>
    </w:div>
    <w:div w:id="925456271">
      <w:bodyDiv w:val="1"/>
      <w:marLeft w:val="0"/>
      <w:marRight w:val="0"/>
      <w:marTop w:val="0"/>
      <w:marBottom w:val="0"/>
      <w:divBdr>
        <w:top w:val="none" w:sz="0" w:space="0" w:color="auto"/>
        <w:left w:val="none" w:sz="0" w:space="0" w:color="auto"/>
        <w:bottom w:val="none" w:sz="0" w:space="0" w:color="auto"/>
        <w:right w:val="none" w:sz="0" w:space="0" w:color="auto"/>
      </w:divBdr>
    </w:div>
    <w:div w:id="1068962956">
      <w:bodyDiv w:val="1"/>
      <w:marLeft w:val="0"/>
      <w:marRight w:val="0"/>
      <w:marTop w:val="0"/>
      <w:marBottom w:val="0"/>
      <w:divBdr>
        <w:top w:val="none" w:sz="0" w:space="0" w:color="auto"/>
        <w:left w:val="none" w:sz="0" w:space="0" w:color="auto"/>
        <w:bottom w:val="none" w:sz="0" w:space="0" w:color="auto"/>
        <w:right w:val="none" w:sz="0" w:space="0" w:color="auto"/>
      </w:divBdr>
    </w:div>
    <w:div w:id="1101027671">
      <w:bodyDiv w:val="1"/>
      <w:marLeft w:val="0"/>
      <w:marRight w:val="0"/>
      <w:marTop w:val="0"/>
      <w:marBottom w:val="0"/>
      <w:divBdr>
        <w:top w:val="none" w:sz="0" w:space="0" w:color="auto"/>
        <w:left w:val="none" w:sz="0" w:space="0" w:color="auto"/>
        <w:bottom w:val="none" w:sz="0" w:space="0" w:color="auto"/>
        <w:right w:val="none" w:sz="0" w:space="0" w:color="auto"/>
      </w:divBdr>
    </w:div>
    <w:div w:id="1313367061">
      <w:bodyDiv w:val="1"/>
      <w:marLeft w:val="0"/>
      <w:marRight w:val="0"/>
      <w:marTop w:val="0"/>
      <w:marBottom w:val="0"/>
      <w:divBdr>
        <w:top w:val="none" w:sz="0" w:space="0" w:color="auto"/>
        <w:left w:val="none" w:sz="0" w:space="0" w:color="auto"/>
        <w:bottom w:val="none" w:sz="0" w:space="0" w:color="auto"/>
        <w:right w:val="none" w:sz="0" w:space="0" w:color="auto"/>
      </w:divBdr>
    </w:div>
    <w:div w:id="1805585114">
      <w:bodyDiv w:val="1"/>
      <w:marLeft w:val="0"/>
      <w:marRight w:val="0"/>
      <w:marTop w:val="0"/>
      <w:marBottom w:val="0"/>
      <w:divBdr>
        <w:top w:val="none" w:sz="0" w:space="0" w:color="auto"/>
        <w:left w:val="none" w:sz="0" w:space="0" w:color="auto"/>
        <w:bottom w:val="none" w:sz="0" w:space="0" w:color="auto"/>
        <w:right w:val="none" w:sz="0" w:space="0" w:color="auto"/>
      </w:divBdr>
    </w:div>
    <w:div w:id="1872718471">
      <w:bodyDiv w:val="1"/>
      <w:marLeft w:val="0"/>
      <w:marRight w:val="0"/>
      <w:marTop w:val="0"/>
      <w:marBottom w:val="0"/>
      <w:divBdr>
        <w:top w:val="none" w:sz="0" w:space="0" w:color="auto"/>
        <w:left w:val="none" w:sz="0" w:space="0" w:color="auto"/>
        <w:bottom w:val="none" w:sz="0" w:space="0" w:color="auto"/>
        <w:right w:val="none" w:sz="0" w:space="0" w:color="auto"/>
      </w:divBdr>
    </w:div>
    <w:div w:id="1917737899">
      <w:bodyDiv w:val="1"/>
      <w:marLeft w:val="0"/>
      <w:marRight w:val="0"/>
      <w:marTop w:val="0"/>
      <w:marBottom w:val="0"/>
      <w:divBdr>
        <w:top w:val="none" w:sz="0" w:space="0" w:color="auto"/>
        <w:left w:val="none" w:sz="0" w:space="0" w:color="auto"/>
        <w:bottom w:val="none" w:sz="0" w:space="0" w:color="auto"/>
        <w:right w:val="none" w:sz="0" w:space="0" w:color="auto"/>
      </w:divBdr>
    </w:div>
    <w:div w:id="1928418707">
      <w:bodyDiv w:val="1"/>
      <w:marLeft w:val="0"/>
      <w:marRight w:val="0"/>
      <w:marTop w:val="0"/>
      <w:marBottom w:val="0"/>
      <w:divBdr>
        <w:top w:val="none" w:sz="0" w:space="0" w:color="auto"/>
        <w:left w:val="none" w:sz="0" w:space="0" w:color="auto"/>
        <w:bottom w:val="none" w:sz="0" w:space="0" w:color="auto"/>
        <w:right w:val="none" w:sz="0" w:space="0" w:color="auto"/>
      </w:divBdr>
    </w:div>
    <w:div w:id="210340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C718E-DAF4-4A06-8C22-C2B0150E1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ỦY BAN NHÂN DÂN TỈNH</vt:lpstr>
    </vt:vector>
  </TitlesOfParts>
  <Company>HOME</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TỈNH</dc:title>
  <dc:subject/>
  <dc:creator>User</dc:creator>
  <cp:keywords/>
  <cp:lastModifiedBy>Admin</cp:lastModifiedBy>
  <cp:revision>24</cp:revision>
  <cp:lastPrinted>2026-07-30T08:02:00Z</cp:lastPrinted>
  <dcterms:created xsi:type="dcterms:W3CDTF">2026-09-30T00:33:00Z</dcterms:created>
  <dcterms:modified xsi:type="dcterms:W3CDTF">2026-10-06T02:38:00Z</dcterms:modified>
</cp:coreProperties>
</file>