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-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0"/>
        <w:gridCol w:w="5986"/>
      </w:tblGrid>
      <w:tr w:rsidR="00155B08" w:rsidRPr="00155B08" w14:paraId="5399D40E" w14:textId="77777777" w:rsidTr="00150929">
        <w:trPr>
          <w:trHeight w:val="769"/>
        </w:trPr>
        <w:tc>
          <w:tcPr>
            <w:tcW w:w="33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3821" w14:textId="77777777" w:rsidR="002534B0" w:rsidRPr="00155B08" w:rsidRDefault="002534B0" w:rsidP="00B93DC2">
            <w:pPr>
              <w:pStyle w:val="NormalWeb"/>
              <w:spacing w:before="4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155B08">
              <w:rPr>
                <w:b/>
                <w:bCs/>
                <w:sz w:val="26"/>
                <w:szCs w:val="26"/>
              </w:rPr>
              <w:t>ỦY BAN NHÂN DÂN</w:t>
            </w:r>
          </w:p>
          <w:p w14:paraId="75B33F79" w14:textId="208B8053" w:rsidR="002534B0" w:rsidRPr="00155B08" w:rsidRDefault="002534B0" w:rsidP="007414F4">
            <w:pPr>
              <w:pStyle w:val="NormalWeb"/>
              <w:spacing w:before="40" w:beforeAutospacing="0" w:after="0" w:afterAutospacing="0"/>
              <w:jc w:val="center"/>
              <w:rPr>
                <w:sz w:val="28"/>
                <w:szCs w:val="28"/>
              </w:rPr>
            </w:pPr>
            <w:r w:rsidRPr="00155B08">
              <w:rPr>
                <w:b/>
                <w:bCs/>
                <w:sz w:val="26"/>
                <w:szCs w:val="26"/>
              </w:rPr>
              <w:t xml:space="preserve">TỈNH </w:t>
            </w:r>
            <w:r w:rsidR="007414F4" w:rsidRPr="00155B08">
              <w:rPr>
                <w:b/>
                <w:bCs/>
                <w:sz w:val="26"/>
                <w:szCs w:val="26"/>
              </w:rPr>
              <w:t>QUẢNG NGÃI</w:t>
            </w:r>
          </w:p>
        </w:tc>
        <w:tc>
          <w:tcPr>
            <w:tcW w:w="5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FDF7" w14:textId="77777777" w:rsidR="002534B0" w:rsidRPr="00155B08" w:rsidRDefault="00393713" w:rsidP="00B93DC2">
            <w:pPr>
              <w:pStyle w:val="NormalWeb"/>
              <w:spacing w:before="40" w:beforeAutospacing="0" w:after="0" w:afterAutospacing="0"/>
              <w:ind w:hanging="115"/>
              <w:jc w:val="center"/>
              <w:rPr>
                <w:sz w:val="28"/>
                <w:szCs w:val="28"/>
              </w:rPr>
            </w:pPr>
            <w:r w:rsidRPr="00155B08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5392187" wp14:editId="11490EEA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485140</wp:posOffset>
                      </wp:positionV>
                      <wp:extent cx="2139315" cy="0"/>
                      <wp:effectExtent l="0" t="0" r="32385" b="19050"/>
                      <wp:wrapNone/>
                      <wp:docPr id="3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93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773EAE2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1" o:spid="_x0000_s1026" type="#_x0000_t32" style="position:absolute;margin-left:59.35pt;margin-top:38.2pt;width:168.4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"/>
                  </w:pict>
                </mc:Fallback>
              </mc:AlternateContent>
            </w:r>
            <w:r w:rsidR="002534B0" w:rsidRPr="00155B08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="002534B0" w:rsidRPr="00155B08">
              <w:rPr>
                <w:b/>
                <w:bCs/>
                <w:sz w:val="28"/>
                <w:szCs w:val="28"/>
              </w:rPr>
              <w:br/>
              <w:t xml:space="preserve">Độc lập - Tự do - Hạnh phúc </w:t>
            </w:r>
          </w:p>
        </w:tc>
      </w:tr>
      <w:tr w:rsidR="00155B08" w:rsidRPr="00155B08" w14:paraId="5D94FAD7" w14:textId="77777777" w:rsidTr="00393713">
        <w:trPr>
          <w:trHeight w:val="648"/>
        </w:trPr>
        <w:tc>
          <w:tcPr>
            <w:tcW w:w="33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90982" w14:textId="22C6B1B7" w:rsidR="002534B0" w:rsidRPr="00155B08" w:rsidRDefault="003959EE" w:rsidP="00345994">
            <w:pPr>
              <w:pStyle w:val="NormalWeb"/>
              <w:spacing w:before="240" w:beforeAutospacing="0" w:after="0" w:afterAutospacing="0"/>
              <w:ind w:hanging="140"/>
              <w:jc w:val="center"/>
              <w:rPr>
                <w:sz w:val="28"/>
                <w:szCs w:val="28"/>
              </w:rPr>
            </w:pPr>
            <w:r w:rsidRPr="00155B08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57216" behindDoc="0" locked="0" layoutInCell="1" allowOverlap="1" wp14:anchorId="64976F94" wp14:editId="18D6C789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13335</wp:posOffset>
                      </wp:positionV>
                      <wp:extent cx="516890" cy="0"/>
                      <wp:effectExtent l="0" t="0" r="355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68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679FF4D3" id="Straight Connector 4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7.2pt,1.05pt" to="97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"/>
                  </w:pict>
                </mc:Fallback>
              </mc:AlternateContent>
            </w:r>
            <w:r w:rsidR="00293D8B" w:rsidRPr="00155B08">
              <w:rPr>
                <w:sz w:val="28"/>
                <w:szCs w:val="28"/>
              </w:rPr>
              <w:t xml:space="preserve">    </w:t>
            </w:r>
            <w:r w:rsidR="002534B0" w:rsidRPr="00155B08">
              <w:rPr>
                <w:sz w:val="28"/>
                <w:szCs w:val="28"/>
              </w:rPr>
              <w:t xml:space="preserve">Số:       </w:t>
            </w:r>
            <w:r w:rsidR="00A66CB6" w:rsidRPr="00155B08">
              <w:rPr>
                <w:sz w:val="28"/>
                <w:szCs w:val="28"/>
              </w:rPr>
              <w:t xml:space="preserve"> </w:t>
            </w:r>
            <w:r w:rsidR="002534B0" w:rsidRPr="00155B08">
              <w:rPr>
                <w:sz w:val="28"/>
                <w:szCs w:val="28"/>
              </w:rPr>
              <w:t xml:space="preserve"> /</w:t>
            </w:r>
            <w:r w:rsidR="005B038C" w:rsidRPr="00155B08">
              <w:rPr>
                <w:sz w:val="28"/>
                <w:szCs w:val="28"/>
              </w:rPr>
              <w:t>202</w:t>
            </w:r>
            <w:r w:rsidR="00965322" w:rsidRPr="00155B08">
              <w:rPr>
                <w:sz w:val="28"/>
                <w:szCs w:val="28"/>
              </w:rPr>
              <w:t>6</w:t>
            </w:r>
            <w:r w:rsidR="005B038C" w:rsidRPr="00155B08">
              <w:rPr>
                <w:sz w:val="28"/>
                <w:szCs w:val="28"/>
              </w:rPr>
              <w:t>/</w:t>
            </w:r>
            <w:r w:rsidR="002534B0" w:rsidRPr="00155B08">
              <w:rPr>
                <w:sz w:val="28"/>
                <w:szCs w:val="28"/>
              </w:rPr>
              <w:t>QĐ-UBND</w:t>
            </w:r>
          </w:p>
        </w:tc>
        <w:tc>
          <w:tcPr>
            <w:tcW w:w="5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93B3" w14:textId="77925F50" w:rsidR="002534B0" w:rsidRPr="00155B08" w:rsidRDefault="003340ED" w:rsidP="00EF31C1">
            <w:pPr>
              <w:pStyle w:val="NormalWeb"/>
              <w:spacing w:before="24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</w:t>
            </w:r>
            <w:r w:rsidR="007414F4" w:rsidRPr="00155B08">
              <w:rPr>
                <w:i/>
                <w:iCs/>
                <w:sz w:val="28"/>
                <w:szCs w:val="28"/>
              </w:rPr>
              <w:t>Quảng Ngãi</w:t>
            </w:r>
            <w:r w:rsidR="00883317" w:rsidRPr="00155B08">
              <w:rPr>
                <w:i/>
                <w:iCs/>
                <w:sz w:val="28"/>
                <w:szCs w:val="28"/>
              </w:rPr>
              <w:t xml:space="preserve">, ngày  </w:t>
            </w:r>
            <w:r w:rsidR="00345994" w:rsidRPr="00155B08">
              <w:rPr>
                <w:i/>
                <w:iCs/>
                <w:sz w:val="28"/>
                <w:szCs w:val="28"/>
              </w:rPr>
              <w:t xml:space="preserve">  </w:t>
            </w:r>
            <w:r w:rsidR="00883317" w:rsidRPr="00155B08">
              <w:rPr>
                <w:i/>
                <w:iCs/>
                <w:sz w:val="28"/>
                <w:szCs w:val="28"/>
              </w:rPr>
              <w:t xml:space="preserve">   tháng</w:t>
            </w:r>
            <w:r w:rsidR="00EF31C1">
              <w:rPr>
                <w:i/>
                <w:iCs/>
                <w:sz w:val="28"/>
                <w:szCs w:val="28"/>
              </w:rPr>
              <w:t xml:space="preserve"> 9 </w:t>
            </w:r>
            <w:r w:rsidR="002534B0" w:rsidRPr="00155B08">
              <w:rPr>
                <w:i/>
                <w:iCs/>
                <w:sz w:val="28"/>
                <w:szCs w:val="28"/>
              </w:rPr>
              <w:t>năm 202</w:t>
            </w:r>
            <w:r w:rsidR="00965322" w:rsidRPr="00155B08">
              <w:rPr>
                <w:i/>
                <w:iCs/>
                <w:sz w:val="28"/>
                <w:szCs w:val="28"/>
              </w:rPr>
              <w:t>6</w:t>
            </w:r>
          </w:p>
        </w:tc>
      </w:tr>
    </w:tbl>
    <w:p w14:paraId="284FE4B3" w14:textId="3BAD0CC7" w:rsidR="00FE6DB8" w:rsidRPr="00A458C8" w:rsidRDefault="00A458C8" w:rsidP="00A458C8">
      <w:pPr>
        <w:rPr>
          <w:rFonts w:ascii="Times New Roman" w:hAnsi="Times New Roman"/>
          <w:color w:val="auto"/>
          <w:szCs w:val="28"/>
          <w:lang w:val="nl-NL"/>
        </w:rPr>
      </w:pPr>
      <w:r w:rsidRPr="00A458C8">
        <w:rPr>
          <w:rFonts w:ascii="Times New Roman" w:hAnsi="Times New Roman"/>
          <w:color w:val="auto"/>
          <w:szCs w:val="28"/>
          <w:lang w:val="nl-NL"/>
        </w:rPr>
        <w:t>(DỰ THẢO)</w:t>
      </w:r>
      <w:r w:rsidR="007414F4" w:rsidRPr="00A458C8">
        <w:rPr>
          <w:rFonts w:ascii="Times New Roman" w:hAnsi="Times New Roman"/>
          <w:color w:val="auto"/>
          <w:szCs w:val="28"/>
          <w:lang w:val="nl-NL"/>
        </w:rPr>
        <w:t xml:space="preserve"> </w:t>
      </w:r>
    </w:p>
    <w:p w14:paraId="1C056B37" w14:textId="77777777" w:rsidR="007414F4" w:rsidRPr="00155B08" w:rsidRDefault="007414F4" w:rsidP="002A1598">
      <w:pPr>
        <w:jc w:val="center"/>
        <w:rPr>
          <w:rFonts w:ascii="Times New Roman" w:hAnsi="Times New Roman"/>
          <w:b/>
          <w:bCs/>
          <w:color w:val="auto"/>
          <w:szCs w:val="28"/>
          <w:lang w:val="nl-NL"/>
        </w:rPr>
      </w:pPr>
      <w:r w:rsidRPr="00155B08">
        <w:rPr>
          <w:rFonts w:ascii="Times New Roman" w:hAnsi="Times New Roman"/>
          <w:b/>
          <w:bCs/>
          <w:color w:val="auto"/>
          <w:szCs w:val="28"/>
          <w:lang w:val="nl-NL"/>
        </w:rPr>
        <w:t xml:space="preserve">QUYẾT ĐỊNH </w:t>
      </w:r>
    </w:p>
    <w:p w14:paraId="16EEDBB3" w14:textId="672A579E" w:rsidR="00386009" w:rsidRPr="00155B08" w:rsidRDefault="003731CD" w:rsidP="00EF31C1">
      <w:pPr>
        <w:jc w:val="center"/>
        <w:rPr>
          <w:rFonts w:ascii="Times New Roman" w:hAnsi="Times New Roman"/>
          <w:b/>
          <w:iCs/>
          <w:color w:val="auto"/>
          <w:szCs w:val="28"/>
          <w:lang w:val="nl-NL"/>
        </w:rPr>
      </w:pPr>
      <w:r w:rsidRPr="00155B08">
        <w:rPr>
          <w:rFonts w:ascii="Times New Roman" w:hAnsi="Times New Roman"/>
          <w:b/>
          <w:iCs/>
          <w:color w:val="auto"/>
          <w:szCs w:val="28"/>
          <w:lang w:val="nl-NL"/>
        </w:rPr>
        <w:t>P</w:t>
      </w:r>
      <w:r w:rsidR="007E347A" w:rsidRPr="00155B08">
        <w:rPr>
          <w:rFonts w:ascii="Times New Roman" w:hAnsi="Times New Roman"/>
          <w:b/>
          <w:iCs/>
          <w:color w:val="auto"/>
          <w:szCs w:val="28"/>
          <w:lang w:val="nl-NL"/>
        </w:rPr>
        <w:t xml:space="preserve">hân cấp </w:t>
      </w:r>
      <w:r w:rsidR="00393713" w:rsidRPr="00155B08">
        <w:rPr>
          <w:rFonts w:ascii="Times New Roman" w:hAnsi="Times New Roman"/>
          <w:b/>
          <w:iCs/>
          <w:color w:val="auto"/>
          <w:szCs w:val="28"/>
          <w:lang w:val="nl-NL"/>
        </w:rPr>
        <w:t xml:space="preserve">thẩm quyền phê </w:t>
      </w:r>
      <w:r w:rsidR="007E347A" w:rsidRPr="00155B08">
        <w:rPr>
          <w:rFonts w:ascii="Times New Roman" w:hAnsi="Times New Roman"/>
          <w:b/>
          <w:iCs/>
          <w:color w:val="auto"/>
          <w:szCs w:val="28"/>
          <w:lang w:val="nl-NL"/>
        </w:rPr>
        <w:t>duyệt, quản lý dự án phát triển</w:t>
      </w:r>
      <w:r w:rsidR="007E347A" w:rsidRPr="00155B08">
        <w:rPr>
          <w:rFonts w:ascii="Times New Roman" w:hAnsi="Times New Roman"/>
          <w:b/>
          <w:iCs/>
          <w:color w:val="auto"/>
          <w:szCs w:val="28"/>
          <w:lang w:val="nl-NL"/>
        </w:rPr>
        <w:br/>
      </w:r>
      <w:r w:rsidR="00393713" w:rsidRPr="00155B08">
        <w:rPr>
          <w:rFonts w:ascii="Times New Roman" w:hAnsi="Times New Roman"/>
          <w:b/>
          <w:iCs/>
          <w:color w:val="auto"/>
          <w:szCs w:val="28"/>
          <w:lang w:val="nl-NL"/>
        </w:rPr>
        <w:t>sản xu</w:t>
      </w:r>
      <w:r w:rsidR="00D70D82" w:rsidRPr="00155B08">
        <w:rPr>
          <w:rFonts w:ascii="Times New Roman" w:hAnsi="Times New Roman"/>
          <w:b/>
          <w:iCs/>
          <w:color w:val="auto"/>
          <w:szCs w:val="28"/>
          <w:lang w:val="nl-NL"/>
        </w:rPr>
        <w:t>ất</w:t>
      </w:r>
      <w:r w:rsidR="007E347A" w:rsidRPr="00155B08">
        <w:rPr>
          <w:rFonts w:ascii="Times New Roman" w:hAnsi="Times New Roman"/>
          <w:b/>
          <w:iCs/>
          <w:color w:val="auto"/>
          <w:szCs w:val="28"/>
          <w:lang w:val="nl-NL"/>
        </w:rPr>
        <w:t xml:space="preserve"> </w:t>
      </w:r>
      <w:r w:rsidR="00393713" w:rsidRPr="00155B08">
        <w:rPr>
          <w:rFonts w:ascii="Times New Roman" w:hAnsi="Times New Roman"/>
          <w:b/>
          <w:iCs/>
          <w:color w:val="auto"/>
          <w:szCs w:val="28"/>
          <w:lang w:val="nl-NL"/>
        </w:rPr>
        <w:t>liên kết theo chuỗi giá trị</w:t>
      </w:r>
      <w:r w:rsidR="00EF31C1">
        <w:rPr>
          <w:rFonts w:ascii="Times New Roman" w:hAnsi="Times New Roman"/>
          <w:b/>
          <w:iCs/>
          <w:color w:val="auto"/>
          <w:szCs w:val="28"/>
          <w:lang w:val="nl-NL"/>
        </w:rPr>
        <w:t>; cơ quan tiếp nhận hồ sơ,</w:t>
      </w:r>
      <w:r w:rsidR="00EF31C1">
        <w:rPr>
          <w:rFonts w:ascii="Times New Roman" w:hAnsi="Times New Roman"/>
          <w:b/>
          <w:iCs/>
          <w:color w:val="auto"/>
          <w:szCs w:val="28"/>
          <w:lang w:val="nl-NL"/>
        </w:rPr>
        <w:br/>
        <w:t>cách thức nộp hồ sơ đề nghị</w:t>
      </w:r>
      <w:r w:rsidR="00AA798E">
        <w:rPr>
          <w:rFonts w:ascii="Times New Roman" w:hAnsi="Times New Roman"/>
          <w:b/>
          <w:iCs/>
          <w:color w:val="auto"/>
          <w:szCs w:val="28"/>
          <w:lang w:val="nl-NL"/>
        </w:rPr>
        <w:t xml:space="preserve"> </w:t>
      </w:r>
      <w:r w:rsidR="00EF31C1" w:rsidRPr="00EF31C1">
        <w:rPr>
          <w:rFonts w:ascii="Times New Roman" w:hAnsi="Times New Roman"/>
          <w:b/>
          <w:iCs/>
          <w:color w:val="auto"/>
          <w:szCs w:val="28"/>
          <w:lang w:val="nl-NL"/>
        </w:rPr>
        <w:t>dự án phát triển</w:t>
      </w:r>
      <w:r w:rsidR="00EF31C1">
        <w:rPr>
          <w:rFonts w:ascii="Times New Roman" w:hAnsi="Times New Roman"/>
          <w:b/>
          <w:iCs/>
          <w:color w:val="auto"/>
          <w:szCs w:val="28"/>
          <w:lang w:val="nl-NL"/>
        </w:rPr>
        <w:t xml:space="preserve"> </w:t>
      </w:r>
      <w:r w:rsidR="00AA798E">
        <w:rPr>
          <w:rFonts w:ascii="Times New Roman" w:hAnsi="Times New Roman"/>
          <w:b/>
          <w:iCs/>
          <w:color w:val="auto"/>
          <w:szCs w:val="28"/>
          <w:lang w:val="nl-NL"/>
        </w:rPr>
        <w:t>sản xuất liên kết theo</w:t>
      </w:r>
      <w:r w:rsidR="00AA798E">
        <w:rPr>
          <w:rFonts w:ascii="Times New Roman" w:hAnsi="Times New Roman"/>
          <w:b/>
          <w:iCs/>
          <w:color w:val="auto"/>
          <w:szCs w:val="28"/>
          <w:lang w:val="nl-NL"/>
        </w:rPr>
        <w:br/>
      </w:r>
      <w:r w:rsidR="00EF31C1" w:rsidRPr="00EF31C1">
        <w:rPr>
          <w:rFonts w:ascii="Times New Roman" w:hAnsi="Times New Roman"/>
          <w:b/>
          <w:iCs/>
          <w:color w:val="auto"/>
          <w:szCs w:val="28"/>
          <w:lang w:val="nl-NL"/>
        </w:rPr>
        <w:t xml:space="preserve">chuỗi giá trị </w:t>
      </w:r>
      <w:r w:rsidR="00F8210C" w:rsidRPr="00155B08">
        <w:rPr>
          <w:rFonts w:ascii="Times New Roman" w:hAnsi="Times New Roman"/>
          <w:b/>
          <w:iCs/>
          <w:color w:val="auto"/>
          <w:szCs w:val="28"/>
          <w:lang w:val="nl-NL"/>
        </w:rPr>
        <w:t xml:space="preserve">thuộc Chương trình mục tiêu quốc gia </w:t>
      </w:r>
      <w:r w:rsidR="00EF31C1">
        <w:rPr>
          <w:rFonts w:ascii="Times New Roman" w:hAnsi="Times New Roman"/>
          <w:b/>
          <w:iCs/>
          <w:color w:val="auto"/>
          <w:szCs w:val="28"/>
          <w:lang w:val="nl-NL"/>
        </w:rPr>
        <w:t>trên địa bàn</w:t>
      </w:r>
      <w:r w:rsidR="00EF31C1">
        <w:rPr>
          <w:rFonts w:ascii="Times New Roman" w:hAnsi="Times New Roman"/>
          <w:b/>
          <w:iCs/>
          <w:color w:val="auto"/>
          <w:szCs w:val="28"/>
          <w:lang w:val="nl-NL"/>
        </w:rPr>
        <w:br/>
      </w:r>
      <w:r w:rsidR="00386009" w:rsidRPr="00155B08">
        <w:rPr>
          <w:rFonts w:ascii="Times New Roman" w:hAnsi="Times New Roman"/>
          <w:b/>
          <w:iCs/>
          <w:color w:val="auto"/>
          <w:szCs w:val="28"/>
          <w:lang w:val="nl-NL"/>
        </w:rPr>
        <w:t>tỉnh Quảng Ngãi</w:t>
      </w:r>
    </w:p>
    <w:p w14:paraId="646F16C6" w14:textId="77777777" w:rsidR="00A72470" w:rsidRPr="00155B08" w:rsidRDefault="00E353A7" w:rsidP="002A1598">
      <w:pPr>
        <w:pStyle w:val="NormalWeb"/>
        <w:spacing w:before="0" w:beforeAutospacing="0" w:after="0" w:afterAutospacing="0" w:line="288" w:lineRule="auto"/>
        <w:jc w:val="center"/>
        <w:rPr>
          <w:b/>
          <w:bCs/>
          <w:sz w:val="28"/>
          <w:szCs w:val="28"/>
        </w:rPr>
      </w:pPr>
      <w:r w:rsidRPr="00155B0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529EA" wp14:editId="0175F35E">
                <wp:simplePos x="0" y="0"/>
                <wp:positionH relativeFrom="column">
                  <wp:posOffset>2689524</wp:posOffset>
                </wp:positionH>
                <wp:positionV relativeFrom="paragraph">
                  <wp:posOffset>67870</wp:posOffset>
                </wp:positionV>
                <wp:extent cx="363070" cy="0"/>
                <wp:effectExtent l="0" t="0" r="3746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98F8413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75pt,5.35pt" to="240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RVNmQEAAIcDAAAOAAAAZHJzL2Uyb0RvYy54bWysU8tu2zAQvBfoPxC815ITIC0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14C9A557" w14:textId="77777777" w:rsidR="00A81775" w:rsidRPr="003340ED" w:rsidRDefault="0099033C" w:rsidP="00C85DD8">
      <w:pPr>
        <w:spacing w:before="120" w:after="120"/>
        <w:ind w:firstLine="720"/>
        <w:jc w:val="both"/>
        <w:rPr>
          <w:rFonts w:ascii="Times New Roman" w:hAnsi="Times New Roman"/>
          <w:i/>
          <w:iCs/>
          <w:color w:val="auto"/>
          <w:szCs w:val="28"/>
        </w:rPr>
      </w:pPr>
      <w:r w:rsidRPr="003340ED">
        <w:rPr>
          <w:rFonts w:ascii="Times New Roman" w:hAnsi="Times New Roman"/>
          <w:i/>
          <w:iCs/>
          <w:color w:val="auto"/>
          <w:szCs w:val="28"/>
        </w:rPr>
        <w:t>Căn cứ</w:t>
      </w:r>
      <w:r w:rsidR="00A81775" w:rsidRPr="003340ED">
        <w:rPr>
          <w:rFonts w:ascii="Times New Roman" w:hAnsi="Times New Roman"/>
          <w:i/>
          <w:iCs/>
          <w:color w:val="auto"/>
          <w:szCs w:val="28"/>
        </w:rPr>
        <w:t xml:space="preserve"> Luật Tổ chức chính quyền địa phương số 72/2025/QH15;</w:t>
      </w:r>
    </w:p>
    <w:p w14:paraId="16D8B44E" w14:textId="25F40BCF" w:rsidR="00345F3B" w:rsidRPr="003340ED" w:rsidRDefault="00D1056C" w:rsidP="00C85DD8">
      <w:pPr>
        <w:spacing w:before="120" w:after="120"/>
        <w:ind w:firstLine="720"/>
        <w:jc w:val="both"/>
        <w:rPr>
          <w:rFonts w:ascii="Times New Roman" w:hAnsi="Times New Roman"/>
          <w:i/>
          <w:iCs/>
          <w:color w:val="auto"/>
          <w:szCs w:val="28"/>
        </w:rPr>
      </w:pPr>
      <w:r w:rsidRPr="003340ED">
        <w:rPr>
          <w:rFonts w:ascii="Times New Roman" w:hAnsi="Times New Roman"/>
          <w:i/>
          <w:iCs/>
          <w:color w:val="auto"/>
          <w:szCs w:val="28"/>
        </w:rPr>
        <w:t>Căn c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ứ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 Luật Ban hành văn bản quy phạm pháp luật số 64/2025/QH15</w:t>
      </w:r>
      <w:r w:rsidR="000F17A7">
        <w:rPr>
          <w:rFonts w:ascii="Times New Roman" w:hAnsi="Times New Roman"/>
          <w:i/>
          <w:iCs/>
          <w:color w:val="auto"/>
          <w:szCs w:val="28"/>
        </w:rPr>
        <w:t>, được sửa đổi, bổ sung bởi Luật số 87/2025/QH15</w:t>
      </w:r>
      <w:r w:rsidR="00345F3B" w:rsidRPr="003340ED">
        <w:rPr>
          <w:rFonts w:ascii="Times New Roman" w:hAnsi="Times New Roman"/>
          <w:i/>
          <w:iCs/>
          <w:color w:val="auto"/>
          <w:szCs w:val="28"/>
        </w:rPr>
        <w:t>;</w:t>
      </w:r>
    </w:p>
    <w:p w14:paraId="49FA1149" w14:textId="70B431BF" w:rsidR="00D1056C" w:rsidRPr="003340ED" w:rsidRDefault="00D1056C" w:rsidP="00C85DD8">
      <w:pPr>
        <w:spacing w:before="120" w:after="120"/>
        <w:ind w:firstLine="720"/>
        <w:jc w:val="both"/>
        <w:rPr>
          <w:rFonts w:ascii="Times New Roman" w:hAnsi="Times New Roman"/>
          <w:i/>
          <w:iCs/>
          <w:color w:val="auto"/>
          <w:szCs w:val="28"/>
        </w:rPr>
      </w:pPr>
      <w:r w:rsidRPr="003340ED">
        <w:rPr>
          <w:rFonts w:ascii="Times New Roman" w:hAnsi="Times New Roman"/>
          <w:i/>
          <w:iCs/>
          <w:color w:val="auto"/>
          <w:szCs w:val="28"/>
        </w:rPr>
        <w:t>Căn c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ứ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 Nghị quyết số 257/2025/QH15 </w:t>
      </w:r>
      <w:r w:rsidR="00772BDD" w:rsidRPr="003340ED">
        <w:rPr>
          <w:rFonts w:ascii="Times New Roman" w:hAnsi="Times New Roman"/>
          <w:i/>
          <w:iCs/>
          <w:color w:val="auto"/>
          <w:szCs w:val="28"/>
        </w:rPr>
        <w:t xml:space="preserve">của </w:t>
      </w:r>
      <w:r w:rsidR="009C240E" w:rsidRPr="003340ED">
        <w:rPr>
          <w:rFonts w:ascii="Times New Roman" w:hAnsi="Times New Roman"/>
          <w:i/>
          <w:iCs/>
          <w:color w:val="auto"/>
          <w:szCs w:val="28"/>
        </w:rPr>
        <w:t>Quốc h</w:t>
      </w:r>
      <w:r w:rsidRPr="003340ED">
        <w:rPr>
          <w:rFonts w:ascii="Times New Roman" w:hAnsi="Times New Roman"/>
          <w:i/>
          <w:iCs/>
          <w:color w:val="auto"/>
          <w:szCs w:val="28"/>
        </w:rPr>
        <w:t>ội phê duyệt chủ tr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ươ</w:t>
      </w:r>
      <w:r w:rsidRPr="003340ED">
        <w:rPr>
          <w:rFonts w:ascii="Times New Roman" w:hAnsi="Times New Roman"/>
          <w:i/>
          <w:iCs/>
          <w:color w:val="auto"/>
          <w:szCs w:val="28"/>
        </w:rPr>
        <w:t>ng đầu t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 Ch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ươ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ng trình </w:t>
      </w:r>
      <w:r w:rsidR="003340ED" w:rsidRPr="003340ED">
        <w:rPr>
          <w:rFonts w:ascii="Times New Roman" w:hAnsi="Times New Roman"/>
          <w:i/>
          <w:iCs/>
          <w:color w:val="auto"/>
          <w:szCs w:val="28"/>
        </w:rPr>
        <w:t xml:space="preserve">mục tiêu quốc gia </w:t>
      </w:r>
      <w:r w:rsidRPr="003340ED">
        <w:rPr>
          <w:rFonts w:ascii="Times New Roman" w:hAnsi="Times New Roman"/>
          <w:i/>
          <w:iCs/>
          <w:color w:val="auto"/>
          <w:szCs w:val="28"/>
        </w:rPr>
        <w:t>xây dựng nông th</w:t>
      </w:r>
      <w:r w:rsidR="00E527B4" w:rsidRPr="003340ED">
        <w:rPr>
          <w:rFonts w:ascii="Times New Roman" w:hAnsi="Times New Roman"/>
          <w:i/>
          <w:iCs/>
          <w:color w:val="auto"/>
          <w:szCs w:val="28"/>
        </w:rPr>
        <w:t xml:space="preserve">ôn mới, giảm nghèo bền vững và phát triển kinh tế - </w:t>
      </w:r>
      <w:r w:rsidRPr="003340ED">
        <w:rPr>
          <w:rFonts w:ascii="Times New Roman" w:hAnsi="Times New Roman"/>
          <w:i/>
          <w:iCs/>
          <w:color w:val="auto"/>
          <w:szCs w:val="28"/>
        </w:rPr>
        <w:t>xã hội vùng</w:t>
      </w:r>
      <w:r w:rsidR="00393713" w:rsidRPr="003340ED">
        <w:rPr>
          <w:rFonts w:ascii="Times New Roman" w:hAnsi="Times New Roman"/>
          <w:i/>
          <w:iCs/>
          <w:color w:val="auto"/>
          <w:szCs w:val="28"/>
        </w:rPr>
        <w:t xml:space="preserve"> 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đ</w:t>
      </w:r>
      <w:r w:rsidRPr="003340ED">
        <w:rPr>
          <w:rFonts w:ascii="Times New Roman" w:hAnsi="Times New Roman"/>
          <w:i/>
          <w:iCs/>
          <w:color w:val="auto"/>
          <w:szCs w:val="28"/>
        </w:rPr>
        <w:t>ồng bào dân tộc thiể</w:t>
      </w:r>
      <w:r w:rsidR="00393713" w:rsidRPr="003340ED">
        <w:rPr>
          <w:rFonts w:ascii="Times New Roman" w:hAnsi="Times New Roman"/>
          <w:i/>
          <w:iCs/>
          <w:color w:val="auto"/>
          <w:szCs w:val="28"/>
        </w:rPr>
        <w:t xml:space="preserve">u số và miền núi giai đoạn 2026 - </w:t>
      </w:r>
      <w:r w:rsidRPr="003340ED">
        <w:rPr>
          <w:rFonts w:ascii="Times New Roman" w:hAnsi="Times New Roman"/>
          <w:i/>
          <w:iCs/>
          <w:color w:val="auto"/>
          <w:szCs w:val="28"/>
        </w:rPr>
        <w:t>2035;</w:t>
      </w:r>
    </w:p>
    <w:p w14:paraId="19760AD8" w14:textId="0E016603" w:rsidR="00EF5380" w:rsidRPr="003340ED" w:rsidRDefault="00D1056C" w:rsidP="00C85DD8">
      <w:pPr>
        <w:spacing w:before="120" w:after="120"/>
        <w:ind w:firstLine="720"/>
        <w:jc w:val="both"/>
        <w:rPr>
          <w:rFonts w:ascii="Times New Roman" w:hAnsi="Times New Roman"/>
          <w:i/>
          <w:iCs/>
          <w:color w:val="auto"/>
          <w:szCs w:val="28"/>
        </w:rPr>
      </w:pPr>
      <w:r w:rsidRPr="003340ED">
        <w:rPr>
          <w:rFonts w:ascii="Times New Roman" w:hAnsi="Times New Roman"/>
          <w:i/>
          <w:iCs/>
          <w:color w:val="auto"/>
          <w:szCs w:val="28"/>
        </w:rPr>
        <w:t>Căn c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ứ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 Nghị định số 358/2025/NĐ-CP của</w:t>
      </w:r>
      <w:r w:rsidR="00393713" w:rsidRPr="003340ED">
        <w:rPr>
          <w:rFonts w:ascii="Times New Roman" w:hAnsi="Times New Roman"/>
          <w:i/>
          <w:iCs/>
          <w:color w:val="auto"/>
          <w:szCs w:val="28"/>
        </w:rPr>
        <w:t xml:space="preserve"> </w:t>
      </w:r>
      <w:r w:rsidRPr="003340ED">
        <w:rPr>
          <w:rFonts w:ascii="Times New Roman" w:hAnsi="Times New Roman"/>
          <w:i/>
          <w:iCs/>
          <w:color w:val="auto"/>
          <w:szCs w:val="28"/>
        </w:rPr>
        <w:t>Chính phủ quy định c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ơ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 chế quản lý, tổ ch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ứ</w:t>
      </w:r>
      <w:r w:rsidRPr="003340ED">
        <w:rPr>
          <w:rFonts w:ascii="Times New Roman" w:hAnsi="Times New Roman"/>
          <w:i/>
          <w:iCs/>
          <w:color w:val="auto"/>
          <w:szCs w:val="28"/>
        </w:rPr>
        <w:t>c thực hiện các ch</w:t>
      </w:r>
      <w:r w:rsidRPr="003340ED">
        <w:rPr>
          <w:rFonts w:ascii="Times New Roman" w:hAnsi="Times New Roman" w:hint="eastAsia"/>
          <w:i/>
          <w:iCs/>
          <w:color w:val="auto"/>
          <w:szCs w:val="28"/>
        </w:rPr>
        <w:t>ươ</w:t>
      </w:r>
      <w:r w:rsidRPr="003340ED">
        <w:rPr>
          <w:rFonts w:ascii="Times New Roman" w:hAnsi="Times New Roman"/>
          <w:i/>
          <w:iCs/>
          <w:color w:val="auto"/>
          <w:szCs w:val="28"/>
        </w:rPr>
        <w:t>ng trình mục tiêu</w:t>
      </w:r>
      <w:r w:rsidR="00393713" w:rsidRPr="003340ED">
        <w:rPr>
          <w:rFonts w:ascii="Times New Roman" w:hAnsi="Times New Roman"/>
          <w:i/>
          <w:iCs/>
          <w:color w:val="auto"/>
          <w:szCs w:val="28"/>
        </w:rPr>
        <w:t xml:space="preserve"> </w:t>
      </w:r>
      <w:r w:rsidRPr="003340ED">
        <w:rPr>
          <w:rFonts w:ascii="Times New Roman" w:hAnsi="Times New Roman"/>
          <w:i/>
          <w:iCs/>
          <w:color w:val="auto"/>
          <w:szCs w:val="28"/>
        </w:rPr>
        <w:t>quốc gia;</w:t>
      </w:r>
    </w:p>
    <w:p w14:paraId="608AB478" w14:textId="5EFF138E" w:rsidR="008101D4" w:rsidRPr="003340ED" w:rsidRDefault="008101D4" w:rsidP="00C85DD8">
      <w:pPr>
        <w:spacing w:before="120" w:after="120"/>
        <w:ind w:firstLine="720"/>
        <w:jc w:val="both"/>
        <w:rPr>
          <w:rFonts w:ascii="Times New Roman" w:hAnsi="Times New Roman"/>
          <w:i/>
          <w:iCs/>
          <w:color w:val="auto"/>
          <w:szCs w:val="28"/>
        </w:rPr>
      </w:pPr>
      <w:r w:rsidRPr="003340ED">
        <w:rPr>
          <w:rFonts w:ascii="Times New Roman" w:hAnsi="Times New Roman"/>
          <w:i/>
          <w:iCs/>
          <w:color w:val="auto"/>
          <w:szCs w:val="28"/>
        </w:rPr>
        <w:t>The</w:t>
      </w:r>
      <w:r w:rsidR="00921905" w:rsidRPr="003340ED">
        <w:rPr>
          <w:rFonts w:ascii="Times New Roman" w:hAnsi="Times New Roman"/>
          <w:i/>
          <w:iCs/>
          <w:color w:val="auto"/>
          <w:szCs w:val="28"/>
        </w:rPr>
        <w:t xml:space="preserve">o đề nghị của Giám đốc </w:t>
      </w:r>
      <w:r w:rsidR="00431BC2" w:rsidRPr="003340ED">
        <w:rPr>
          <w:rFonts w:ascii="Times New Roman" w:hAnsi="Times New Roman"/>
          <w:i/>
          <w:iCs/>
          <w:color w:val="auto"/>
          <w:szCs w:val="28"/>
        </w:rPr>
        <w:t xml:space="preserve">Sở Nông nghiệp và Môi trường </w:t>
      </w:r>
      <w:r w:rsidRPr="003340ED">
        <w:rPr>
          <w:rFonts w:ascii="Times New Roman" w:hAnsi="Times New Roman"/>
          <w:i/>
          <w:iCs/>
          <w:color w:val="auto"/>
          <w:szCs w:val="28"/>
        </w:rPr>
        <w:t>tại Tờ trình số</w:t>
      </w:r>
      <w:r w:rsidR="00431BC2" w:rsidRPr="003340ED">
        <w:rPr>
          <w:rFonts w:ascii="Times New Roman" w:hAnsi="Times New Roman"/>
          <w:i/>
          <w:iCs/>
          <w:color w:val="auto"/>
          <w:szCs w:val="28"/>
        </w:rPr>
        <w:t xml:space="preserve">      </w:t>
      </w:r>
      <w:r w:rsidRPr="003340ED">
        <w:rPr>
          <w:rFonts w:ascii="Times New Roman" w:hAnsi="Times New Roman"/>
          <w:i/>
          <w:iCs/>
          <w:color w:val="auto"/>
          <w:szCs w:val="28"/>
        </w:rPr>
        <w:t>/TTr-S</w:t>
      </w:r>
      <w:r w:rsidR="00431BC2" w:rsidRPr="003340ED">
        <w:rPr>
          <w:rFonts w:ascii="Times New Roman" w:hAnsi="Times New Roman"/>
          <w:i/>
          <w:iCs/>
          <w:color w:val="auto"/>
          <w:szCs w:val="28"/>
        </w:rPr>
        <w:t>NNMT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 ngày</w:t>
      </w:r>
      <w:r w:rsidR="00A81775" w:rsidRPr="003340ED">
        <w:rPr>
          <w:rFonts w:ascii="Times New Roman" w:hAnsi="Times New Roman"/>
          <w:i/>
          <w:iCs/>
          <w:color w:val="auto"/>
          <w:szCs w:val="28"/>
        </w:rPr>
        <w:t xml:space="preserve">  </w:t>
      </w:r>
      <w:r w:rsidR="006A31B3">
        <w:rPr>
          <w:rFonts w:ascii="Times New Roman" w:hAnsi="Times New Roman"/>
          <w:i/>
          <w:iCs/>
          <w:color w:val="auto"/>
          <w:szCs w:val="28"/>
        </w:rPr>
        <w:t xml:space="preserve">  </w:t>
      </w:r>
      <w:r w:rsidRPr="003340ED">
        <w:rPr>
          <w:rFonts w:ascii="Times New Roman" w:hAnsi="Times New Roman"/>
          <w:i/>
          <w:iCs/>
          <w:color w:val="auto"/>
          <w:szCs w:val="28"/>
        </w:rPr>
        <w:t>tháng</w:t>
      </w:r>
      <w:r w:rsidR="00EF31C1">
        <w:rPr>
          <w:rFonts w:ascii="Times New Roman" w:hAnsi="Times New Roman"/>
          <w:i/>
          <w:iCs/>
          <w:color w:val="auto"/>
          <w:szCs w:val="28"/>
        </w:rPr>
        <w:t xml:space="preserve"> 9 </w:t>
      </w:r>
      <w:r w:rsidR="00A81775" w:rsidRPr="003340ED">
        <w:rPr>
          <w:rFonts w:ascii="Times New Roman" w:hAnsi="Times New Roman"/>
          <w:i/>
          <w:iCs/>
          <w:color w:val="auto"/>
          <w:szCs w:val="28"/>
        </w:rPr>
        <w:t>n</w:t>
      </w:r>
      <w:r w:rsidRPr="003340ED">
        <w:rPr>
          <w:rFonts w:ascii="Times New Roman" w:hAnsi="Times New Roman"/>
          <w:i/>
          <w:iCs/>
          <w:color w:val="auto"/>
          <w:szCs w:val="28"/>
        </w:rPr>
        <w:t>ăm 202</w:t>
      </w:r>
      <w:r w:rsidR="00431BC2" w:rsidRPr="003340ED">
        <w:rPr>
          <w:rFonts w:ascii="Times New Roman" w:hAnsi="Times New Roman"/>
          <w:i/>
          <w:iCs/>
          <w:color w:val="auto"/>
          <w:szCs w:val="28"/>
        </w:rPr>
        <w:t>6</w:t>
      </w:r>
      <w:r w:rsidRPr="003340ED">
        <w:rPr>
          <w:rFonts w:ascii="Times New Roman" w:hAnsi="Times New Roman"/>
          <w:i/>
          <w:iCs/>
          <w:color w:val="auto"/>
          <w:szCs w:val="28"/>
        </w:rPr>
        <w:t>; ý kiến thẩm định của Sở Tư pháp tại Báo cáo số</w:t>
      </w:r>
      <w:r w:rsidR="00672E7F" w:rsidRPr="003340ED">
        <w:rPr>
          <w:rFonts w:ascii="Times New Roman" w:hAnsi="Times New Roman"/>
          <w:i/>
          <w:iCs/>
          <w:color w:val="auto"/>
          <w:szCs w:val="28"/>
        </w:rPr>
        <w:t xml:space="preserve"> 414</w:t>
      </w:r>
      <w:r w:rsidRPr="003340ED">
        <w:rPr>
          <w:rFonts w:ascii="Times New Roman" w:hAnsi="Times New Roman"/>
          <w:i/>
          <w:iCs/>
          <w:color w:val="auto"/>
          <w:szCs w:val="28"/>
        </w:rPr>
        <w:t>/BC-STP ngày</w:t>
      </w:r>
      <w:r w:rsidR="00672E7F" w:rsidRPr="003340ED">
        <w:rPr>
          <w:rFonts w:ascii="Times New Roman" w:hAnsi="Times New Roman"/>
          <w:i/>
          <w:iCs/>
          <w:color w:val="auto"/>
          <w:szCs w:val="28"/>
        </w:rPr>
        <w:t xml:space="preserve"> 06 </w:t>
      </w:r>
      <w:r w:rsidRPr="003340ED">
        <w:rPr>
          <w:rFonts w:ascii="Times New Roman" w:hAnsi="Times New Roman"/>
          <w:i/>
          <w:iCs/>
          <w:color w:val="auto"/>
          <w:szCs w:val="28"/>
        </w:rPr>
        <w:t>tháng</w:t>
      </w:r>
      <w:r w:rsidR="00672E7F" w:rsidRPr="003340ED">
        <w:rPr>
          <w:rFonts w:ascii="Times New Roman" w:hAnsi="Times New Roman"/>
          <w:i/>
          <w:iCs/>
          <w:color w:val="auto"/>
          <w:szCs w:val="28"/>
        </w:rPr>
        <w:t xml:space="preserve"> 7 </w:t>
      </w:r>
      <w:r w:rsidRPr="003340ED">
        <w:rPr>
          <w:rFonts w:ascii="Times New Roman" w:hAnsi="Times New Roman"/>
          <w:i/>
          <w:iCs/>
          <w:color w:val="auto"/>
          <w:szCs w:val="28"/>
        </w:rPr>
        <w:t>năm 202</w:t>
      </w:r>
      <w:r w:rsidR="00431BC2" w:rsidRPr="003340ED">
        <w:rPr>
          <w:rFonts w:ascii="Times New Roman" w:hAnsi="Times New Roman"/>
          <w:i/>
          <w:iCs/>
          <w:color w:val="auto"/>
          <w:szCs w:val="28"/>
        </w:rPr>
        <w:t>6</w:t>
      </w:r>
      <w:r w:rsidRPr="003340ED">
        <w:rPr>
          <w:rFonts w:ascii="Times New Roman" w:hAnsi="Times New Roman"/>
          <w:i/>
          <w:iCs/>
          <w:color w:val="auto"/>
          <w:szCs w:val="28"/>
        </w:rPr>
        <w:t xml:space="preserve"> và ý kiến thốn</w:t>
      </w:r>
      <w:r w:rsidR="00A72470" w:rsidRPr="003340ED">
        <w:rPr>
          <w:rFonts w:ascii="Times New Roman" w:hAnsi="Times New Roman"/>
          <w:i/>
          <w:iCs/>
          <w:color w:val="auto"/>
          <w:szCs w:val="28"/>
        </w:rPr>
        <w:t xml:space="preserve">g nhất của </w:t>
      </w:r>
      <w:r w:rsidR="00394284" w:rsidRPr="003340ED">
        <w:rPr>
          <w:rFonts w:ascii="Times New Roman" w:hAnsi="Times New Roman"/>
          <w:i/>
          <w:iCs/>
          <w:color w:val="auto"/>
          <w:szCs w:val="28"/>
        </w:rPr>
        <w:t xml:space="preserve">Thành </w:t>
      </w:r>
      <w:r w:rsidR="00A72470" w:rsidRPr="003340ED">
        <w:rPr>
          <w:rFonts w:ascii="Times New Roman" w:hAnsi="Times New Roman"/>
          <w:i/>
          <w:iCs/>
          <w:color w:val="auto"/>
          <w:szCs w:val="28"/>
        </w:rPr>
        <w:t xml:space="preserve">viên </w:t>
      </w:r>
      <w:r w:rsidR="005D2DF5" w:rsidRPr="003340ED">
        <w:rPr>
          <w:rFonts w:ascii="Times New Roman" w:hAnsi="Times New Roman"/>
          <w:i/>
          <w:iCs/>
          <w:color w:val="auto"/>
          <w:szCs w:val="28"/>
        </w:rPr>
        <w:t>Ủy ban nhân dân</w:t>
      </w:r>
      <w:r w:rsidR="00A72470" w:rsidRPr="003340ED">
        <w:rPr>
          <w:rFonts w:ascii="Times New Roman" w:hAnsi="Times New Roman"/>
          <w:i/>
          <w:iCs/>
          <w:color w:val="auto"/>
          <w:szCs w:val="28"/>
        </w:rPr>
        <w:t xml:space="preserve"> tỉnh</w:t>
      </w:r>
      <w:r w:rsidR="00A81775" w:rsidRPr="003340ED">
        <w:rPr>
          <w:rFonts w:ascii="Times New Roman" w:hAnsi="Times New Roman"/>
          <w:i/>
          <w:iCs/>
          <w:color w:val="auto"/>
          <w:szCs w:val="28"/>
        </w:rPr>
        <w:t>;</w:t>
      </w:r>
    </w:p>
    <w:p w14:paraId="443A3BAE" w14:textId="2B9116F0" w:rsidR="002E076F" w:rsidRPr="003340ED" w:rsidRDefault="002E076F" w:rsidP="00C85DD8">
      <w:pPr>
        <w:spacing w:before="120" w:after="120"/>
        <w:ind w:firstLine="720"/>
        <w:jc w:val="both"/>
        <w:rPr>
          <w:rFonts w:ascii="Times New Roman" w:hAnsi="Times New Roman"/>
          <w:i/>
          <w:iCs/>
          <w:color w:val="auto"/>
          <w:szCs w:val="28"/>
        </w:rPr>
      </w:pPr>
      <w:r w:rsidRPr="003340ED">
        <w:rPr>
          <w:rFonts w:ascii="Times New Roman" w:hAnsi="Times New Roman"/>
          <w:i/>
          <w:iCs/>
          <w:color w:val="auto"/>
          <w:szCs w:val="28"/>
        </w:rPr>
        <w:t>Ủy ban nhân dân ban hành Quyết định</w:t>
      </w:r>
      <w:r w:rsidR="005B5D0F" w:rsidRPr="003340ED">
        <w:rPr>
          <w:rFonts w:ascii="Times New Roman" w:hAnsi="Times New Roman"/>
          <w:i/>
          <w:iCs/>
          <w:color w:val="auto"/>
          <w:szCs w:val="28"/>
        </w:rPr>
        <w:t xml:space="preserve"> phân cấp </w:t>
      </w:r>
      <w:r w:rsidR="00F73219" w:rsidRPr="003340ED">
        <w:rPr>
          <w:rFonts w:ascii="Times New Roman" w:hAnsi="Times New Roman"/>
          <w:i/>
          <w:iCs/>
          <w:color w:val="auto"/>
          <w:szCs w:val="28"/>
        </w:rPr>
        <w:t>thẩm quyền phê duyệt, quản lý dự án phát triển sản xuất liên kết theo chuỗi giá trị</w:t>
      </w:r>
      <w:r w:rsidR="008A5D8F">
        <w:rPr>
          <w:rFonts w:ascii="Times New Roman" w:hAnsi="Times New Roman"/>
          <w:i/>
          <w:iCs/>
          <w:color w:val="auto"/>
          <w:szCs w:val="28"/>
        </w:rPr>
        <w:t xml:space="preserve">; 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>c</w:t>
      </w:r>
      <w:r w:rsidR="00EF31C1" w:rsidRPr="00EF31C1">
        <w:rPr>
          <w:rFonts w:ascii="Times New Roman" w:hAnsi="Times New Roman" w:hint="eastAsia"/>
          <w:i/>
          <w:iCs/>
          <w:color w:val="auto"/>
          <w:szCs w:val="28"/>
        </w:rPr>
        <w:t>ơ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 xml:space="preserve"> quan tiếp nhận hồ s</w:t>
      </w:r>
      <w:r w:rsidR="00EF31C1" w:rsidRPr="00EF31C1">
        <w:rPr>
          <w:rFonts w:ascii="Times New Roman" w:hAnsi="Times New Roman" w:hint="eastAsia"/>
          <w:i/>
          <w:iCs/>
          <w:color w:val="auto"/>
          <w:szCs w:val="28"/>
        </w:rPr>
        <w:t>ơ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>,</w:t>
      </w:r>
      <w:r w:rsidR="00EF31C1">
        <w:rPr>
          <w:rFonts w:ascii="Times New Roman" w:hAnsi="Times New Roman"/>
          <w:i/>
          <w:iCs/>
          <w:color w:val="auto"/>
          <w:szCs w:val="28"/>
        </w:rPr>
        <w:t xml:space="preserve"> 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>cách thức nộp hồ s</w:t>
      </w:r>
      <w:r w:rsidR="00EF31C1" w:rsidRPr="00EF31C1">
        <w:rPr>
          <w:rFonts w:ascii="Times New Roman" w:hAnsi="Times New Roman" w:hint="eastAsia"/>
          <w:i/>
          <w:iCs/>
          <w:color w:val="auto"/>
          <w:szCs w:val="28"/>
        </w:rPr>
        <w:t>ơ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 xml:space="preserve"> đề nghị</w:t>
      </w:r>
      <w:r w:rsidR="00AA798E">
        <w:rPr>
          <w:rFonts w:ascii="Times New Roman" w:hAnsi="Times New Roman"/>
          <w:i/>
          <w:iCs/>
          <w:color w:val="auto"/>
          <w:szCs w:val="28"/>
        </w:rPr>
        <w:t xml:space="preserve"> 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>dự án phát triển sản xuất liên kết theo chuỗi giá trị thuộc Ch</w:t>
      </w:r>
      <w:r w:rsidR="00EF31C1" w:rsidRPr="00EF31C1">
        <w:rPr>
          <w:rFonts w:ascii="Times New Roman" w:hAnsi="Times New Roman" w:hint="eastAsia"/>
          <w:i/>
          <w:iCs/>
          <w:color w:val="auto"/>
          <w:szCs w:val="28"/>
        </w:rPr>
        <w:t>ươ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>ng trình mục tiêu quốc gia trên địa bàn</w:t>
      </w:r>
      <w:r w:rsidR="00EF31C1">
        <w:rPr>
          <w:rFonts w:ascii="Times New Roman" w:hAnsi="Times New Roman"/>
          <w:i/>
          <w:iCs/>
          <w:color w:val="auto"/>
          <w:szCs w:val="28"/>
        </w:rPr>
        <w:t xml:space="preserve"> </w:t>
      </w:r>
      <w:r w:rsidR="00EF31C1" w:rsidRPr="00EF31C1">
        <w:rPr>
          <w:rFonts w:ascii="Times New Roman" w:hAnsi="Times New Roman"/>
          <w:i/>
          <w:iCs/>
          <w:color w:val="auto"/>
          <w:szCs w:val="28"/>
        </w:rPr>
        <w:t>tỉnh Quảng Ngãi</w:t>
      </w:r>
      <w:r w:rsidRPr="003340ED">
        <w:rPr>
          <w:rFonts w:ascii="Times New Roman" w:hAnsi="Times New Roman"/>
          <w:i/>
          <w:iCs/>
          <w:color w:val="auto"/>
          <w:szCs w:val="28"/>
        </w:rPr>
        <w:t>.</w:t>
      </w:r>
    </w:p>
    <w:p w14:paraId="0910651F" w14:textId="77777777" w:rsidR="00D003F0" w:rsidRPr="00380178" w:rsidRDefault="007414F4" w:rsidP="00C85DD8">
      <w:pPr>
        <w:spacing w:before="120" w:after="120"/>
        <w:ind w:firstLine="720"/>
        <w:jc w:val="both"/>
        <w:rPr>
          <w:rFonts w:ascii="Times New Roman" w:hAnsi="Times New Roman"/>
          <w:b/>
          <w:color w:val="auto"/>
          <w:lang w:val="nl-NL"/>
        </w:rPr>
      </w:pPr>
      <w:r w:rsidRPr="00380178">
        <w:rPr>
          <w:rFonts w:ascii="Times New Roman" w:hAnsi="Times New Roman"/>
          <w:b/>
          <w:color w:val="auto"/>
          <w:lang w:val="nl-NL"/>
        </w:rPr>
        <w:t>Điều 1.</w:t>
      </w:r>
      <w:r w:rsidRPr="00380178">
        <w:rPr>
          <w:rFonts w:ascii="Times New Roman" w:hAnsi="Times New Roman"/>
          <w:color w:val="auto"/>
          <w:lang w:val="nl-NL"/>
        </w:rPr>
        <w:t xml:space="preserve"> </w:t>
      </w:r>
      <w:r w:rsidR="00D003F0" w:rsidRPr="00380178">
        <w:rPr>
          <w:rFonts w:ascii="Times New Roman" w:hAnsi="Times New Roman"/>
          <w:b/>
          <w:color w:val="auto"/>
          <w:lang w:val="nl-NL"/>
        </w:rPr>
        <w:t>Phạm vi điều chỉnh và đối tượng áp dụng</w:t>
      </w:r>
    </w:p>
    <w:p w14:paraId="550400BF" w14:textId="77777777" w:rsidR="007F00ED" w:rsidRPr="00380178" w:rsidRDefault="00D003F0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1. Phạm vi điều chỉnh</w:t>
      </w:r>
    </w:p>
    <w:p w14:paraId="704A0D1A" w14:textId="6D5FBB84" w:rsidR="00591C6D" w:rsidRPr="00380178" w:rsidRDefault="009D06E3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 xml:space="preserve">Phân </w:t>
      </w:r>
      <w:r w:rsidR="00B462E7" w:rsidRPr="00380178">
        <w:rPr>
          <w:rFonts w:ascii="Times New Roman" w:hAnsi="Times New Roman"/>
          <w:color w:val="auto"/>
          <w:lang w:val="nl-NL"/>
        </w:rPr>
        <w:t xml:space="preserve">cấp </w:t>
      </w:r>
      <w:r w:rsidR="00544D0A" w:rsidRPr="00380178">
        <w:rPr>
          <w:rFonts w:ascii="Times New Roman" w:hAnsi="Times New Roman"/>
          <w:color w:val="auto"/>
          <w:lang w:val="nl-NL"/>
        </w:rPr>
        <w:t xml:space="preserve">thẩm quyền phê duyệt, quản lý dự án phát triển sản </w:t>
      </w:r>
      <w:r w:rsidR="00EF31C1" w:rsidRPr="00380178">
        <w:rPr>
          <w:rFonts w:ascii="Times New Roman" w:hAnsi="Times New Roman"/>
          <w:color w:val="auto"/>
          <w:lang w:val="nl-NL"/>
        </w:rPr>
        <w:t>xuất liên kết theo chuỗi giá trị; c</w:t>
      </w:r>
      <w:r w:rsidR="00EF31C1" w:rsidRPr="00380178">
        <w:rPr>
          <w:rFonts w:ascii="Times New Roman" w:hAnsi="Times New Roman" w:hint="eastAsia"/>
          <w:color w:val="auto"/>
          <w:lang w:val="nl-NL"/>
        </w:rPr>
        <w:t>ơ</w:t>
      </w:r>
      <w:r w:rsidR="00EF31C1" w:rsidRPr="00380178">
        <w:rPr>
          <w:rFonts w:ascii="Times New Roman" w:hAnsi="Times New Roman"/>
          <w:color w:val="auto"/>
          <w:lang w:val="nl-NL"/>
        </w:rPr>
        <w:t xml:space="preserve"> quan tiếp nhận hồ s</w:t>
      </w:r>
      <w:r w:rsidR="00EF31C1" w:rsidRPr="00380178">
        <w:rPr>
          <w:rFonts w:ascii="Times New Roman" w:hAnsi="Times New Roman" w:hint="eastAsia"/>
          <w:color w:val="auto"/>
          <w:lang w:val="nl-NL"/>
        </w:rPr>
        <w:t>ơ</w:t>
      </w:r>
      <w:r w:rsidR="00EF31C1" w:rsidRPr="00380178">
        <w:rPr>
          <w:rFonts w:ascii="Times New Roman" w:hAnsi="Times New Roman"/>
          <w:color w:val="auto"/>
          <w:lang w:val="nl-NL"/>
        </w:rPr>
        <w:t>, cách thức nộp hồ s</w:t>
      </w:r>
      <w:r w:rsidR="00EF31C1" w:rsidRPr="00380178">
        <w:rPr>
          <w:rFonts w:ascii="Times New Roman" w:hAnsi="Times New Roman" w:hint="eastAsia"/>
          <w:color w:val="auto"/>
          <w:lang w:val="nl-NL"/>
        </w:rPr>
        <w:t>ơ</w:t>
      </w:r>
      <w:r w:rsidR="00EF31C1" w:rsidRPr="00380178">
        <w:rPr>
          <w:rFonts w:ascii="Times New Roman" w:hAnsi="Times New Roman"/>
          <w:color w:val="auto"/>
          <w:lang w:val="nl-NL"/>
        </w:rPr>
        <w:t xml:space="preserve"> đề nghị</w:t>
      </w:r>
      <w:r w:rsidR="00CB2313">
        <w:rPr>
          <w:rFonts w:ascii="Times New Roman" w:hAnsi="Times New Roman"/>
          <w:color w:val="auto"/>
          <w:lang w:val="nl-NL"/>
        </w:rPr>
        <w:t xml:space="preserve"> </w:t>
      </w:r>
      <w:r w:rsidR="00EF31C1" w:rsidRPr="00380178">
        <w:rPr>
          <w:rFonts w:ascii="Times New Roman" w:hAnsi="Times New Roman"/>
          <w:color w:val="auto"/>
          <w:lang w:val="nl-NL"/>
        </w:rPr>
        <w:t>dự án phát triển sản xuất liên kết theo chuỗi giá trị thuộc Ch</w:t>
      </w:r>
      <w:r w:rsidR="00EF31C1" w:rsidRPr="00380178">
        <w:rPr>
          <w:rFonts w:ascii="Times New Roman" w:hAnsi="Times New Roman" w:hint="eastAsia"/>
          <w:color w:val="auto"/>
          <w:lang w:val="nl-NL"/>
        </w:rPr>
        <w:t>ươ</w:t>
      </w:r>
      <w:r w:rsidR="00EF31C1" w:rsidRPr="00380178">
        <w:rPr>
          <w:rFonts w:ascii="Times New Roman" w:hAnsi="Times New Roman"/>
          <w:color w:val="auto"/>
          <w:lang w:val="nl-NL"/>
        </w:rPr>
        <w:t>ng trình mục tiêu quốc gia trên địa bàn tỉnh Quảng Ngãi</w:t>
      </w:r>
      <w:r w:rsidR="00544D0A" w:rsidRPr="00380178">
        <w:rPr>
          <w:rFonts w:ascii="Times New Roman" w:hAnsi="Times New Roman"/>
          <w:color w:val="auto"/>
          <w:lang w:val="nl-NL"/>
        </w:rPr>
        <w:t>.</w:t>
      </w:r>
    </w:p>
    <w:p w14:paraId="55321863" w14:textId="77777777" w:rsidR="007F00ED" w:rsidRPr="00380178" w:rsidRDefault="00D003F0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2. Đối tượng áp dụng</w:t>
      </w:r>
    </w:p>
    <w:p w14:paraId="7DDE7BF5" w14:textId="3B7A2819" w:rsidR="005B6C4B" w:rsidRPr="00380178" w:rsidRDefault="005B6C4B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 xml:space="preserve">Các sở, ngành tỉnh; </w:t>
      </w:r>
      <w:r w:rsidR="00ED2A53" w:rsidRPr="00380178">
        <w:rPr>
          <w:rFonts w:ascii="Times New Roman" w:hAnsi="Times New Roman"/>
          <w:color w:val="auto"/>
          <w:lang w:val="nl-NL"/>
        </w:rPr>
        <w:t>Ủy ban nhân dân các xã, ph</w:t>
      </w:r>
      <w:r w:rsidR="00ED2A53" w:rsidRPr="00380178">
        <w:rPr>
          <w:rFonts w:ascii="Times New Roman" w:hAnsi="Times New Roman" w:hint="eastAsia"/>
          <w:color w:val="auto"/>
          <w:lang w:val="nl-NL"/>
        </w:rPr>
        <w:t>ư</w:t>
      </w:r>
      <w:r w:rsidR="00ED2A53" w:rsidRPr="00380178">
        <w:rPr>
          <w:rFonts w:ascii="Times New Roman" w:hAnsi="Times New Roman"/>
          <w:color w:val="auto"/>
          <w:lang w:val="nl-NL"/>
        </w:rPr>
        <w:t>ờng, đặc khu Lý S</w:t>
      </w:r>
      <w:r w:rsidR="00ED2A53" w:rsidRPr="00380178">
        <w:rPr>
          <w:rFonts w:ascii="Times New Roman" w:hAnsi="Times New Roman" w:hint="eastAsia"/>
          <w:color w:val="auto"/>
          <w:lang w:val="nl-NL"/>
        </w:rPr>
        <w:t>ơ</w:t>
      </w:r>
      <w:r w:rsidR="00ED2A53" w:rsidRPr="00380178">
        <w:rPr>
          <w:rFonts w:ascii="Times New Roman" w:hAnsi="Times New Roman"/>
          <w:color w:val="auto"/>
          <w:lang w:val="nl-NL"/>
        </w:rPr>
        <w:t xml:space="preserve">n </w:t>
      </w:r>
      <w:r w:rsidR="00ED2A53" w:rsidRPr="00380178">
        <w:rPr>
          <w:rFonts w:ascii="Times New Roman" w:hAnsi="Times New Roman"/>
          <w:i/>
          <w:color w:val="auto"/>
          <w:lang w:val="nl-NL"/>
        </w:rPr>
        <w:t>(sau đây gọi là Ủy ban nhân dân cấp xã)</w:t>
      </w:r>
      <w:r w:rsidR="008E61AF" w:rsidRPr="00380178">
        <w:rPr>
          <w:rFonts w:ascii="Times New Roman" w:hAnsi="Times New Roman"/>
          <w:color w:val="auto"/>
          <w:lang w:val="nl-NL"/>
        </w:rPr>
        <w:t xml:space="preserve"> </w:t>
      </w:r>
      <w:r w:rsidRPr="00380178">
        <w:rPr>
          <w:rFonts w:ascii="Times New Roman" w:hAnsi="Times New Roman"/>
          <w:color w:val="auto"/>
          <w:lang w:val="nl-NL"/>
        </w:rPr>
        <w:t>và các tổ chức, cá nhân</w:t>
      </w:r>
      <w:r w:rsidR="00132726" w:rsidRPr="00380178">
        <w:rPr>
          <w:rFonts w:ascii="Times New Roman" w:hAnsi="Times New Roman"/>
          <w:color w:val="auto"/>
          <w:lang w:val="nl-NL"/>
        </w:rPr>
        <w:t xml:space="preserve"> </w:t>
      </w:r>
      <w:r w:rsidRPr="00380178">
        <w:rPr>
          <w:rFonts w:ascii="Times New Roman" w:hAnsi="Times New Roman"/>
          <w:color w:val="auto"/>
          <w:lang w:val="nl-NL"/>
        </w:rPr>
        <w:t>liên quan đến việc quản lý, tổ chức thực hiện Ch</w:t>
      </w:r>
      <w:r w:rsidRPr="00380178">
        <w:rPr>
          <w:rFonts w:ascii="Times New Roman" w:hAnsi="Times New Roman" w:hint="eastAsia"/>
          <w:color w:val="auto"/>
          <w:lang w:val="nl-NL"/>
        </w:rPr>
        <w:t>ươ</w:t>
      </w:r>
      <w:r w:rsidRPr="00380178">
        <w:rPr>
          <w:rFonts w:ascii="Times New Roman" w:hAnsi="Times New Roman"/>
          <w:color w:val="auto"/>
          <w:lang w:val="nl-NL"/>
        </w:rPr>
        <w:t>ng trình mục tiêu quốc gia.</w:t>
      </w:r>
    </w:p>
    <w:p w14:paraId="3A8FE958" w14:textId="77777777" w:rsidR="004B5D7D" w:rsidRDefault="004B5D7D" w:rsidP="00C85DD8">
      <w:pPr>
        <w:spacing w:before="120" w:after="120"/>
        <w:ind w:firstLine="720"/>
        <w:jc w:val="both"/>
        <w:rPr>
          <w:rFonts w:ascii="Times New Roman" w:hAnsi="Times New Roman"/>
          <w:b/>
          <w:color w:val="auto"/>
          <w:lang w:val="nl-NL"/>
        </w:rPr>
      </w:pPr>
    </w:p>
    <w:p w14:paraId="0AB19327" w14:textId="4CAA4117" w:rsidR="005E6CED" w:rsidRPr="00380178" w:rsidRDefault="00556431" w:rsidP="00C85DD8">
      <w:pPr>
        <w:spacing w:before="120" w:after="120"/>
        <w:ind w:firstLine="720"/>
        <w:jc w:val="both"/>
        <w:rPr>
          <w:rFonts w:ascii="Times New Roman" w:hAnsi="Times New Roman"/>
          <w:b/>
          <w:color w:val="auto"/>
          <w:lang w:val="nl-NL"/>
        </w:rPr>
      </w:pPr>
      <w:r w:rsidRPr="00380178">
        <w:rPr>
          <w:rFonts w:ascii="Times New Roman" w:hAnsi="Times New Roman"/>
          <w:b/>
          <w:color w:val="auto"/>
          <w:lang w:val="nl-NL"/>
        </w:rPr>
        <w:lastRenderedPageBreak/>
        <w:t>Điều 2.</w:t>
      </w:r>
      <w:r w:rsidR="00F168D5" w:rsidRPr="00380178">
        <w:rPr>
          <w:rFonts w:ascii="Times New Roman" w:hAnsi="Times New Roman"/>
          <w:b/>
          <w:color w:val="auto"/>
          <w:lang w:val="nl-NL"/>
        </w:rPr>
        <w:t xml:space="preserve"> Phân cấp t</w:t>
      </w:r>
      <w:r w:rsidRPr="00380178">
        <w:rPr>
          <w:rFonts w:ascii="Times New Roman" w:hAnsi="Times New Roman"/>
          <w:b/>
          <w:color w:val="auto"/>
          <w:lang w:val="nl-NL"/>
        </w:rPr>
        <w:t xml:space="preserve">hẩm </w:t>
      </w:r>
      <w:r w:rsidR="00ED2A53" w:rsidRPr="00380178">
        <w:rPr>
          <w:rFonts w:ascii="Times New Roman" w:hAnsi="Times New Roman"/>
          <w:b/>
          <w:color w:val="auto"/>
          <w:lang w:val="nl-NL"/>
        </w:rPr>
        <w:t>quyền phê duyệt, quản lý dự án</w:t>
      </w:r>
    </w:p>
    <w:p w14:paraId="61C33BC7" w14:textId="77777777" w:rsidR="00A458C8" w:rsidRDefault="005E6CED" w:rsidP="00C85DD8">
      <w:pPr>
        <w:widowControl w:val="0"/>
        <w:spacing w:before="120" w:after="120"/>
        <w:ind w:firstLine="720"/>
        <w:jc w:val="both"/>
        <w:rPr>
          <w:rFonts w:ascii="Times New Roman" w:hAnsi="Times New Roman"/>
          <w:color w:val="auto"/>
        </w:rPr>
      </w:pPr>
      <w:r w:rsidRPr="00380178">
        <w:rPr>
          <w:rFonts w:ascii="Times New Roman" w:hAnsi="Times New Roman"/>
          <w:color w:val="auto"/>
        </w:rPr>
        <w:t xml:space="preserve">1. </w:t>
      </w:r>
      <w:r w:rsidR="001A6CDB" w:rsidRPr="00380178">
        <w:rPr>
          <w:rFonts w:ascii="Times New Roman" w:hAnsi="Times New Roman"/>
          <w:color w:val="auto"/>
        </w:rPr>
        <w:t>Đối với các dự án hỗ trợ phát triển sản xuất liên kết theo chuỗi giá trị do cơ quan, đơn vị cấp tỉnh thực hiện: Phân cấp cho cơ quan chuyên môn thuộc Ủy ban nhân dân dân tỉnh được cấp thẩm quyền giao chủ trì nội dung</w:t>
      </w:r>
      <w:r w:rsidR="002C23FE" w:rsidRPr="00380178">
        <w:rPr>
          <w:rFonts w:ascii="Times New Roman" w:hAnsi="Times New Roman"/>
          <w:color w:val="auto"/>
        </w:rPr>
        <w:t xml:space="preserve"> h</w:t>
      </w:r>
      <w:r w:rsidR="00817DD8" w:rsidRPr="00380178">
        <w:rPr>
          <w:rFonts w:ascii="Times New Roman" w:hAnsi="Times New Roman"/>
          <w:color w:val="auto"/>
        </w:rPr>
        <w:t>ợp phần</w:t>
      </w:r>
      <w:r w:rsidR="00580367" w:rsidRPr="00380178">
        <w:rPr>
          <w:rFonts w:ascii="Times New Roman" w:hAnsi="Times New Roman"/>
          <w:color w:val="auto"/>
        </w:rPr>
        <w:t>,</w:t>
      </w:r>
      <w:r w:rsidR="001A6CDB" w:rsidRPr="00380178">
        <w:rPr>
          <w:rFonts w:ascii="Times New Roman" w:hAnsi="Times New Roman"/>
          <w:color w:val="auto"/>
        </w:rPr>
        <w:t xml:space="preserve"> nội dung thành phần thuộc các Chương trình mục tiêu quốc gia thực hiện thẩm quyền quản lý dự án. </w:t>
      </w:r>
    </w:p>
    <w:p w14:paraId="716D8F49" w14:textId="1FB528D3" w:rsidR="007827EA" w:rsidRPr="00380178" w:rsidRDefault="00B62F8E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 xml:space="preserve">2. </w:t>
      </w:r>
      <w:r w:rsidR="00F11881" w:rsidRPr="00380178">
        <w:rPr>
          <w:rFonts w:ascii="Times New Roman" w:hAnsi="Times New Roman"/>
          <w:color w:val="auto"/>
          <w:lang w:val="nl-NL"/>
        </w:rPr>
        <w:t xml:space="preserve">Đối với </w:t>
      </w:r>
      <w:r w:rsidR="0049095E" w:rsidRPr="00380178">
        <w:rPr>
          <w:rFonts w:ascii="Times New Roman" w:hAnsi="Times New Roman"/>
          <w:color w:val="auto"/>
        </w:rPr>
        <w:t xml:space="preserve">các dự án hỗ trợ phát triển sản xuất liên kết theo chuỗi giá trị do cơ quan, đơn vị cấp xã thực hiện: </w:t>
      </w:r>
      <w:r w:rsidR="000822E9" w:rsidRPr="00380178">
        <w:rPr>
          <w:rFonts w:ascii="Times New Roman" w:hAnsi="Times New Roman"/>
          <w:color w:val="auto"/>
        </w:rPr>
        <w:t xml:space="preserve">Phân cấp </w:t>
      </w:r>
      <w:r w:rsidR="00861E84" w:rsidRPr="00380178">
        <w:rPr>
          <w:rFonts w:ascii="Times New Roman" w:hAnsi="Times New Roman"/>
          <w:color w:val="auto"/>
        </w:rPr>
        <w:t xml:space="preserve">cho </w:t>
      </w:r>
      <w:r w:rsidRPr="00380178">
        <w:rPr>
          <w:rFonts w:ascii="Times New Roman" w:hAnsi="Times New Roman"/>
          <w:color w:val="auto"/>
          <w:lang w:val="nl-NL"/>
        </w:rPr>
        <w:t>Ủy ban nhân dân cấp xã</w:t>
      </w:r>
      <w:r w:rsidR="004769CF" w:rsidRPr="00380178">
        <w:rPr>
          <w:rFonts w:ascii="Times New Roman" w:hAnsi="Times New Roman"/>
          <w:color w:val="auto"/>
          <w:lang w:val="nl-NL"/>
        </w:rPr>
        <w:t xml:space="preserve"> thực hiện thẩm quyền</w:t>
      </w:r>
      <w:r w:rsidRPr="00380178">
        <w:rPr>
          <w:rFonts w:ascii="Times New Roman" w:hAnsi="Times New Roman"/>
          <w:color w:val="auto"/>
          <w:lang w:val="nl-NL"/>
        </w:rPr>
        <w:t xml:space="preserve"> phê duyệt, quản lý dự án</w:t>
      </w:r>
      <w:r w:rsidR="007827EA" w:rsidRPr="00380178">
        <w:rPr>
          <w:rFonts w:ascii="Times New Roman" w:hAnsi="Times New Roman"/>
          <w:color w:val="auto"/>
          <w:lang w:val="nl-NL"/>
        </w:rPr>
        <w:t>.</w:t>
      </w:r>
    </w:p>
    <w:p w14:paraId="665CA0DD" w14:textId="54FC0370" w:rsidR="00AA798E" w:rsidRPr="00380178" w:rsidRDefault="00EF31C1" w:rsidP="00C85DD8">
      <w:pPr>
        <w:spacing w:before="120" w:after="120"/>
        <w:ind w:firstLine="720"/>
        <w:jc w:val="both"/>
        <w:rPr>
          <w:rFonts w:ascii="Times New Roman" w:hAnsi="Times New Roman"/>
          <w:b/>
          <w:color w:val="auto"/>
          <w:lang w:val="nl-NL"/>
        </w:rPr>
      </w:pPr>
      <w:r w:rsidRPr="00380178">
        <w:rPr>
          <w:rFonts w:ascii="Times New Roman" w:hAnsi="Times New Roman"/>
          <w:b/>
          <w:color w:val="auto"/>
          <w:lang w:val="nl-NL"/>
        </w:rPr>
        <w:t>Điều 3. C</w:t>
      </w:r>
      <w:r w:rsidRPr="00380178">
        <w:rPr>
          <w:rFonts w:ascii="Times New Roman" w:hAnsi="Times New Roman" w:hint="eastAsia"/>
          <w:b/>
          <w:color w:val="auto"/>
          <w:lang w:val="nl-NL"/>
        </w:rPr>
        <w:t>ơ</w:t>
      </w:r>
      <w:r w:rsidRPr="00380178">
        <w:rPr>
          <w:rFonts w:ascii="Times New Roman" w:hAnsi="Times New Roman"/>
          <w:b/>
          <w:color w:val="auto"/>
          <w:lang w:val="nl-NL"/>
        </w:rPr>
        <w:t xml:space="preserve"> quan tiếp nhận hồ s</w:t>
      </w:r>
      <w:r w:rsidRPr="00380178">
        <w:rPr>
          <w:rFonts w:ascii="Times New Roman" w:hAnsi="Times New Roman" w:hint="eastAsia"/>
          <w:b/>
          <w:color w:val="auto"/>
          <w:lang w:val="nl-NL"/>
        </w:rPr>
        <w:t>ơ</w:t>
      </w:r>
      <w:r w:rsidRPr="00380178">
        <w:rPr>
          <w:rFonts w:ascii="Times New Roman" w:hAnsi="Times New Roman"/>
          <w:b/>
          <w:color w:val="auto"/>
          <w:lang w:val="nl-NL"/>
        </w:rPr>
        <w:t>, cách thức nộp hồ s</w:t>
      </w:r>
      <w:r w:rsidRPr="00380178">
        <w:rPr>
          <w:rFonts w:ascii="Times New Roman" w:hAnsi="Times New Roman" w:hint="eastAsia"/>
          <w:b/>
          <w:color w:val="auto"/>
          <w:lang w:val="nl-NL"/>
        </w:rPr>
        <w:t>ơ</w:t>
      </w:r>
      <w:r w:rsidRPr="00380178">
        <w:rPr>
          <w:rFonts w:ascii="Times New Roman" w:hAnsi="Times New Roman"/>
          <w:b/>
          <w:color w:val="auto"/>
          <w:lang w:val="nl-NL"/>
        </w:rPr>
        <w:t xml:space="preserve"> đề nghị</w:t>
      </w:r>
      <w:r w:rsidR="00AA798E" w:rsidRPr="00380178">
        <w:rPr>
          <w:rFonts w:ascii="Times New Roman" w:hAnsi="Times New Roman"/>
          <w:b/>
          <w:color w:val="auto"/>
          <w:lang w:val="nl-NL"/>
        </w:rPr>
        <w:t xml:space="preserve"> </w:t>
      </w:r>
      <w:r w:rsidRPr="00380178">
        <w:rPr>
          <w:rFonts w:ascii="Times New Roman" w:hAnsi="Times New Roman"/>
          <w:b/>
          <w:color w:val="auto"/>
          <w:lang w:val="nl-NL"/>
        </w:rPr>
        <w:t>dự án</w:t>
      </w:r>
    </w:p>
    <w:p w14:paraId="1B5E52E9" w14:textId="374CDD7D" w:rsidR="00EF31C1" w:rsidRPr="00380178" w:rsidRDefault="00AA798E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</w:rPr>
      </w:pPr>
      <w:r w:rsidRPr="00380178">
        <w:rPr>
          <w:rFonts w:ascii="Times New Roman" w:hAnsi="Times New Roman"/>
          <w:color w:val="auto"/>
          <w:lang w:val="nl-NL"/>
        </w:rPr>
        <w:t xml:space="preserve">1. </w:t>
      </w:r>
      <w:r w:rsidR="00EF31C1" w:rsidRPr="00380178">
        <w:rPr>
          <w:rFonts w:ascii="Times New Roman" w:hAnsi="Times New Roman"/>
          <w:color w:val="auto"/>
        </w:rPr>
        <w:t>Cơ quan tiếp nhận hồ sơ</w:t>
      </w:r>
    </w:p>
    <w:p w14:paraId="609F5BD6" w14:textId="77777777" w:rsidR="00AA798E" w:rsidRPr="00380178" w:rsidRDefault="00AA798E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</w:rPr>
      </w:pPr>
      <w:r w:rsidRPr="00380178">
        <w:rPr>
          <w:rFonts w:ascii="Times New Roman" w:hAnsi="Times New Roman"/>
          <w:color w:val="auto"/>
        </w:rPr>
        <w:t>Trung tâm Phục vụ hành chính công tỉnh tiếp nhận hồ s</w:t>
      </w:r>
      <w:r w:rsidRPr="00380178">
        <w:rPr>
          <w:rFonts w:ascii="Times New Roman" w:hAnsi="Times New Roman" w:hint="eastAsia"/>
          <w:color w:val="auto"/>
        </w:rPr>
        <w:t>ơ</w:t>
      </w:r>
      <w:r w:rsidRPr="00380178">
        <w:rPr>
          <w:rFonts w:ascii="Times New Roman" w:hAnsi="Times New Roman"/>
          <w:color w:val="auto"/>
        </w:rPr>
        <w:t xml:space="preserve"> đối với các dự án hỗ trợ phát triển sản xuất liên kết theo chuỗi giá trị do c</w:t>
      </w:r>
      <w:r w:rsidRPr="00380178">
        <w:rPr>
          <w:rFonts w:ascii="Times New Roman" w:hAnsi="Times New Roman" w:hint="eastAsia"/>
          <w:color w:val="auto"/>
        </w:rPr>
        <w:t>ơ</w:t>
      </w:r>
      <w:r w:rsidRPr="00380178">
        <w:rPr>
          <w:rFonts w:ascii="Times New Roman" w:hAnsi="Times New Roman"/>
          <w:color w:val="auto"/>
        </w:rPr>
        <w:t xml:space="preserve"> quan, đ</w:t>
      </w:r>
      <w:r w:rsidRPr="00380178">
        <w:rPr>
          <w:rFonts w:ascii="Times New Roman" w:hAnsi="Times New Roman" w:hint="eastAsia"/>
          <w:color w:val="auto"/>
        </w:rPr>
        <w:t>ơ</w:t>
      </w:r>
      <w:r w:rsidRPr="00380178">
        <w:rPr>
          <w:rFonts w:ascii="Times New Roman" w:hAnsi="Times New Roman"/>
          <w:color w:val="auto"/>
        </w:rPr>
        <w:t>n vị cấp tỉnh thực hiện.</w:t>
      </w:r>
    </w:p>
    <w:p w14:paraId="3349B3DF" w14:textId="77777777" w:rsidR="00AA798E" w:rsidRPr="00380178" w:rsidRDefault="00AA798E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</w:rPr>
      </w:pPr>
      <w:r w:rsidRPr="00380178">
        <w:rPr>
          <w:rFonts w:ascii="Times New Roman" w:hAnsi="Times New Roman"/>
          <w:color w:val="auto"/>
        </w:rPr>
        <w:t>Trung tâm Phục vụ hành chính công cấp xã tiếp nhận hồ s</w:t>
      </w:r>
      <w:r w:rsidRPr="00380178">
        <w:rPr>
          <w:rFonts w:ascii="Times New Roman" w:hAnsi="Times New Roman" w:hint="eastAsia"/>
          <w:color w:val="auto"/>
        </w:rPr>
        <w:t>ơ</w:t>
      </w:r>
      <w:r w:rsidRPr="00380178">
        <w:rPr>
          <w:rFonts w:ascii="Times New Roman" w:hAnsi="Times New Roman"/>
          <w:color w:val="auto"/>
        </w:rPr>
        <w:t xml:space="preserve"> đối với các dự án hỗ trợ phát triển sản xuất liên kết theo chuỗi giá trị do c</w:t>
      </w:r>
      <w:r w:rsidRPr="00380178">
        <w:rPr>
          <w:rFonts w:ascii="Times New Roman" w:hAnsi="Times New Roman" w:hint="eastAsia"/>
          <w:color w:val="auto"/>
        </w:rPr>
        <w:t>ơ</w:t>
      </w:r>
      <w:r w:rsidRPr="00380178">
        <w:rPr>
          <w:rFonts w:ascii="Times New Roman" w:hAnsi="Times New Roman"/>
          <w:color w:val="auto"/>
        </w:rPr>
        <w:t xml:space="preserve"> quan, đ</w:t>
      </w:r>
      <w:r w:rsidRPr="00380178">
        <w:rPr>
          <w:rFonts w:ascii="Times New Roman" w:hAnsi="Times New Roman" w:hint="eastAsia"/>
          <w:color w:val="auto"/>
        </w:rPr>
        <w:t>ơ</w:t>
      </w:r>
      <w:r w:rsidRPr="00380178">
        <w:rPr>
          <w:rFonts w:ascii="Times New Roman" w:hAnsi="Times New Roman"/>
          <w:color w:val="auto"/>
        </w:rPr>
        <w:t>n vị cấp xã thực hiện.</w:t>
      </w:r>
    </w:p>
    <w:p w14:paraId="13A31FEF" w14:textId="19E75295" w:rsidR="00EF31C1" w:rsidRPr="00380178" w:rsidRDefault="00AA798E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</w:rPr>
      </w:pPr>
      <w:r w:rsidRPr="00380178">
        <w:rPr>
          <w:rFonts w:ascii="Times New Roman" w:hAnsi="Times New Roman"/>
          <w:color w:val="auto"/>
        </w:rPr>
        <w:t xml:space="preserve">2. </w:t>
      </w:r>
      <w:r w:rsidR="00EF31C1" w:rsidRPr="00380178">
        <w:rPr>
          <w:rFonts w:ascii="Times New Roman" w:hAnsi="Times New Roman"/>
          <w:color w:val="auto"/>
        </w:rPr>
        <w:t>Cách thức nộp hồ sơ đề nghị dự án</w:t>
      </w:r>
    </w:p>
    <w:p w14:paraId="5414D4E3" w14:textId="51444406" w:rsidR="00AA798E" w:rsidRPr="00AD2E85" w:rsidRDefault="00AA798E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spacing w:val="-2"/>
        </w:rPr>
      </w:pPr>
      <w:r w:rsidRPr="00AD2E85">
        <w:rPr>
          <w:rFonts w:ascii="Times New Roman" w:hAnsi="Times New Roman"/>
          <w:color w:val="auto"/>
          <w:spacing w:val="-2"/>
        </w:rPr>
        <w:t>Chủ trì liên kết xây dựng hồ s</w:t>
      </w:r>
      <w:r w:rsidRPr="00AD2E85">
        <w:rPr>
          <w:rFonts w:ascii="Times New Roman" w:hAnsi="Times New Roman" w:hint="eastAsia"/>
          <w:color w:val="auto"/>
          <w:spacing w:val="-2"/>
        </w:rPr>
        <w:t>ơ</w:t>
      </w:r>
      <w:r w:rsidRPr="00AD2E85">
        <w:rPr>
          <w:rFonts w:ascii="Times New Roman" w:hAnsi="Times New Roman"/>
          <w:color w:val="auto"/>
          <w:spacing w:val="-2"/>
        </w:rPr>
        <w:t xml:space="preserve"> đề nghị d</w:t>
      </w:r>
      <w:r w:rsidR="007B6C9D">
        <w:rPr>
          <w:rFonts w:ascii="Times New Roman" w:hAnsi="Times New Roman"/>
          <w:color w:val="auto"/>
          <w:spacing w:val="-2"/>
        </w:rPr>
        <w:t xml:space="preserve">ự án theo quy định tại khoản 1 </w:t>
      </w:r>
      <w:r w:rsidRPr="00AD2E85">
        <w:rPr>
          <w:rFonts w:ascii="Times New Roman" w:hAnsi="Times New Roman"/>
          <w:color w:val="auto"/>
          <w:spacing w:val="-2"/>
        </w:rPr>
        <w:t xml:space="preserve">Điều </w:t>
      </w:r>
      <w:r w:rsidR="007B6C9D">
        <w:rPr>
          <w:rFonts w:ascii="Times New Roman" w:hAnsi="Times New Roman"/>
          <w:color w:val="auto"/>
          <w:spacing w:val="-2"/>
        </w:rPr>
        <w:t xml:space="preserve">27 </w:t>
      </w:r>
      <w:r w:rsidR="00424879">
        <w:rPr>
          <w:rFonts w:ascii="Times New Roman" w:hAnsi="Times New Roman"/>
          <w:color w:val="auto"/>
          <w:spacing w:val="-2"/>
        </w:rPr>
        <w:t xml:space="preserve">Nghị định số 358/2025/NĐ-CP </w:t>
      </w:r>
      <w:r w:rsidRPr="00AD2E85">
        <w:rPr>
          <w:rFonts w:ascii="Times New Roman" w:hAnsi="Times New Roman"/>
          <w:color w:val="auto"/>
          <w:spacing w:val="-2"/>
        </w:rPr>
        <w:t>của Chính phủ quy định c</w:t>
      </w:r>
      <w:r w:rsidRPr="00AD2E85">
        <w:rPr>
          <w:rFonts w:ascii="Times New Roman" w:hAnsi="Times New Roman" w:hint="eastAsia"/>
          <w:color w:val="auto"/>
          <w:spacing w:val="-2"/>
        </w:rPr>
        <w:t>ơ</w:t>
      </w:r>
      <w:r w:rsidRPr="00AD2E85">
        <w:rPr>
          <w:rFonts w:ascii="Times New Roman" w:hAnsi="Times New Roman"/>
          <w:color w:val="auto"/>
          <w:spacing w:val="-2"/>
        </w:rPr>
        <w:t xml:space="preserve"> chế quản lý, tổ chức thực hiện các ch</w:t>
      </w:r>
      <w:r w:rsidRPr="00AD2E85">
        <w:rPr>
          <w:rFonts w:ascii="Times New Roman" w:hAnsi="Times New Roman" w:hint="eastAsia"/>
          <w:color w:val="auto"/>
          <w:spacing w:val="-2"/>
        </w:rPr>
        <w:t>ươ</w:t>
      </w:r>
      <w:r w:rsidRPr="00AD2E85">
        <w:rPr>
          <w:rFonts w:ascii="Times New Roman" w:hAnsi="Times New Roman"/>
          <w:color w:val="auto"/>
          <w:spacing w:val="-2"/>
        </w:rPr>
        <w:t>ng trình mục tiêu quốc gia, gửi đến c</w:t>
      </w:r>
      <w:r w:rsidRPr="00AD2E85">
        <w:rPr>
          <w:rFonts w:ascii="Times New Roman" w:hAnsi="Times New Roman" w:hint="eastAsia"/>
          <w:color w:val="auto"/>
          <w:spacing w:val="-2"/>
        </w:rPr>
        <w:t>ơ</w:t>
      </w:r>
      <w:r w:rsidRPr="00AD2E85">
        <w:rPr>
          <w:rFonts w:ascii="Times New Roman" w:hAnsi="Times New Roman"/>
          <w:color w:val="auto"/>
          <w:spacing w:val="-2"/>
        </w:rPr>
        <w:t xml:space="preserve"> quan tiếp nhận hồ s</w:t>
      </w:r>
      <w:r w:rsidRPr="00AD2E85">
        <w:rPr>
          <w:rFonts w:ascii="Times New Roman" w:hAnsi="Times New Roman" w:hint="eastAsia"/>
          <w:color w:val="auto"/>
          <w:spacing w:val="-2"/>
        </w:rPr>
        <w:t>ơ</w:t>
      </w:r>
      <w:r w:rsidRPr="00AD2E85">
        <w:rPr>
          <w:rFonts w:ascii="Times New Roman" w:hAnsi="Times New Roman"/>
          <w:color w:val="auto"/>
          <w:spacing w:val="-2"/>
        </w:rPr>
        <w:t xml:space="preserve"> theo quy định tại </w:t>
      </w:r>
      <w:r w:rsidR="00380178" w:rsidRPr="00AD2E85">
        <w:rPr>
          <w:rFonts w:ascii="Times New Roman" w:hAnsi="Times New Roman"/>
          <w:color w:val="auto"/>
          <w:spacing w:val="-2"/>
        </w:rPr>
        <w:t xml:space="preserve">khoản 1 Điều này </w:t>
      </w:r>
      <w:r w:rsidRPr="00AD2E85">
        <w:rPr>
          <w:rFonts w:ascii="Times New Roman" w:hAnsi="Times New Roman"/>
          <w:color w:val="auto"/>
          <w:spacing w:val="-2"/>
        </w:rPr>
        <w:t>bằng một trong các hình thức trực tiếp, trực tuyến hoặc thông qua dịch vụ b</w:t>
      </w:r>
      <w:r w:rsidRPr="00AD2E85">
        <w:rPr>
          <w:rFonts w:ascii="Times New Roman" w:hAnsi="Times New Roman" w:hint="eastAsia"/>
          <w:color w:val="auto"/>
          <w:spacing w:val="-2"/>
        </w:rPr>
        <w:t>ư</w:t>
      </w:r>
      <w:r w:rsidRPr="00AD2E85">
        <w:rPr>
          <w:rFonts w:ascii="Times New Roman" w:hAnsi="Times New Roman"/>
          <w:color w:val="auto"/>
          <w:spacing w:val="-2"/>
        </w:rPr>
        <w:t>u chính công ích.</w:t>
      </w:r>
    </w:p>
    <w:p w14:paraId="19B97AAE" w14:textId="3763D049" w:rsidR="00C54B5A" w:rsidRPr="00380178" w:rsidRDefault="00EF31C1" w:rsidP="00C85DD8">
      <w:pPr>
        <w:spacing w:before="120" w:after="120"/>
        <w:ind w:firstLine="720"/>
        <w:jc w:val="both"/>
        <w:rPr>
          <w:rFonts w:ascii="Times New Roman" w:hAnsi="Times New Roman"/>
          <w:b/>
          <w:color w:val="auto"/>
          <w:lang w:val="nl-NL"/>
        </w:rPr>
      </w:pPr>
      <w:r w:rsidRPr="00380178">
        <w:rPr>
          <w:rFonts w:ascii="Times New Roman" w:hAnsi="Times New Roman"/>
          <w:b/>
          <w:color w:val="auto"/>
          <w:lang w:val="nl-NL"/>
        </w:rPr>
        <w:t>Điều 4</w:t>
      </w:r>
      <w:r w:rsidR="00C54B5A" w:rsidRPr="00380178">
        <w:rPr>
          <w:rFonts w:ascii="Times New Roman" w:hAnsi="Times New Roman"/>
          <w:b/>
          <w:color w:val="auto"/>
          <w:lang w:val="nl-NL"/>
        </w:rPr>
        <w:t>. Tổ chức thực hiện</w:t>
      </w:r>
    </w:p>
    <w:p w14:paraId="7BA42113" w14:textId="77777777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1. Trách nhiệm của các c</w:t>
      </w:r>
      <w:r w:rsidRPr="00380178">
        <w:rPr>
          <w:rFonts w:ascii="Times New Roman" w:hAnsi="Times New Roman" w:hint="eastAsia"/>
          <w:color w:val="auto"/>
          <w:lang w:val="nl-NL"/>
        </w:rPr>
        <w:t>ơ</w:t>
      </w:r>
      <w:r w:rsidRPr="00380178">
        <w:rPr>
          <w:rFonts w:ascii="Times New Roman" w:hAnsi="Times New Roman"/>
          <w:color w:val="auto"/>
          <w:lang w:val="nl-NL"/>
        </w:rPr>
        <w:t xml:space="preserve"> quan chuyên môn thuộc Ủy ban nhân dân tỉnh, Ủy ban nhân dân cấp xã</w:t>
      </w:r>
    </w:p>
    <w:p w14:paraId="6295DB20" w14:textId="77777777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a) Chỉ đạo các phòng, bộ phận chuyên môn tổ chức tiếp nhận hồ s</w:t>
      </w:r>
      <w:r w:rsidRPr="00380178">
        <w:rPr>
          <w:rFonts w:ascii="Times New Roman" w:hAnsi="Times New Roman" w:hint="eastAsia"/>
          <w:color w:val="auto"/>
          <w:lang w:val="nl-NL"/>
        </w:rPr>
        <w:t>ơ</w:t>
      </w:r>
      <w:r w:rsidRPr="00380178">
        <w:rPr>
          <w:rFonts w:ascii="Times New Roman" w:hAnsi="Times New Roman"/>
          <w:color w:val="auto"/>
          <w:lang w:val="nl-NL"/>
        </w:rPr>
        <w:t xml:space="preserve"> và đánh giá hồ s</w:t>
      </w:r>
      <w:r w:rsidRPr="00380178">
        <w:rPr>
          <w:rFonts w:ascii="Times New Roman" w:hAnsi="Times New Roman" w:hint="eastAsia"/>
          <w:color w:val="auto"/>
          <w:lang w:val="nl-NL"/>
        </w:rPr>
        <w:t>ơ</w:t>
      </w:r>
      <w:r w:rsidRPr="00380178">
        <w:rPr>
          <w:rFonts w:ascii="Times New Roman" w:hAnsi="Times New Roman"/>
          <w:color w:val="auto"/>
          <w:lang w:val="nl-NL"/>
        </w:rPr>
        <w:t xml:space="preserve"> đề nghị dự án liên kết theo chuỗi giá trị theo quy định; th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ờng xuyên theo dõi, đôn đốc, kiểm tra tình hình thực hiện các dự án.</w:t>
      </w:r>
    </w:p>
    <w:p w14:paraId="2A0432F8" w14:textId="77777777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b) Tổng hợp, báo cáo kết quả thực hiện các dự án thuộc lĩnh vực quản lý định kỳ 6 tháng (tr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ớc ngày 15 tháng 6), hằng năm (tr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ớc ngày 25 tháng 11) hoặc khi có yêu cầu và gửi về Sở Nông nghiệp và Môi tr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ờng để tổng hợp, báo cáo Ủy ban nhân dân tỉnh, Bộ Nông nghiệp và Môi tr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ờng.</w:t>
      </w:r>
    </w:p>
    <w:p w14:paraId="7E240D7C" w14:textId="77777777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2. Trách nhiệm của Sở Nông nghiệp và Môi tr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ờng</w:t>
      </w:r>
    </w:p>
    <w:p w14:paraId="4826537E" w14:textId="77777777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a) Kịp thời tổng hợp, tham m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u giải quyết những khó khăn, v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ớng mắc trong quá trình triển khai, thực hiện.</w:t>
      </w:r>
    </w:p>
    <w:p w14:paraId="015DF5F3" w14:textId="77777777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b) Chủ trì, phối hợp với các sở, ngành định kỳ 6 tháng, hằng năm (hoặc khi có yêu cầu) tổng hợp báo cáo Ủy ban nhân dân tỉnh, Bộ Nông nghiệp và Môi tr</w:t>
      </w:r>
      <w:r w:rsidRPr="00380178">
        <w:rPr>
          <w:rFonts w:ascii="Times New Roman" w:hAnsi="Times New Roman" w:hint="eastAsia"/>
          <w:color w:val="auto"/>
          <w:lang w:val="nl-NL"/>
        </w:rPr>
        <w:t>ư</w:t>
      </w:r>
      <w:r w:rsidRPr="00380178">
        <w:rPr>
          <w:rFonts w:ascii="Times New Roman" w:hAnsi="Times New Roman"/>
          <w:color w:val="auto"/>
          <w:lang w:val="nl-NL"/>
        </w:rPr>
        <w:t>ờng kết quả thực hiện các dự án phát triển sản xuất liên kết theo chuỗi giá trị trên địa bàn tỉnh.</w:t>
      </w:r>
    </w:p>
    <w:p w14:paraId="2C5D307C" w14:textId="41368759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b/>
          <w:color w:val="auto"/>
          <w:lang w:val="nl-NL"/>
        </w:rPr>
      </w:pPr>
      <w:r w:rsidRPr="00380178">
        <w:rPr>
          <w:rFonts w:ascii="Times New Roman" w:hAnsi="Times New Roman"/>
          <w:b/>
          <w:color w:val="auto"/>
          <w:lang w:val="nl-NL"/>
        </w:rPr>
        <w:lastRenderedPageBreak/>
        <w:t xml:space="preserve">Điều </w:t>
      </w:r>
      <w:r w:rsidR="00C85DD8">
        <w:rPr>
          <w:rFonts w:ascii="Times New Roman" w:hAnsi="Times New Roman"/>
          <w:b/>
          <w:color w:val="auto"/>
          <w:lang w:val="nl-NL"/>
        </w:rPr>
        <w:t>5</w:t>
      </w:r>
      <w:r w:rsidRPr="00380178">
        <w:rPr>
          <w:rFonts w:ascii="Times New Roman" w:hAnsi="Times New Roman"/>
          <w:b/>
          <w:color w:val="auto"/>
          <w:lang w:val="nl-NL"/>
        </w:rPr>
        <w:t>. Hiệu lực thi hành</w:t>
      </w:r>
    </w:p>
    <w:p w14:paraId="0E19C544" w14:textId="656BCDF2" w:rsidR="00C54B5A" w:rsidRPr="00380178" w:rsidRDefault="00C54B5A" w:rsidP="00C85DD8">
      <w:pPr>
        <w:spacing w:before="120" w:after="120"/>
        <w:ind w:firstLine="720"/>
        <w:jc w:val="both"/>
        <w:rPr>
          <w:rFonts w:ascii="Times New Roman" w:hAnsi="Times New Roman"/>
          <w:color w:val="auto"/>
          <w:lang w:val="nl-NL"/>
        </w:rPr>
      </w:pPr>
      <w:r w:rsidRPr="00380178">
        <w:rPr>
          <w:rFonts w:ascii="Times New Roman" w:hAnsi="Times New Roman"/>
          <w:color w:val="auto"/>
          <w:lang w:val="nl-NL"/>
        </w:rPr>
        <w:t>1. Quyết định này có hiệu lực thi hành kể từ ngày    tháng</w:t>
      </w:r>
      <w:r w:rsidR="00C85DD8">
        <w:rPr>
          <w:rFonts w:ascii="Times New Roman" w:hAnsi="Times New Roman"/>
          <w:color w:val="auto"/>
          <w:lang w:val="nl-NL"/>
        </w:rPr>
        <w:t xml:space="preserve"> 9 </w:t>
      </w:r>
      <w:r w:rsidRPr="00380178">
        <w:rPr>
          <w:rFonts w:ascii="Times New Roman" w:hAnsi="Times New Roman"/>
          <w:color w:val="auto"/>
          <w:lang w:val="nl-NL"/>
        </w:rPr>
        <w:t>năm 2026.</w:t>
      </w:r>
    </w:p>
    <w:p w14:paraId="4DDD0CF7" w14:textId="003B4958" w:rsidR="007414F4" w:rsidRPr="003340ED" w:rsidRDefault="00C54B5A" w:rsidP="00A511E0">
      <w:pPr>
        <w:spacing w:before="120" w:after="240"/>
        <w:ind w:firstLine="720"/>
        <w:jc w:val="both"/>
        <w:rPr>
          <w:rFonts w:ascii="Times New Roman" w:hAnsi="Times New Roman"/>
          <w:color w:val="auto"/>
        </w:rPr>
      </w:pPr>
      <w:r w:rsidRPr="00380178">
        <w:rPr>
          <w:rFonts w:ascii="Times New Roman" w:hAnsi="Times New Roman"/>
          <w:color w:val="auto"/>
          <w:lang w:val="nl-NL"/>
        </w:rPr>
        <w:t xml:space="preserve">2. </w:t>
      </w:r>
      <w:r w:rsidRPr="00380178">
        <w:rPr>
          <w:rFonts w:ascii="Times New Roman" w:hAnsi="Times New Roman"/>
          <w:color w:val="auto"/>
          <w:szCs w:val="28"/>
        </w:rPr>
        <w:t>Chánh Văn phòng Ủy ban nhân dân tỉnh; Giám đốc các Sở: Nông nghiệp và Môi tr</w:t>
      </w:r>
      <w:r w:rsidRPr="00380178">
        <w:rPr>
          <w:rFonts w:ascii="Times New Roman" w:hAnsi="Times New Roman" w:hint="eastAsia"/>
          <w:color w:val="auto"/>
          <w:szCs w:val="28"/>
        </w:rPr>
        <w:t>ư</w:t>
      </w:r>
      <w:r w:rsidRPr="00380178">
        <w:rPr>
          <w:rFonts w:ascii="Times New Roman" w:hAnsi="Times New Roman"/>
          <w:color w:val="auto"/>
          <w:szCs w:val="28"/>
        </w:rPr>
        <w:t>ờng, Tài chính, Dân tộc và Tôn giáo, Y tế; Thủ trưởng các Sở, ban, ngành; Chủ tịch Ủy ban nhân dân các xã, phường, đặc khu; Thủ trưởng các cơ quan, đơn vị và các tổ chức, cá nhân có liên quan chịu trách nhiệm thi hành Quyết định này</w:t>
      </w:r>
      <w:r w:rsidRPr="00380178">
        <w:rPr>
          <w:rFonts w:ascii="Times New Roman" w:hAnsi="Times New Roman"/>
          <w:color w:val="auto"/>
          <w:lang w:val="id-ID"/>
        </w:rPr>
        <w:t>./.</w:t>
      </w:r>
    </w:p>
    <w:tbl>
      <w:tblPr>
        <w:tblW w:w="9115" w:type="dxa"/>
        <w:jc w:val="center"/>
        <w:tblLook w:val="00A0" w:firstRow="1" w:lastRow="0" w:firstColumn="1" w:lastColumn="0" w:noHBand="0" w:noVBand="0"/>
      </w:tblPr>
      <w:tblGrid>
        <w:gridCol w:w="4844"/>
        <w:gridCol w:w="4271"/>
      </w:tblGrid>
      <w:tr w:rsidR="00155B08" w:rsidRPr="00155B08" w14:paraId="6A203436" w14:textId="77777777" w:rsidTr="00CC5889">
        <w:trPr>
          <w:trHeight w:val="4352"/>
          <w:jc w:val="center"/>
        </w:trPr>
        <w:tc>
          <w:tcPr>
            <w:tcW w:w="4844" w:type="dxa"/>
          </w:tcPr>
          <w:p w14:paraId="344748EE" w14:textId="77777777" w:rsidR="00010488" w:rsidRPr="00155B08" w:rsidRDefault="00010488" w:rsidP="00CC5889">
            <w:pPr>
              <w:rPr>
                <w:rFonts w:ascii="Times New Roman" w:hAnsi="Times New Roman"/>
                <w:b/>
                <w:i/>
                <w:color w:val="auto"/>
                <w:sz w:val="24"/>
                <w:szCs w:val="24"/>
                <w:lang w:val="nl-NL"/>
              </w:rPr>
            </w:pPr>
            <w:r w:rsidRPr="00155B08">
              <w:rPr>
                <w:rFonts w:ascii="Times New Roman" w:hAnsi="Times New Roman"/>
                <w:b/>
                <w:i/>
                <w:color w:val="auto"/>
                <w:sz w:val="24"/>
                <w:szCs w:val="24"/>
                <w:lang w:val="nl-NL"/>
              </w:rPr>
              <w:t>Nơi nhận:</w:t>
            </w:r>
          </w:p>
          <w:p w14:paraId="2DC5AD33" w14:textId="76F0953A" w:rsidR="00010488" w:rsidRPr="00155B08" w:rsidRDefault="00010488" w:rsidP="00CC5889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Như Điều </w:t>
            </w:r>
            <w:r w:rsidR="00D00AC8"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;</w:t>
            </w:r>
          </w:p>
          <w:p w14:paraId="13925618" w14:textId="77777777" w:rsidR="00010488" w:rsidRPr="00155B08" w:rsidRDefault="00010488" w:rsidP="00CC5889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Văn phòng Chính phủ;</w:t>
            </w:r>
          </w:p>
          <w:p w14:paraId="6FFDA504" w14:textId="77777777" w:rsidR="00010488" w:rsidRPr="00155B08" w:rsidRDefault="00010488" w:rsidP="00CC5889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Bộ </w:t>
            </w:r>
            <w:r w:rsidR="00404DE3" w:rsidRPr="00155B08">
              <w:rPr>
                <w:rFonts w:ascii="Times New Roman" w:hAnsi="Times New Roman"/>
                <w:color w:val="auto"/>
                <w:sz w:val="22"/>
                <w:szCs w:val="22"/>
              </w:rPr>
              <w:t>Nông nghiệp và Môi trường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;</w:t>
            </w:r>
          </w:p>
          <w:p w14:paraId="70B08389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Vụ Pháp chế, </w:t>
            </w:r>
            <w:r w:rsidR="00404DE3" w:rsidRPr="00155B08">
              <w:rPr>
                <w:rFonts w:ascii="Times New Roman" w:hAnsi="Times New Roman"/>
                <w:color w:val="auto"/>
                <w:sz w:val="22"/>
                <w:szCs w:val="22"/>
              </w:rPr>
              <w:t>Bộ Nông nghiệp và Môi tr</w:t>
            </w:r>
            <w:r w:rsidR="00404DE3" w:rsidRPr="00155B08">
              <w:rPr>
                <w:rFonts w:ascii="Times New Roman" w:hAnsi="Times New Roman" w:hint="eastAsia"/>
                <w:color w:val="auto"/>
                <w:sz w:val="22"/>
                <w:szCs w:val="22"/>
              </w:rPr>
              <w:t>ư</w:t>
            </w:r>
            <w:r w:rsidR="00404DE3" w:rsidRPr="00155B08">
              <w:rPr>
                <w:rFonts w:ascii="Times New Roman" w:hAnsi="Times New Roman"/>
                <w:color w:val="auto"/>
                <w:sz w:val="22"/>
                <w:szCs w:val="22"/>
              </w:rPr>
              <w:t>ờng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;</w:t>
            </w:r>
          </w:p>
          <w:p w14:paraId="3EB30CFD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Cục K</w:t>
            </w:r>
            <w:r w:rsidR="00570E6F" w:rsidRPr="00155B08">
              <w:rPr>
                <w:rFonts w:ascii="Times New Roman" w:hAnsi="Times New Roman"/>
                <w:color w:val="auto"/>
                <w:sz w:val="22"/>
                <w:szCs w:val="22"/>
              </w:rPr>
              <w:t>TVB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và </w:t>
            </w:r>
            <w:r w:rsidR="00570E6F"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TCTHPL, 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Bộ Tư pháp;</w:t>
            </w:r>
          </w:p>
          <w:p w14:paraId="7606273D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Thường trực Tỉnh ủy;</w:t>
            </w:r>
          </w:p>
          <w:p w14:paraId="651C4D7D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Thường trực HĐND tỉnh;</w:t>
            </w:r>
          </w:p>
          <w:p w14:paraId="09D597D8" w14:textId="77777777" w:rsidR="00010488" w:rsidRPr="00155B08" w:rsidRDefault="008B6A90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Chủ tịch</w:t>
            </w:r>
            <w:r w:rsidR="00010488" w:rsidRPr="00155B08">
              <w:rPr>
                <w:rFonts w:ascii="Times New Roman" w:hAnsi="Times New Roman"/>
                <w:color w:val="auto"/>
                <w:sz w:val="22"/>
                <w:szCs w:val="22"/>
              </w:rPr>
              <w:t>, PCT UBND tỉnh;</w:t>
            </w:r>
          </w:p>
          <w:p w14:paraId="622EEE5E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Ủy ban MTTQ Việt Nam tỉnh;</w:t>
            </w:r>
          </w:p>
          <w:p w14:paraId="3D7B6F21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</w:t>
            </w:r>
            <w:r w:rsidR="008B6A90"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Văn phòng 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Đoàn </w:t>
            </w:r>
            <w:r w:rsidR="008B6A90"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ĐBQH&amp;HĐND 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tỉnh;</w:t>
            </w:r>
          </w:p>
          <w:p w14:paraId="6F291A47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Văn phòng Tỉnh ủy;</w:t>
            </w:r>
          </w:p>
          <w:p w14:paraId="77310EE3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Kho bạc Nhà nước Khu vực XV;</w:t>
            </w:r>
          </w:p>
          <w:p w14:paraId="301500AB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- Báo và Phát thanh, Truyền hình tỉnh;</w:t>
            </w:r>
          </w:p>
          <w:p w14:paraId="30C770AC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VPUB: </w:t>
            </w:r>
            <w:r w:rsidR="00644827"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CVP, 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PCVP, các P.Ng/cứu;</w:t>
            </w:r>
          </w:p>
          <w:p w14:paraId="6E3A3413" w14:textId="77777777" w:rsidR="00010488" w:rsidRPr="00155B08" w:rsidRDefault="00010488" w:rsidP="00CC5889">
            <w:pPr>
              <w:widowControl w:val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</w:t>
            </w:r>
            <w:r w:rsidR="00644827"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Công báo, </w:t>
            </w: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>Cổng TTĐT tỉnh;</w:t>
            </w:r>
          </w:p>
          <w:p w14:paraId="49ECA294" w14:textId="77777777" w:rsidR="00010488" w:rsidRPr="00155B08" w:rsidRDefault="00010488" w:rsidP="00557A03">
            <w:pPr>
              <w:tabs>
                <w:tab w:val="left" w:pos="3360"/>
              </w:tabs>
              <w:rPr>
                <w:rFonts w:ascii="Times New Roman" w:hAnsi="Times New Roman"/>
                <w:color w:val="auto"/>
                <w:sz w:val="22"/>
                <w:szCs w:val="22"/>
                <w:lang w:val="nl-NL"/>
              </w:rPr>
            </w:pPr>
            <w:r w:rsidRPr="00155B0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Lưu: VT, </w:t>
            </w:r>
            <w:r w:rsidR="00557A03" w:rsidRPr="00155B08">
              <w:rPr>
                <w:rFonts w:ascii="Times New Roman" w:hAnsi="Times New Roman"/>
                <w:color w:val="auto"/>
                <w:sz w:val="22"/>
                <w:szCs w:val="22"/>
              </w:rPr>
              <w:t>NNMT.</w:t>
            </w:r>
          </w:p>
        </w:tc>
        <w:tc>
          <w:tcPr>
            <w:tcW w:w="4271" w:type="dxa"/>
          </w:tcPr>
          <w:p w14:paraId="1625F457" w14:textId="029D4C8A" w:rsidR="00010488" w:rsidRPr="00DC36BD" w:rsidRDefault="00DC36BD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  <w:r w:rsidRPr="00DC36BD">
              <w:rPr>
                <w:rFonts w:ascii="Times New Roman" w:hAnsi="Times New Roman"/>
                <w:b/>
                <w:color w:val="auto"/>
                <w:szCs w:val="28"/>
              </w:rPr>
              <w:t xml:space="preserve">TM. </w:t>
            </w:r>
            <w:r w:rsidR="00010488" w:rsidRPr="00DC36BD">
              <w:rPr>
                <w:rFonts w:ascii="Times New Roman" w:hAnsi="Times New Roman"/>
                <w:b/>
                <w:color w:val="auto"/>
                <w:szCs w:val="28"/>
              </w:rPr>
              <w:t>ỦY BAN NHÂN DÂN</w:t>
            </w:r>
          </w:p>
          <w:p w14:paraId="491B68A6" w14:textId="4A5FC8FD" w:rsidR="00010488" w:rsidRPr="00DC36BD" w:rsidRDefault="00DC36BD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  <w:r w:rsidRPr="00DC36BD">
              <w:rPr>
                <w:rFonts w:ascii="Times New Roman" w:hAnsi="Times New Roman"/>
                <w:b/>
                <w:color w:val="auto"/>
                <w:szCs w:val="28"/>
              </w:rPr>
              <w:t xml:space="preserve">KT. </w:t>
            </w:r>
            <w:r w:rsidR="00010488" w:rsidRPr="00DC36BD">
              <w:rPr>
                <w:rFonts w:ascii="Times New Roman" w:hAnsi="Times New Roman"/>
                <w:b/>
                <w:color w:val="auto"/>
                <w:szCs w:val="28"/>
              </w:rPr>
              <w:t>CHỦ TỊCH</w:t>
            </w:r>
          </w:p>
          <w:p w14:paraId="3B8A873D" w14:textId="332F5CA9" w:rsidR="00010488" w:rsidRPr="00DC36BD" w:rsidRDefault="00DC36BD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  <w:r w:rsidRPr="00DC36BD">
              <w:rPr>
                <w:rFonts w:ascii="Times New Roman" w:hAnsi="Times New Roman"/>
                <w:b/>
                <w:color w:val="auto"/>
                <w:szCs w:val="28"/>
              </w:rPr>
              <w:t xml:space="preserve">PHÓ </w:t>
            </w:r>
            <w:r w:rsidR="00010488" w:rsidRPr="00DC36BD">
              <w:rPr>
                <w:rFonts w:ascii="Times New Roman" w:hAnsi="Times New Roman"/>
                <w:b/>
                <w:color w:val="auto"/>
                <w:szCs w:val="28"/>
              </w:rPr>
              <w:t>CHỦ TỊCH</w:t>
            </w:r>
          </w:p>
          <w:p w14:paraId="4C730E52" w14:textId="77777777" w:rsidR="00010488" w:rsidRPr="00DC36BD" w:rsidRDefault="00010488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</w:p>
          <w:p w14:paraId="74F92D7D" w14:textId="77777777" w:rsidR="00010488" w:rsidRPr="00DC36BD" w:rsidRDefault="00010488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</w:p>
          <w:p w14:paraId="1652FC1D" w14:textId="77777777" w:rsidR="00010488" w:rsidRPr="00DC36BD" w:rsidRDefault="00010488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</w:p>
          <w:p w14:paraId="089EA700" w14:textId="77777777" w:rsidR="00010488" w:rsidRPr="00DC36BD" w:rsidRDefault="00010488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</w:p>
          <w:p w14:paraId="497962E5" w14:textId="77777777" w:rsidR="00010488" w:rsidRPr="00DC36BD" w:rsidRDefault="00010488" w:rsidP="00BA3243">
            <w:pPr>
              <w:jc w:val="center"/>
              <w:rPr>
                <w:rFonts w:ascii="Times New Roman" w:hAnsi="Times New Roman"/>
                <w:b/>
                <w:color w:val="auto"/>
                <w:szCs w:val="28"/>
              </w:rPr>
            </w:pPr>
          </w:p>
          <w:p w14:paraId="50D3D85C" w14:textId="77777777" w:rsidR="00010488" w:rsidRPr="00155B08" w:rsidRDefault="002765BC" w:rsidP="0076576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C36BD">
              <w:rPr>
                <w:rFonts w:ascii="Times New Roman" w:hAnsi="Times New Roman"/>
                <w:b/>
                <w:color w:val="auto"/>
                <w:szCs w:val="28"/>
              </w:rPr>
              <w:t>Đỗ Tâm Hiển</w:t>
            </w:r>
          </w:p>
        </w:tc>
      </w:tr>
    </w:tbl>
    <w:p w14:paraId="74BF2911" w14:textId="77777777" w:rsidR="00EC731E" w:rsidRPr="00155B08" w:rsidRDefault="00EC731E" w:rsidP="008B271B">
      <w:pPr>
        <w:spacing w:before="120"/>
        <w:jc w:val="both"/>
        <w:rPr>
          <w:rFonts w:ascii="Times New Roman" w:hAnsi="Times New Roman"/>
          <w:color w:val="auto"/>
          <w:szCs w:val="28"/>
        </w:rPr>
      </w:pPr>
    </w:p>
    <w:sectPr w:rsidR="00EC731E" w:rsidRPr="00155B08" w:rsidSect="008B271B">
      <w:headerReference w:type="default" r:id="rId8"/>
      <w:footerReference w:type="first" r:id="rId9"/>
      <w:pgSz w:w="11907" w:h="16840" w:code="9"/>
      <w:pgMar w:top="1077" w:right="1134" w:bottom="1077" w:left="1701" w:header="680" w:footer="68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F6164" w14:textId="77777777" w:rsidR="0070531D" w:rsidRDefault="0070531D">
      <w:r>
        <w:separator/>
      </w:r>
    </w:p>
  </w:endnote>
  <w:endnote w:type="continuationSeparator" w:id="0">
    <w:p w14:paraId="5AC52D74" w14:textId="77777777" w:rsidR="0070531D" w:rsidRDefault="00705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Sitka Small"/>
    <w:panose1 w:val="00000000000000000000"/>
    <w:charset w:val="00"/>
    <w:family w:val="auto"/>
    <w:pitch w:val="variable"/>
    <w:sig w:usb0="00000005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2609" w14:textId="77777777" w:rsidR="00431BC2" w:rsidRDefault="00431BC2" w:rsidP="0015092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A3994" w14:textId="77777777" w:rsidR="0070531D" w:rsidRDefault="0070531D">
      <w:r>
        <w:separator/>
      </w:r>
    </w:p>
  </w:footnote>
  <w:footnote w:type="continuationSeparator" w:id="0">
    <w:p w14:paraId="60BF02F9" w14:textId="77777777" w:rsidR="0070531D" w:rsidRDefault="00705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1BF4" w14:textId="64F91A58" w:rsidR="00431BC2" w:rsidRPr="001B1D66" w:rsidRDefault="00431BC2" w:rsidP="001B1D66">
    <w:pPr>
      <w:pStyle w:val="Header"/>
      <w:jc w:val="center"/>
      <w:rPr>
        <w:rFonts w:ascii="Times New Roman" w:hAnsi="Times New Roman"/>
        <w:sz w:val="26"/>
        <w:szCs w:val="26"/>
      </w:rPr>
    </w:pPr>
    <w:r w:rsidRPr="001B1D66">
      <w:rPr>
        <w:rFonts w:ascii="Times New Roman" w:hAnsi="Times New Roman"/>
        <w:sz w:val="26"/>
        <w:szCs w:val="26"/>
      </w:rPr>
      <w:fldChar w:fldCharType="begin"/>
    </w:r>
    <w:r w:rsidRPr="001B1D66">
      <w:rPr>
        <w:rFonts w:ascii="Times New Roman" w:hAnsi="Times New Roman"/>
        <w:sz w:val="26"/>
        <w:szCs w:val="26"/>
      </w:rPr>
      <w:instrText xml:space="preserve"> PAGE   \* MERGEFORMAT </w:instrText>
    </w:r>
    <w:r w:rsidRPr="001B1D66">
      <w:rPr>
        <w:rFonts w:ascii="Times New Roman" w:hAnsi="Times New Roman"/>
        <w:sz w:val="26"/>
        <w:szCs w:val="26"/>
      </w:rPr>
      <w:fldChar w:fldCharType="separate"/>
    </w:r>
    <w:r w:rsidR="00CB2313">
      <w:rPr>
        <w:rFonts w:ascii="Times New Roman" w:hAnsi="Times New Roman"/>
        <w:noProof/>
        <w:sz w:val="26"/>
        <w:szCs w:val="26"/>
      </w:rPr>
      <w:t>2</w:t>
    </w:r>
    <w:r w:rsidRPr="001B1D66">
      <w:rPr>
        <w:rFonts w:ascii="Times New Roman" w:hAnsi="Times New Roman"/>
        <w:noProof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19B"/>
    <w:multiLevelType w:val="hybridMultilevel"/>
    <w:tmpl w:val="771A9B1A"/>
    <w:lvl w:ilvl="0" w:tplc="57E6872E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2904895"/>
    <w:multiLevelType w:val="hybridMultilevel"/>
    <w:tmpl w:val="8F82F6F4"/>
    <w:lvl w:ilvl="0" w:tplc="9104DE1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18424407"/>
    <w:multiLevelType w:val="hybridMultilevel"/>
    <w:tmpl w:val="BE02D20A"/>
    <w:lvl w:ilvl="0" w:tplc="9634C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E109DB"/>
    <w:multiLevelType w:val="hybridMultilevel"/>
    <w:tmpl w:val="874E1B72"/>
    <w:lvl w:ilvl="0" w:tplc="CE6ED13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54C75"/>
    <w:multiLevelType w:val="hybridMultilevel"/>
    <w:tmpl w:val="993E6FB4"/>
    <w:lvl w:ilvl="0" w:tplc="462C8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D75C72"/>
    <w:multiLevelType w:val="hybridMultilevel"/>
    <w:tmpl w:val="4AB8007C"/>
    <w:lvl w:ilvl="0" w:tplc="8A0C4F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779A4"/>
    <w:multiLevelType w:val="hybridMultilevel"/>
    <w:tmpl w:val="BF3E5AF2"/>
    <w:lvl w:ilvl="0" w:tplc="87509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D74741"/>
    <w:multiLevelType w:val="hybridMultilevel"/>
    <w:tmpl w:val="1D301C32"/>
    <w:lvl w:ilvl="0" w:tplc="E7DCA9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76E2A2D"/>
    <w:multiLevelType w:val="hybridMultilevel"/>
    <w:tmpl w:val="D464A65E"/>
    <w:lvl w:ilvl="0" w:tplc="45EC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992543D"/>
    <w:multiLevelType w:val="hybridMultilevel"/>
    <w:tmpl w:val="FCD2C4DA"/>
    <w:lvl w:ilvl="0" w:tplc="15E41FD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E1A1A24"/>
    <w:multiLevelType w:val="hybridMultilevel"/>
    <w:tmpl w:val="5366DDA8"/>
    <w:lvl w:ilvl="0" w:tplc="02106D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EA51A6"/>
    <w:multiLevelType w:val="hybridMultilevel"/>
    <w:tmpl w:val="B8E0D7C0"/>
    <w:lvl w:ilvl="0" w:tplc="F9A848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5C72E7"/>
    <w:multiLevelType w:val="hybridMultilevel"/>
    <w:tmpl w:val="F4028D78"/>
    <w:lvl w:ilvl="0" w:tplc="2500E7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7345F78"/>
    <w:multiLevelType w:val="hybridMultilevel"/>
    <w:tmpl w:val="3CC8456A"/>
    <w:lvl w:ilvl="0" w:tplc="78EA10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1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13"/>
  </w:num>
  <w:num w:numId="10">
    <w:abstractNumId w:val="8"/>
  </w:num>
  <w:num w:numId="11">
    <w:abstractNumId w:val="12"/>
  </w:num>
  <w:num w:numId="12">
    <w:abstractNumId w:val="4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6B8"/>
    <w:rsid w:val="00000460"/>
    <w:rsid w:val="000011FF"/>
    <w:rsid w:val="00001C8C"/>
    <w:rsid w:val="00001DEC"/>
    <w:rsid w:val="0000230C"/>
    <w:rsid w:val="000038FC"/>
    <w:rsid w:val="00003A07"/>
    <w:rsid w:val="00003B08"/>
    <w:rsid w:val="0000455B"/>
    <w:rsid w:val="0000574F"/>
    <w:rsid w:val="00005CFF"/>
    <w:rsid w:val="00006EF9"/>
    <w:rsid w:val="00006FEB"/>
    <w:rsid w:val="00006FEF"/>
    <w:rsid w:val="00010488"/>
    <w:rsid w:val="00013E9D"/>
    <w:rsid w:val="00014270"/>
    <w:rsid w:val="00014640"/>
    <w:rsid w:val="000157D8"/>
    <w:rsid w:val="00015E0C"/>
    <w:rsid w:val="0001664A"/>
    <w:rsid w:val="000166C5"/>
    <w:rsid w:val="0001710A"/>
    <w:rsid w:val="00017F2C"/>
    <w:rsid w:val="00023475"/>
    <w:rsid w:val="000234DE"/>
    <w:rsid w:val="00024611"/>
    <w:rsid w:val="000257EF"/>
    <w:rsid w:val="000259AE"/>
    <w:rsid w:val="000279D2"/>
    <w:rsid w:val="00027A03"/>
    <w:rsid w:val="00030C0D"/>
    <w:rsid w:val="00031249"/>
    <w:rsid w:val="0003172C"/>
    <w:rsid w:val="00031B92"/>
    <w:rsid w:val="00033EE3"/>
    <w:rsid w:val="00034C7F"/>
    <w:rsid w:val="000356C0"/>
    <w:rsid w:val="00035DF6"/>
    <w:rsid w:val="0003772E"/>
    <w:rsid w:val="0003776F"/>
    <w:rsid w:val="00040DFA"/>
    <w:rsid w:val="00040E25"/>
    <w:rsid w:val="00040EFE"/>
    <w:rsid w:val="00041098"/>
    <w:rsid w:val="000413B2"/>
    <w:rsid w:val="0004247A"/>
    <w:rsid w:val="00042C27"/>
    <w:rsid w:val="000446AE"/>
    <w:rsid w:val="00044D20"/>
    <w:rsid w:val="00044D8C"/>
    <w:rsid w:val="000454D8"/>
    <w:rsid w:val="00045796"/>
    <w:rsid w:val="00045AB0"/>
    <w:rsid w:val="00046F2D"/>
    <w:rsid w:val="00047496"/>
    <w:rsid w:val="00050C9D"/>
    <w:rsid w:val="00051089"/>
    <w:rsid w:val="000515D7"/>
    <w:rsid w:val="00051742"/>
    <w:rsid w:val="00051931"/>
    <w:rsid w:val="00051960"/>
    <w:rsid w:val="000523B2"/>
    <w:rsid w:val="000531B0"/>
    <w:rsid w:val="0005415E"/>
    <w:rsid w:val="0005479A"/>
    <w:rsid w:val="00055170"/>
    <w:rsid w:val="0005688A"/>
    <w:rsid w:val="000611E6"/>
    <w:rsid w:val="0006179A"/>
    <w:rsid w:val="00061B87"/>
    <w:rsid w:val="000638B3"/>
    <w:rsid w:val="0006508A"/>
    <w:rsid w:val="000658EE"/>
    <w:rsid w:val="00067225"/>
    <w:rsid w:val="00070B25"/>
    <w:rsid w:val="00071C19"/>
    <w:rsid w:val="00071FED"/>
    <w:rsid w:val="000727D6"/>
    <w:rsid w:val="000738BA"/>
    <w:rsid w:val="000740C2"/>
    <w:rsid w:val="00074C0B"/>
    <w:rsid w:val="00074E70"/>
    <w:rsid w:val="00075981"/>
    <w:rsid w:val="00075C37"/>
    <w:rsid w:val="00076941"/>
    <w:rsid w:val="00076A7F"/>
    <w:rsid w:val="000770C0"/>
    <w:rsid w:val="00080485"/>
    <w:rsid w:val="00080F3E"/>
    <w:rsid w:val="0008120A"/>
    <w:rsid w:val="00081552"/>
    <w:rsid w:val="0008175B"/>
    <w:rsid w:val="00081B60"/>
    <w:rsid w:val="00081D78"/>
    <w:rsid w:val="00082039"/>
    <w:rsid w:val="000822E9"/>
    <w:rsid w:val="00082485"/>
    <w:rsid w:val="000828F0"/>
    <w:rsid w:val="000869E2"/>
    <w:rsid w:val="00086B78"/>
    <w:rsid w:val="00087045"/>
    <w:rsid w:val="0008722D"/>
    <w:rsid w:val="00087400"/>
    <w:rsid w:val="00087E2C"/>
    <w:rsid w:val="00090548"/>
    <w:rsid w:val="00091167"/>
    <w:rsid w:val="00091DAA"/>
    <w:rsid w:val="000920F7"/>
    <w:rsid w:val="00092643"/>
    <w:rsid w:val="00092AD2"/>
    <w:rsid w:val="00092B75"/>
    <w:rsid w:val="00093AF2"/>
    <w:rsid w:val="00094A72"/>
    <w:rsid w:val="00095227"/>
    <w:rsid w:val="000962EE"/>
    <w:rsid w:val="00096B86"/>
    <w:rsid w:val="00096D26"/>
    <w:rsid w:val="000972F9"/>
    <w:rsid w:val="000A0EA6"/>
    <w:rsid w:val="000A1587"/>
    <w:rsid w:val="000A18C3"/>
    <w:rsid w:val="000A2851"/>
    <w:rsid w:val="000A30B7"/>
    <w:rsid w:val="000A3993"/>
    <w:rsid w:val="000A61BE"/>
    <w:rsid w:val="000A7007"/>
    <w:rsid w:val="000A7408"/>
    <w:rsid w:val="000A7F89"/>
    <w:rsid w:val="000B06CF"/>
    <w:rsid w:val="000B158B"/>
    <w:rsid w:val="000B24EB"/>
    <w:rsid w:val="000B2AEA"/>
    <w:rsid w:val="000B3990"/>
    <w:rsid w:val="000B3AFA"/>
    <w:rsid w:val="000B4924"/>
    <w:rsid w:val="000B5D19"/>
    <w:rsid w:val="000B6754"/>
    <w:rsid w:val="000B7925"/>
    <w:rsid w:val="000C00A5"/>
    <w:rsid w:val="000C02E0"/>
    <w:rsid w:val="000C2418"/>
    <w:rsid w:val="000C27B3"/>
    <w:rsid w:val="000C2E94"/>
    <w:rsid w:val="000C32B8"/>
    <w:rsid w:val="000C3412"/>
    <w:rsid w:val="000C3475"/>
    <w:rsid w:val="000C77E7"/>
    <w:rsid w:val="000D0044"/>
    <w:rsid w:val="000D0985"/>
    <w:rsid w:val="000D19E0"/>
    <w:rsid w:val="000D1D49"/>
    <w:rsid w:val="000D2018"/>
    <w:rsid w:val="000D3B69"/>
    <w:rsid w:val="000D3EBC"/>
    <w:rsid w:val="000D49FC"/>
    <w:rsid w:val="000D6DEC"/>
    <w:rsid w:val="000D71ED"/>
    <w:rsid w:val="000E0DE6"/>
    <w:rsid w:val="000E11C9"/>
    <w:rsid w:val="000E2654"/>
    <w:rsid w:val="000E2A77"/>
    <w:rsid w:val="000E3EC7"/>
    <w:rsid w:val="000E3F01"/>
    <w:rsid w:val="000E41D0"/>
    <w:rsid w:val="000E4C59"/>
    <w:rsid w:val="000E562B"/>
    <w:rsid w:val="000E74DD"/>
    <w:rsid w:val="000E7BD1"/>
    <w:rsid w:val="000E7D3C"/>
    <w:rsid w:val="000F0151"/>
    <w:rsid w:val="000F17A7"/>
    <w:rsid w:val="000F1999"/>
    <w:rsid w:val="000F217E"/>
    <w:rsid w:val="000F3431"/>
    <w:rsid w:val="000F3BE2"/>
    <w:rsid w:val="000F5635"/>
    <w:rsid w:val="00100F59"/>
    <w:rsid w:val="00101EF4"/>
    <w:rsid w:val="001029AF"/>
    <w:rsid w:val="00102D2C"/>
    <w:rsid w:val="001035C1"/>
    <w:rsid w:val="0010360C"/>
    <w:rsid w:val="00103775"/>
    <w:rsid w:val="00104396"/>
    <w:rsid w:val="00104663"/>
    <w:rsid w:val="00104FE8"/>
    <w:rsid w:val="00106308"/>
    <w:rsid w:val="00106ED1"/>
    <w:rsid w:val="001076C7"/>
    <w:rsid w:val="0010795A"/>
    <w:rsid w:val="001106E9"/>
    <w:rsid w:val="0011089A"/>
    <w:rsid w:val="00111490"/>
    <w:rsid w:val="00111575"/>
    <w:rsid w:val="00112509"/>
    <w:rsid w:val="00113164"/>
    <w:rsid w:val="00113AFB"/>
    <w:rsid w:val="00114551"/>
    <w:rsid w:val="00114E87"/>
    <w:rsid w:val="00116E5E"/>
    <w:rsid w:val="00116F9A"/>
    <w:rsid w:val="0011794A"/>
    <w:rsid w:val="001201B4"/>
    <w:rsid w:val="00120285"/>
    <w:rsid w:val="001207EA"/>
    <w:rsid w:val="00120AF1"/>
    <w:rsid w:val="00121F2B"/>
    <w:rsid w:val="00122649"/>
    <w:rsid w:val="0012422E"/>
    <w:rsid w:val="00126394"/>
    <w:rsid w:val="0012675C"/>
    <w:rsid w:val="0012683D"/>
    <w:rsid w:val="00126B0C"/>
    <w:rsid w:val="00127E88"/>
    <w:rsid w:val="001303A2"/>
    <w:rsid w:val="00130508"/>
    <w:rsid w:val="001326D6"/>
    <w:rsid w:val="00132726"/>
    <w:rsid w:val="0013294A"/>
    <w:rsid w:val="00132C29"/>
    <w:rsid w:val="00133004"/>
    <w:rsid w:val="001348AF"/>
    <w:rsid w:val="00135315"/>
    <w:rsid w:val="00135737"/>
    <w:rsid w:val="00137039"/>
    <w:rsid w:val="0013746E"/>
    <w:rsid w:val="00140017"/>
    <w:rsid w:val="00140BA2"/>
    <w:rsid w:val="00140CDF"/>
    <w:rsid w:val="001411F4"/>
    <w:rsid w:val="0014131E"/>
    <w:rsid w:val="0014189B"/>
    <w:rsid w:val="0014204D"/>
    <w:rsid w:val="001437FD"/>
    <w:rsid w:val="0014417E"/>
    <w:rsid w:val="00146E7A"/>
    <w:rsid w:val="00147296"/>
    <w:rsid w:val="001473AE"/>
    <w:rsid w:val="00147EBF"/>
    <w:rsid w:val="00147F5F"/>
    <w:rsid w:val="00150929"/>
    <w:rsid w:val="00150FF9"/>
    <w:rsid w:val="001511FC"/>
    <w:rsid w:val="0015139D"/>
    <w:rsid w:val="001525C9"/>
    <w:rsid w:val="00153FB3"/>
    <w:rsid w:val="0015486F"/>
    <w:rsid w:val="00155B08"/>
    <w:rsid w:val="00155D0C"/>
    <w:rsid w:val="00156FB7"/>
    <w:rsid w:val="00157001"/>
    <w:rsid w:val="00157103"/>
    <w:rsid w:val="00157211"/>
    <w:rsid w:val="00157C3E"/>
    <w:rsid w:val="00157F6A"/>
    <w:rsid w:val="00160738"/>
    <w:rsid w:val="00160AF8"/>
    <w:rsid w:val="00161ADF"/>
    <w:rsid w:val="00161F86"/>
    <w:rsid w:val="00162C0A"/>
    <w:rsid w:val="00162FFA"/>
    <w:rsid w:val="00163D15"/>
    <w:rsid w:val="00164E39"/>
    <w:rsid w:val="00165182"/>
    <w:rsid w:val="00165653"/>
    <w:rsid w:val="00166A46"/>
    <w:rsid w:val="001672AB"/>
    <w:rsid w:val="0017056D"/>
    <w:rsid w:val="0017175A"/>
    <w:rsid w:val="00172130"/>
    <w:rsid w:val="001770C4"/>
    <w:rsid w:val="00177B3D"/>
    <w:rsid w:val="00177FC8"/>
    <w:rsid w:val="001811C6"/>
    <w:rsid w:val="00181FE9"/>
    <w:rsid w:val="0018221F"/>
    <w:rsid w:val="00182F52"/>
    <w:rsid w:val="00183116"/>
    <w:rsid w:val="001834B8"/>
    <w:rsid w:val="001847EA"/>
    <w:rsid w:val="00185117"/>
    <w:rsid w:val="00185D4D"/>
    <w:rsid w:val="00186E68"/>
    <w:rsid w:val="00187871"/>
    <w:rsid w:val="001878F8"/>
    <w:rsid w:val="00190087"/>
    <w:rsid w:val="001908CE"/>
    <w:rsid w:val="00192270"/>
    <w:rsid w:val="00192288"/>
    <w:rsid w:val="0019439C"/>
    <w:rsid w:val="00194B50"/>
    <w:rsid w:val="0019553D"/>
    <w:rsid w:val="001961B3"/>
    <w:rsid w:val="00196F0E"/>
    <w:rsid w:val="001A0BE8"/>
    <w:rsid w:val="001A0E7F"/>
    <w:rsid w:val="001A1919"/>
    <w:rsid w:val="001A1DA9"/>
    <w:rsid w:val="001A22F5"/>
    <w:rsid w:val="001A284E"/>
    <w:rsid w:val="001A33C2"/>
    <w:rsid w:val="001A46B2"/>
    <w:rsid w:val="001A526B"/>
    <w:rsid w:val="001A5380"/>
    <w:rsid w:val="001A6CDB"/>
    <w:rsid w:val="001A70D0"/>
    <w:rsid w:val="001A76D6"/>
    <w:rsid w:val="001B0CAD"/>
    <w:rsid w:val="001B1199"/>
    <w:rsid w:val="001B1D66"/>
    <w:rsid w:val="001B27FE"/>
    <w:rsid w:val="001B34AB"/>
    <w:rsid w:val="001B34D5"/>
    <w:rsid w:val="001B4F57"/>
    <w:rsid w:val="001B4FDF"/>
    <w:rsid w:val="001B5079"/>
    <w:rsid w:val="001B5477"/>
    <w:rsid w:val="001B5741"/>
    <w:rsid w:val="001B5832"/>
    <w:rsid w:val="001B6517"/>
    <w:rsid w:val="001C0110"/>
    <w:rsid w:val="001C0A3B"/>
    <w:rsid w:val="001C0B16"/>
    <w:rsid w:val="001C1A62"/>
    <w:rsid w:val="001C2643"/>
    <w:rsid w:val="001C2F68"/>
    <w:rsid w:val="001C31D1"/>
    <w:rsid w:val="001C57AB"/>
    <w:rsid w:val="001C585F"/>
    <w:rsid w:val="001C5E94"/>
    <w:rsid w:val="001C7F82"/>
    <w:rsid w:val="001D0DBF"/>
    <w:rsid w:val="001D1B5F"/>
    <w:rsid w:val="001D20F2"/>
    <w:rsid w:val="001D280A"/>
    <w:rsid w:val="001D2A66"/>
    <w:rsid w:val="001D2ED0"/>
    <w:rsid w:val="001D3742"/>
    <w:rsid w:val="001D41E8"/>
    <w:rsid w:val="001D48EC"/>
    <w:rsid w:val="001D5299"/>
    <w:rsid w:val="001D5E46"/>
    <w:rsid w:val="001D60EE"/>
    <w:rsid w:val="001E0071"/>
    <w:rsid w:val="001E0DA8"/>
    <w:rsid w:val="001E403C"/>
    <w:rsid w:val="001E56AF"/>
    <w:rsid w:val="001E5925"/>
    <w:rsid w:val="001E5A0A"/>
    <w:rsid w:val="001E688D"/>
    <w:rsid w:val="001E6CCE"/>
    <w:rsid w:val="001E6DB1"/>
    <w:rsid w:val="001F0D8D"/>
    <w:rsid w:val="001F0F9F"/>
    <w:rsid w:val="001F186C"/>
    <w:rsid w:val="001F32EE"/>
    <w:rsid w:val="001F3D3E"/>
    <w:rsid w:val="001F41BC"/>
    <w:rsid w:val="001F4953"/>
    <w:rsid w:val="001F578C"/>
    <w:rsid w:val="001F6E47"/>
    <w:rsid w:val="001F6E72"/>
    <w:rsid w:val="0020040E"/>
    <w:rsid w:val="00202492"/>
    <w:rsid w:val="00202ECB"/>
    <w:rsid w:val="0020309A"/>
    <w:rsid w:val="00203698"/>
    <w:rsid w:val="0020686A"/>
    <w:rsid w:val="00207794"/>
    <w:rsid w:val="00207DDE"/>
    <w:rsid w:val="00210366"/>
    <w:rsid w:val="00210382"/>
    <w:rsid w:val="00210CF7"/>
    <w:rsid w:val="00211DA5"/>
    <w:rsid w:val="002123FE"/>
    <w:rsid w:val="00213BF4"/>
    <w:rsid w:val="00214DBA"/>
    <w:rsid w:val="002152FF"/>
    <w:rsid w:val="00215473"/>
    <w:rsid w:val="002164F0"/>
    <w:rsid w:val="00217450"/>
    <w:rsid w:val="002179FD"/>
    <w:rsid w:val="00217EBA"/>
    <w:rsid w:val="00221A11"/>
    <w:rsid w:val="00222939"/>
    <w:rsid w:val="00223445"/>
    <w:rsid w:val="002236DE"/>
    <w:rsid w:val="00223FEE"/>
    <w:rsid w:val="00224ADD"/>
    <w:rsid w:val="00224D79"/>
    <w:rsid w:val="0022574E"/>
    <w:rsid w:val="00225BA5"/>
    <w:rsid w:val="00225BFD"/>
    <w:rsid w:val="00226923"/>
    <w:rsid w:val="0023011A"/>
    <w:rsid w:val="00230362"/>
    <w:rsid w:val="002308C7"/>
    <w:rsid w:val="00231F60"/>
    <w:rsid w:val="0023233B"/>
    <w:rsid w:val="00232FB7"/>
    <w:rsid w:val="00233578"/>
    <w:rsid w:val="0023379C"/>
    <w:rsid w:val="002363CD"/>
    <w:rsid w:val="00236BE7"/>
    <w:rsid w:val="00236D81"/>
    <w:rsid w:val="00237654"/>
    <w:rsid w:val="00237FA6"/>
    <w:rsid w:val="00242036"/>
    <w:rsid w:val="00242C8A"/>
    <w:rsid w:val="00242CAC"/>
    <w:rsid w:val="0024405F"/>
    <w:rsid w:val="00244382"/>
    <w:rsid w:val="002444DC"/>
    <w:rsid w:val="002460B3"/>
    <w:rsid w:val="00246DD6"/>
    <w:rsid w:val="00247591"/>
    <w:rsid w:val="00247D09"/>
    <w:rsid w:val="00251918"/>
    <w:rsid w:val="002534B0"/>
    <w:rsid w:val="0025354E"/>
    <w:rsid w:val="00253951"/>
    <w:rsid w:val="00254119"/>
    <w:rsid w:val="0025552C"/>
    <w:rsid w:val="002558D8"/>
    <w:rsid w:val="00256A5D"/>
    <w:rsid w:val="00261360"/>
    <w:rsid w:val="00261537"/>
    <w:rsid w:val="0026160A"/>
    <w:rsid w:val="00262389"/>
    <w:rsid w:val="002624EE"/>
    <w:rsid w:val="00262577"/>
    <w:rsid w:val="00263730"/>
    <w:rsid w:val="002639B9"/>
    <w:rsid w:val="0026497F"/>
    <w:rsid w:val="002655A3"/>
    <w:rsid w:val="00266222"/>
    <w:rsid w:val="002673E8"/>
    <w:rsid w:val="00267772"/>
    <w:rsid w:val="002678CF"/>
    <w:rsid w:val="00267FF2"/>
    <w:rsid w:val="002709BF"/>
    <w:rsid w:val="00271CAC"/>
    <w:rsid w:val="00274EE4"/>
    <w:rsid w:val="00275E39"/>
    <w:rsid w:val="00276167"/>
    <w:rsid w:val="002765BC"/>
    <w:rsid w:val="00276C93"/>
    <w:rsid w:val="00280D8F"/>
    <w:rsid w:val="00280EBC"/>
    <w:rsid w:val="00281019"/>
    <w:rsid w:val="0028103C"/>
    <w:rsid w:val="002811FC"/>
    <w:rsid w:val="002816BB"/>
    <w:rsid w:val="00282132"/>
    <w:rsid w:val="00284004"/>
    <w:rsid w:val="00285037"/>
    <w:rsid w:val="0028658C"/>
    <w:rsid w:val="00287459"/>
    <w:rsid w:val="0029266C"/>
    <w:rsid w:val="0029274A"/>
    <w:rsid w:val="0029325A"/>
    <w:rsid w:val="0029395E"/>
    <w:rsid w:val="00293D8B"/>
    <w:rsid w:val="0029432A"/>
    <w:rsid w:val="00294687"/>
    <w:rsid w:val="00294B29"/>
    <w:rsid w:val="002953EC"/>
    <w:rsid w:val="002977A9"/>
    <w:rsid w:val="002977E7"/>
    <w:rsid w:val="00297C36"/>
    <w:rsid w:val="002A1344"/>
    <w:rsid w:val="002A1598"/>
    <w:rsid w:val="002A1A62"/>
    <w:rsid w:val="002A1BD8"/>
    <w:rsid w:val="002A28C4"/>
    <w:rsid w:val="002A4D5C"/>
    <w:rsid w:val="002A50F3"/>
    <w:rsid w:val="002A5C35"/>
    <w:rsid w:val="002A5F11"/>
    <w:rsid w:val="002A62CF"/>
    <w:rsid w:val="002A7737"/>
    <w:rsid w:val="002B0B70"/>
    <w:rsid w:val="002B23C1"/>
    <w:rsid w:val="002B3FD5"/>
    <w:rsid w:val="002B52F4"/>
    <w:rsid w:val="002B5D44"/>
    <w:rsid w:val="002B6256"/>
    <w:rsid w:val="002B7050"/>
    <w:rsid w:val="002B76A5"/>
    <w:rsid w:val="002B7ADE"/>
    <w:rsid w:val="002B7BA8"/>
    <w:rsid w:val="002C06E8"/>
    <w:rsid w:val="002C0B74"/>
    <w:rsid w:val="002C0D0E"/>
    <w:rsid w:val="002C1B68"/>
    <w:rsid w:val="002C23FE"/>
    <w:rsid w:val="002C3908"/>
    <w:rsid w:val="002C3A8E"/>
    <w:rsid w:val="002C537C"/>
    <w:rsid w:val="002C77BA"/>
    <w:rsid w:val="002C7955"/>
    <w:rsid w:val="002D24B1"/>
    <w:rsid w:val="002D2A93"/>
    <w:rsid w:val="002D2FC3"/>
    <w:rsid w:val="002D32B1"/>
    <w:rsid w:val="002D4411"/>
    <w:rsid w:val="002D4835"/>
    <w:rsid w:val="002D4A3B"/>
    <w:rsid w:val="002D4C5F"/>
    <w:rsid w:val="002E076F"/>
    <w:rsid w:val="002E0AF8"/>
    <w:rsid w:val="002E130A"/>
    <w:rsid w:val="002E2884"/>
    <w:rsid w:val="002E4353"/>
    <w:rsid w:val="002E4597"/>
    <w:rsid w:val="002E5BCF"/>
    <w:rsid w:val="002E5EC1"/>
    <w:rsid w:val="002E66D9"/>
    <w:rsid w:val="002E6EEF"/>
    <w:rsid w:val="002E773B"/>
    <w:rsid w:val="002F084F"/>
    <w:rsid w:val="002F0BAE"/>
    <w:rsid w:val="002F1BC1"/>
    <w:rsid w:val="002F2807"/>
    <w:rsid w:val="002F386E"/>
    <w:rsid w:val="002F49C4"/>
    <w:rsid w:val="002F52EC"/>
    <w:rsid w:val="002F54E7"/>
    <w:rsid w:val="002F5E0B"/>
    <w:rsid w:val="002F6E33"/>
    <w:rsid w:val="002F70AA"/>
    <w:rsid w:val="002F71BE"/>
    <w:rsid w:val="00300413"/>
    <w:rsid w:val="00300C5C"/>
    <w:rsid w:val="00302044"/>
    <w:rsid w:val="00302384"/>
    <w:rsid w:val="003024CA"/>
    <w:rsid w:val="00304659"/>
    <w:rsid w:val="00306321"/>
    <w:rsid w:val="00306775"/>
    <w:rsid w:val="00307D1F"/>
    <w:rsid w:val="003110DD"/>
    <w:rsid w:val="00311747"/>
    <w:rsid w:val="00311A12"/>
    <w:rsid w:val="00311CD8"/>
    <w:rsid w:val="00312A82"/>
    <w:rsid w:val="003130C2"/>
    <w:rsid w:val="0031443E"/>
    <w:rsid w:val="00316342"/>
    <w:rsid w:val="00316B7E"/>
    <w:rsid w:val="00317183"/>
    <w:rsid w:val="0032118B"/>
    <w:rsid w:val="00321532"/>
    <w:rsid w:val="00322C3A"/>
    <w:rsid w:val="0032422D"/>
    <w:rsid w:val="003243FC"/>
    <w:rsid w:val="003247E5"/>
    <w:rsid w:val="00324E7A"/>
    <w:rsid w:val="00325041"/>
    <w:rsid w:val="00325116"/>
    <w:rsid w:val="00325A8D"/>
    <w:rsid w:val="00325D8A"/>
    <w:rsid w:val="00326AD9"/>
    <w:rsid w:val="0032701C"/>
    <w:rsid w:val="003306F3"/>
    <w:rsid w:val="0033111C"/>
    <w:rsid w:val="003314DC"/>
    <w:rsid w:val="00331D9E"/>
    <w:rsid w:val="003340ED"/>
    <w:rsid w:val="003347AB"/>
    <w:rsid w:val="00335212"/>
    <w:rsid w:val="00335D03"/>
    <w:rsid w:val="00336DF8"/>
    <w:rsid w:val="00336E39"/>
    <w:rsid w:val="00337820"/>
    <w:rsid w:val="0033799D"/>
    <w:rsid w:val="00337C8B"/>
    <w:rsid w:val="00340B10"/>
    <w:rsid w:val="0034125D"/>
    <w:rsid w:val="00341679"/>
    <w:rsid w:val="00341733"/>
    <w:rsid w:val="00341A23"/>
    <w:rsid w:val="00343054"/>
    <w:rsid w:val="00343090"/>
    <w:rsid w:val="00345692"/>
    <w:rsid w:val="00345994"/>
    <w:rsid w:val="00345AC0"/>
    <w:rsid w:val="00345F3B"/>
    <w:rsid w:val="00346166"/>
    <w:rsid w:val="0035095D"/>
    <w:rsid w:val="00350D36"/>
    <w:rsid w:val="00351BE4"/>
    <w:rsid w:val="00353ABC"/>
    <w:rsid w:val="00353CF3"/>
    <w:rsid w:val="00353D12"/>
    <w:rsid w:val="003544EC"/>
    <w:rsid w:val="003553FF"/>
    <w:rsid w:val="003572C4"/>
    <w:rsid w:val="003572D6"/>
    <w:rsid w:val="003579F7"/>
    <w:rsid w:val="00357D9C"/>
    <w:rsid w:val="00360405"/>
    <w:rsid w:val="00360498"/>
    <w:rsid w:val="00362BA6"/>
    <w:rsid w:val="003631E5"/>
    <w:rsid w:val="003634BA"/>
    <w:rsid w:val="00363831"/>
    <w:rsid w:val="00363FA5"/>
    <w:rsid w:val="0036422C"/>
    <w:rsid w:val="0036496B"/>
    <w:rsid w:val="00364C0C"/>
    <w:rsid w:val="00364E91"/>
    <w:rsid w:val="003666F2"/>
    <w:rsid w:val="003674D1"/>
    <w:rsid w:val="00370495"/>
    <w:rsid w:val="00370566"/>
    <w:rsid w:val="0037078C"/>
    <w:rsid w:val="003713BA"/>
    <w:rsid w:val="0037201F"/>
    <w:rsid w:val="003724B1"/>
    <w:rsid w:val="003731CD"/>
    <w:rsid w:val="003738BC"/>
    <w:rsid w:val="00373AD0"/>
    <w:rsid w:val="00373DB0"/>
    <w:rsid w:val="0037672E"/>
    <w:rsid w:val="00380178"/>
    <w:rsid w:val="00381888"/>
    <w:rsid w:val="0038241B"/>
    <w:rsid w:val="00383014"/>
    <w:rsid w:val="003838E9"/>
    <w:rsid w:val="00384EEF"/>
    <w:rsid w:val="00386009"/>
    <w:rsid w:val="003861E8"/>
    <w:rsid w:val="003877F9"/>
    <w:rsid w:val="00391040"/>
    <w:rsid w:val="003911D8"/>
    <w:rsid w:val="0039266A"/>
    <w:rsid w:val="0039295C"/>
    <w:rsid w:val="003934AB"/>
    <w:rsid w:val="00393557"/>
    <w:rsid w:val="00393713"/>
    <w:rsid w:val="00393861"/>
    <w:rsid w:val="00394284"/>
    <w:rsid w:val="00394B26"/>
    <w:rsid w:val="00395769"/>
    <w:rsid w:val="003959EE"/>
    <w:rsid w:val="00395A38"/>
    <w:rsid w:val="00395E54"/>
    <w:rsid w:val="00396BC4"/>
    <w:rsid w:val="00396D78"/>
    <w:rsid w:val="00397200"/>
    <w:rsid w:val="00397D2B"/>
    <w:rsid w:val="003A053B"/>
    <w:rsid w:val="003A090A"/>
    <w:rsid w:val="003A0E0F"/>
    <w:rsid w:val="003A1E45"/>
    <w:rsid w:val="003A23C2"/>
    <w:rsid w:val="003A38CB"/>
    <w:rsid w:val="003A3ED1"/>
    <w:rsid w:val="003A47B1"/>
    <w:rsid w:val="003A5430"/>
    <w:rsid w:val="003A550A"/>
    <w:rsid w:val="003A5A06"/>
    <w:rsid w:val="003A5C1B"/>
    <w:rsid w:val="003A7B70"/>
    <w:rsid w:val="003B0375"/>
    <w:rsid w:val="003B1962"/>
    <w:rsid w:val="003B2A1A"/>
    <w:rsid w:val="003B3120"/>
    <w:rsid w:val="003B34B2"/>
    <w:rsid w:val="003B3F61"/>
    <w:rsid w:val="003B439B"/>
    <w:rsid w:val="003B4DAB"/>
    <w:rsid w:val="003B5003"/>
    <w:rsid w:val="003B55E9"/>
    <w:rsid w:val="003B5C06"/>
    <w:rsid w:val="003B6791"/>
    <w:rsid w:val="003B7B8A"/>
    <w:rsid w:val="003B7CF8"/>
    <w:rsid w:val="003B7F28"/>
    <w:rsid w:val="003C025F"/>
    <w:rsid w:val="003C0CAF"/>
    <w:rsid w:val="003C21F3"/>
    <w:rsid w:val="003C23EA"/>
    <w:rsid w:val="003C32B5"/>
    <w:rsid w:val="003C61E2"/>
    <w:rsid w:val="003D1331"/>
    <w:rsid w:val="003D2413"/>
    <w:rsid w:val="003D3B87"/>
    <w:rsid w:val="003D3C29"/>
    <w:rsid w:val="003D7417"/>
    <w:rsid w:val="003D7892"/>
    <w:rsid w:val="003E00BE"/>
    <w:rsid w:val="003E0C09"/>
    <w:rsid w:val="003E3212"/>
    <w:rsid w:val="003E42F4"/>
    <w:rsid w:val="003E541A"/>
    <w:rsid w:val="003E7304"/>
    <w:rsid w:val="003E74C0"/>
    <w:rsid w:val="003F1CFF"/>
    <w:rsid w:val="003F2343"/>
    <w:rsid w:val="003F2A56"/>
    <w:rsid w:val="003F3403"/>
    <w:rsid w:val="003F47FE"/>
    <w:rsid w:val="003F491D"/>
    <w:rsid w:val="003F4A2F"/>
    <w:rsid w:val="003F4C9A"/>
    <w:rsid w:val="003F5154"/>
    <w:rsid w:val="003F604D"/>
    <w:rsid w:val="003F7528"/>
    <w:rsid w:val="004022CB"/>
    <w:rsid w:val="00402D65"/>
    <w:rsid w:val="00404334"/>
    <w:rsid w:val="00404A12"/>
    <w:rsid w:val="00404DE3"/>
    <w:rsid w:val="004066D3"/>
    <w:rsid w:val="00406F10"/>
    <w:rsid w:val="00407D44"/>
    <w:rsid w:val="00410A22"/>
    <w:rsid w:val="00412383"/>
    <w:rsid w:val="0041393C"/>
    <w:rsid w:val="00414798"/>
    <w:rsid w:val="00415009"/>
    <w:rsid w:val="00421352"/>
    <w:rsid w:val="00421A1A"/>
    <w:rsid w:val="004234D0"/>
    <w:rsid w:val="00424747"/>
    <w:rsid w:val="00424879"/>
    <w:rsid w:val="00424DEE"/>
    <w:rsid w:val="004254C7"/>
    <w:rsid w:val="004262E1"/>
    <w:rsid w:val="00427F83"/>
    <w:rsid w:val="00430EAB"/>
    <w:rsid w:val="00431402"/>
    <w:rsid w:val="00431BC2"/>
    <w:rsid w:val="00432859"/>
    <w:rsid w:val="00433697"/>
    <w:rsid w:val="00433B75"/>
    <w:rsid w:val="004345B4"/>
    <w:rsid w:val="00435120"/>
    <w:rsid w:val="00435A9A"/>
    <w:rsid w:val="00436A17"/>
    <w:rsid w:val="00437578"/>
    <w:rsid w:val="00437928"/>
    <w:rsid w:val="00437B1A"/>
    <w:rsid w:val="00440075"/>
    <w:rsid w:val="004413F2"/>
    <w:rsid w:val="00441641"/>
    <w:rsid w:val="00441B11"/>
    <w:rsid w:val="00442231"/>
    <w:rsid w:val="004436F1"/>
    <w:rsid w:val="0044482D"/>
    <w:rsid w:val="00444DA3"/>
    <w:rsid w:val="0044626B"/>
    <w:rsid w:val="0044674F"/>
    <w:rsid w:val="0044712E"/>
    <w:rsid w:val="00447933"/>
    <w:rsid w:val="0045075F"/>
    <w:rsid w:val="00450DD7"/>
    <w:rsid w:val="004520FA"/>
    <w:rsid w:val="00453782"/>
    <w:rsid w:val="004541B5"/>
    <w:rsid w:val="004549D8"/>
    <w:rsid w:val="004554A8"/>
    <w:rsid w:val="00455654"/>
    <w:rsid w:val="004556B6"/>
    <w:rsid w:val="00455B48"/>
    <w:rsid w:val="00456CF2"/>
    <w:rsid w:val="0045730F"/>
    <w:rsid w:val="00460CB3"/>
    <w:rsid w:val="00460DE8"/>
    <w:rsid w:val="00460E8D"/>
    <w:rsid w:val="00461142"/>
    <w:rsid w:val="00462425"/>
    <w:rsid w:val="00462904"/>
    <w:rsid w:val="004665B1"/>
    <w:rsid w:val="00466FD4"/>
    <w:rsid w:val="004671E6"/>
    <w:rsid w:val="00470974"/>
    <w:rsid w:val="00470DD4"/>
    <w:rsid w:val="0047128C"/>
    <w:rsid w:val="00471686"/>
    <w:rsid w:val="00472F93"/>
    <w:rsid w:val="004730D5"/>
    <w:rsid w:val="00473CBE"/>
    <w:rsid w:val="00474588"/>
    <w:rsid w:val="004757DB"/>
    <w:rsid w:val="004763CF"/>
    <w:rsid w:val="004769CF"/>
    <w:rsid w:val="00476B06"/>
    <w:rsid w:val="004771AD"/>
    <w:rsid w:val="004779CA"/>
    <w:rsid w:val="00477DF1"/>
    <w:rsid w:val="004801A1"/>
    <w:rsid w:val="00481CB4"/>
    <w:rsid w:val="004823C5"/>
    <w:rsid w:val="00482D70"/>
    <w:rsid w:val="00485D34"/>
    <w:rsid w:val="00485D85"/>
    <w:rsid w:val="00486562"/>
    <w:rsid w:val="00486731"/>
    <w:rsid w:val="004870C0"/>
    <w:rsid w:val="0049095E"/>
    <w:rsid w:val="004911B3"/>
    <w:rsid w:val="00491CAE"/>
    <w:rsid w:val="00492037"/>
    <w:rsid w:val="004920DA"/>
    <w:rsid w:val="00492548"/>
    <w:rsid w:val="00492E29"/>
    <w:rsid w:val="00494215"/>
    <w:rsid w:val="00494540"/>
    <w:rsid w:val="0049504F"/>
    <w:rsid w:val="00495B63"/>
    <w:rsid w:val="00496103"/>
    <w:rsid w:val="00496E2B"/>
    <w:rsid w:val="004A1F3F"/>
    <w:rsid w:val="004A2BB6"/>
    <w:rsid w:val="004A3D9D"/>
    <w:rsid w:val="004A3E6F"/>
    <w:rsid w:val="004A44A3"/>
    <w:rsid w:val="004A57CB"/>
    <w:rsid w:val="004A57FB"/>
    <w:rsid w:val="004A692F"/>
    <w:rsid w:val="004A6943"/>
    <w:rsid w:val="004B0AB4"/>
    <w:rsid w:val="004B1B87"/>
    <w:rsid w:val="004B2993"/>
    <w:rsid w:val="004B3C8E"/>
    <w:rsid w:val="004B5D7D"/>
    <w:rsid w:val="004C1A48"/>
    <w:rsid w:val="004C1A8C"/>
    <w:rsid w:val="004C212D"/>
    <w:rsid w:val="004C38C7"/>
    <w:rsid w:val="004C3BEC"/>
    <w:rsid w:val="004C66F0"/>
    <w:rsid w:val="004C7567"/>
    <w:rsid w:val="004D1581"/>
    <w:rsid w:val="004D1D12"/>
    <w:rsid w:val="004D276E"/>
    <w:rsid w:val="004D58A2"/>
    <w:rsid w:val="004D5E7A"/>
    <w:rsid w:val="004D7FFD"/>
    <w:rsid w:val="004E076A"/>
    <w:rsid w:val="004E07CE"/>
    <w:rsid w:val="004E2515"/>
    <w:rsid w:val="004E3266"/>
    <w:rsid w:val="004E43FD"/>
    <w:rsid w:val="004E4C0A"/>
    <w:rsid w:val="004E54DC"/>
    <w:rsid w:val="004E7673"/>
    <w:rsid w:val="004E7A0D"/>
    <w:rsid w:val="004E7DC7"/>
    <w:rsid w:val="004E7FEA"/>
    <w:rsid w:val="004F2547"/>
    <w:rsid w:val="004F44BA"/>
    <w:rsid w:val="004F598E"/>
    <w:rsid w:val="004F6A95"/>
    <w:rsid w:val="004F6C65"/>
    <w:rsid w:val="004F721B"/>
    <w:rsid w:val="005021B2"/>
    <w:rsid w:val="00502B32"/>
    <w:rsid w:val="00502B84"/>
    <w:rsid w:val="005033A7"/>
    <w:rsid w:val="00504BCE"/>
    <w:rsid w:val="0050567D"/>
    <w:rsid w:val="005066F5"/>
    <w:rsid w:val="00507B4C"/>
    <w:rsid w:val="00507BEB"/>
    <w:rsid w:val="0051017F"/>
    <w:rsid w:val="0051071E"/>
    <w:rsid w:val="00511474"/>
    <w:rsid w:val="00512E30"/>
    <w:rsid w:val="00513067"/>
    <w:rsid w:val="00513DD1"/>
    <w:rsid w:val="00516A54"/>
    <w:rsid w:val="0051783E"/>
    <w:rsid w:val="00517B7E"/>
    <w:rsid w:val="00521390"/>
    <w:rsid w:val="005237FF"/>
    <w:rsid w:val="0052401C"/>
    <w:rsid w:val="0053007E"/>
    <w:rsid w:val="00530992"/>
    <w:rsid w:val="00530C57"/>
    <w:rsid w:val="00531DC5"/>
    <w:rsid w:val="00532EF9"/>
    <w:rsid w:val="00532F99"/>
    <w:rsid w:val="00534FD9"/>
    <w:rsid w:val="005352E2"/>
    <w:rsid w:val="005352FE"/>
    <w:rsid w:val="005357B3"/>
    <w:rsid w:val="00536472"/>
    <w:rsid w:val="005366F0"/>
    <w:rsid w:val="00541313"/>
    <w:rsid w:val="00541320"/>
    <w:rsid w:val="00542066"/>
    <w:rsid w:val="00542ADE"/>
    <w:rsid w:val="0054311F"/>
    <w:rsid w:val="00543C4F"/>
    <w:rsid w:val="00544BEB"/>
    <w:rsid w:val="00544D0A"/>
    <w:rsid w:val="005452C0"/>
    <w:rsid w:val="00546283"/>
    <w:rsid w:val="00546651"/>
    <w:rsid w:val="00546F01"/>
    <w:rsid w:val="00551753"/>
    <w:rsid w:val="0055341B"/>
    <w:rsid w:val="00553487"/>
    <w:rsid w:val="0055494E"/>
    <w:rsid w:val="00556431"/>
    <w:rsid w:val="00557A03"/>
    <w:rsid w:val="0056004D"/>
    <w:rsid w:val="00560E93"/>
    <w:rsid w:val="00561852"/>
    <w:rsid w:val="005619A2"/>
    <w:rsid w:val="0056220F"/>
    <w:rsid w:val="00564440"/>
    <w:rsid w:val="00564715"/>
    <w:rsid w:val="00564A39"/>
    <w:rsid w:val="00564AE9"/>
    <w:rsid w:val="005654F7"/>
    <w:rsid w:val="0056555A"/>
    <w:rsid w:val="00565765"/>
    <w:rsid w:val="00566085"/>
    <w:rsid w:val="005663DD"/>
    <w:rsid w:val="0056740E"/>
    <w:rsid w:val="00567B2D"/>
    <w:rsid w:val="00570415"/>
    <w:rsid w:val="00570D66"/>
    <w:rsid w:val="00570E6F"/>
    <w:rsid w:val="00571D37"/>
    <w:rsid w:val="00572FE1"/>
    <w:rsid w:val="00575C8F"/>
    <w:rsid w:val="00576B01"/>
    <w:rsid w:val="005772F2"/>
    <w:rsid w:val="00577598"/>
    <w:rsid w:val="00580367"/>
    <w:rsid w:val="0058107F"/>
    <w:rsid w:val="00581362"/>
    <w:rsid w:val="00582479"/>
    <w:rsid w:val="0058437E"/>
    <w:rsid w:val="00584CE4"/>
    <w:rsid w:val="00584FD4"/>
    <w:rsid w:val="00586EBE"/>
    <w:rsid w:val="00587FAC"/>
    <w:rsid w:val="0059140D"/>
    <w:rsid w:val="0059186A"/>
    <w:rsid w:val="00591C6D"/>
    <w:rsid w:val="00593568"/>
    <w:rsid w:val="00594B6C"/>
    <w:rsid w:val="00594FA6"/>
    <w:rsid w:val="005952C7"/>
    <w:rsid w:val="005962EB"/>
    <w:rsid w:val="005A083D"/>
    <w:rsid w:val="005A0D11"/>
    <w:rsid w:val="005A0DA0"/>
    <w:rsid w:val="005A1658"/>
    <w:rsid w:val="005A2318"/>
    <w:rsid w:val="005A296B"/>
    <w:rsid w:val="005A3F2F"/>
    <w:rsid w:val="005A47B1"/>
    <w:rsid w:val="005A51A3"/>
    <w:rsid w:val="005A5469"/>
    <w:rsid w:val="005A7D62"/>
    <w:rsid w:val="005B038C"/>
    <w:rsid w:val="005B0784"/>
    <w:rsid w:val="005B2261"/>
    <w:rsid w:val="005B2485"/>
    <w:rsid w:val="005B31D4"/>
    <w:rsid w:val="005B373F"/>
    <w:rsid w:val="005B429E"/>
    <w:rsid w:val="005B4C38"/>
    <w:rsid w:val="005B5A6B"/>
    <w:rsid w:val="005B5D0F"/>
    <w:rsid w:val="005B6AAD"/>
    <w:rsid w:val="005B6C4B"/>
    <w:rsid w:val="005B6DF7"/>
    <w:rsid w:val="005B7483"/>
    <w:rsid w:val="005B7596"/>
    <w:rsid w:val="005B75EE"/>
    <w:rsid w:val="005B7654"/>
    <w:rsid w:val="005C16AE"/>
    <w:rsid w:val="005C3C8E"/>
    <w:rsid w:val="005C4489"/>
    <w:rsid w:val="005C5757"/>
    <w:rsid w:val="005C6B7E"/>
    <w:rsid w:val="005D1A8A"/>
    <w:rsid w:val="005D2276"/>
    <w:rsid w:val="005D2DF5"/>
    <w:rsid w:val="005D32E1"/>
    <w:rsid w:val="005D3EFB"/>
    <w:rsid w:val="005D425A"/>
    <w:rsid w:val="005D780A"/>
    <w:rsid w:val="005E22D6"/>
    <w:rsid w:val="005E360B"/>
    <w:rsid w:val="005E3F60"/>
    <w:rsid w:val="005E4897"/>
    <w:rsid w:val="005E6072"/>
    <w:rsid w:val="005E6CED"/>
    <w:rsid w:val="005E7B85"/>
    <w:rsid w:val="005F21FA"/>
    <w:rsid w:val="005F26E1"/>
    <w:rsid w:val="005F28A1"/>
    <w:rsid w:val="005F55E9"/>
    <w:rsid w:val="005F60AD"/>
    <w:rsid w:val="005F760C"/>
    <w:rsid w:val="005F768B"/>
    <w:rsid w:val="00602628"/>
    <w:rsid w:val="00602A63"/>
    <w:rsid w:val="00603216"/>
    <w:rsid w:val="00603594"/>
    <w:rsid w:val="006038E7"/>
    <w:rsid w:val="00604FD4"/>
    <w:rsid w:val="0060551B"/>
    <w:rsid w:val="0060595F"/>
    <w:rsid w:val="00605DAC"/>
    <w:rsid w:val="00605F81"/>
    <w:rsid w:val="0060742E"/>
    <w:rsid w:val="006074A3"/>
    <w:rsid w:val="006079D3"/>
    <w:rsid w:val="006110B5"/>
    <w:rsid w:val="006134A2"/>
    <w:rsid w:val="00614480"/>
    <w:rsid w:val="00614531"/>
    <w:rsid w:val="00614AA9"/>
    <w:rsid w:val="00615C23"/>
    <w:rsid w:val="006209EB"/>
    <w:rsid w:val="00623E6D"/>
    <w:rsid w:val="0062403D"/>
    <w:rsid w:val="00625016"/>
    <w:rsid w:val="00625560"/>
    <w:rsid w:val="006302A9"/>
    <w:rsid w:val="00630DAD"/>
    <w:rsid w:val="006310F3"/>
    <w:rsid w:val="006348E9"/>
    <w:rsid w:val="0063681A"/>
    <w:rsid w:val="00637065"/>
    <w:rsid w:val="00637836"/>
    <w:rsid w:val="00640091"/>
    <w:rsid w:val="0064087D"/>
    <w:rsid w:val="00640EB5"/>
    <w:rsid w:val="0064159A"/>
    <w:rsid w:val="00642A8E"/>
    <w:rsid w:val="00642F8A"/>
    <w:rsid w:val="0064430B"/>
    <w:rsid w:val="006444E4"/>
    <w:rsid w:val="00644572"/>
    <w:rsid w:val="00644827"/>
    <w:rsid w:val="006449C8"/>
    <w:rsid w:val="006453AC"/>
    <w:rsid w:val="006465C8"/>
    <w:rsid w:val="00647EC2"/>
    <w:rsid w:val="00650FB4"/>
    <w:rsid w:val="00651315"/>
    <w:rsid w:val="00653A5B"/>
    <w:rsid w:val="00654E44"/>
    <w:rsid w:val="00656682"/>
    <w:rsid w:val="00656DF1"/>
    <w:rsid w:val="00656E66"/>
    <w:rsid w:val="006572FD"/>
    <w:rsid w:val="0066080B"/>
    <w:rsid w:val="00662368"/>
    <w:rsid w:val="006624BC"/>
    <w:rsid w:val="00662AAA"/>
    <w:rsid w:val="00662F6F"/>
    <w:rsid w:val="00662F9D"/>
    <w:rsid w:val="006631FC"/>
    <w:rsid w:val="006639C6"/>
    <w:rsid w:val="00664752"/>
    <w:rsid w:val="0066572E"/>
    <w:rsid w:val="00665D52"/>
    <w:rsid w:val="0067199C"/>
    <w:rsid w:val="00672107"/>
    <w:rsid w:val="0067219C"/>
    <w:rsid w:val="00672E7F"/>
    <w:rsid w:val="006732E5"/>
    <w:rsid w:val="006733ED"/>
    <w:rsid w:val="00675574"/>
    <w:rsid w:val="00676D9F"/>
    <w:rsid w:val="00676DDA"/>
    <w:rsid w:val="00680899"/>
    <w:rsid w:val="00683082"/>
    <w:rsid w:val="00683128"/>
    <w:rsid w:val="006843C7"/>
    <w:rsid w:val="0068440E"/>
    <w:rsid w:val="00684914"/>
    <w:rsid w:val="00685788"/>
    <w:rsid w:val="00686E31"/>
    <w:rsid w:val="0068712E"/>
    <w:rsid w:val="00687AAA"/>
    <w:rsid w:val="00690DCC"/>
    <w:rsid w:val="00691017"/>
    <w:rsid w:val="00691576"/>
    <w:rsid w:val="00693A2E"/>
    <w:rsid w:val="00693DD5"/>
    <w:rsid w:val="0069442B"/>
    <w:rsid w:val="0069472E"/>
    <w:rsid w:val="00694817"/>
    <w:rsid w:val="00695816"/>
    <w:rsid w:val="00696B0C"/>
    <w:rsid w:val="0069744A"/>
    <w:rsid w:val="00697AC8"/>
    <w:rsid w:val="006A0357"/>
    <w:rsid w:val="006A0B3D"/>
    <w:rsid w:val="006A0C99"/>
    <w:rsid w:val="006A1CCD"/>
    <w:rsid w:val="006A2775"/>
    <w:rsid w:val="006A2CAD"/>
    <w:rsid w:val="006A31B3"/>
    <w:rsid w:val="006A3560"/>
    <w:rsid w:val="006A4A0B"/>
    <w:rsid w:val="006A4A64"/>
    <w:rsid w:val="006A5753"/>
    <w:rsid w:val="006B0038"/>
    <w:rsid w:val="006B06C4"/>
    <w:rsid w:val="006B1211"/>
    <w:rsid w:val="006B15E9"/>
    <w:rsid w:val="006B1BED"/>
    <w:rsid w:val="006B49A8"/>
    <w:rsid w:val="006B61F3"/>
    <w:rsid w:val="006B66E5"/>
    <w:rsid w:val="006B6907"/>
    <w:rsid w:val="006C009F"/>
    <w:rsid w:val="006C1451"/>
    <w:rsid w:val="006C47C2"/>
    <w:rsid w:val="006C4CAD"/>
    <w:rsid w:val="006C514A"/>
    <w:rsid w:val="006C73B2"/>
    <w:rsid w:val="006D02C0"/>
    <w:rsid w:val="006D0E05"/>
    <w:rsid w:val="006D1070"/>
    <w:rsid w:val="006D22C7"/>
    <w:rsid w:val="006D2DEB"/>
    <w:rsid w:val="006D2E43"/>
    <w:rsid w:val="006D3830"/>
    <w:rsid w:val="006D517B"/>
    <w:rsid w:val="006D51B9"/>
    <w:rsid w:val="006D53B1"/>
    <w:rsid w:val="006D58D2"/>
    <w:rsid w:val="006D5C73"/>
    <w:rsid w:val="006D6426"/>
    <w:rsid w:val="006D6A09"/>
    <w:rsid w:val="006D7B1A"/>
    <w:rsid w:val="006D7C35"/>
    <w:rsid w:val="006E0769"/>
    <w:rsid w:val="006E07FF"/>
    <w:rsid w:val="006E0842"/>
    <w:rsid w:val="006E15AD"/>
    <w:rsid w:val="006E218D"/>
    <w:rsid w:val="006E25ED"/>
    <w:rsid w:val="006E2CEE"/>
    <w:rsid w:val="006E3165"/>
    <w:rsid w:val="006E323B"/>
    <w:rsid w:val="006E3348"/>
    <w:rsid w:val="006E350B"/>
    <w:rsid w:val="006E3EBD"/>
    <w:rsid w:val="006E47C9"/>
    <w:rsid w:val="006E4B0E"/>
    <w:rsid w:val="006E5B74"/>
    <w:rsid w:val="006E6590"/>
    <w:rsid w:val="006E6E6A"/>
    <w:rsid w:val="006F0ACA"/>
    <w:rsid w:val="006F1126"/>
    <w:rsid w:val="006F22A1"/>
    <w:rsid w:val="006F46A6"/>
    <w:rsid w:val="006F5565"/>
    <w:rsid w:val="006F5CA1"/>
    <w:rsid w:val="0070082A"/>
    <w:rsid w:val="007008FE"/>
    <w:rsid w:val="007016E1"/>
    <w:rsid w:val="0070224B"/>
    <w:rsid w:val="0070372C"/>
    <w:rsid w:val="00703B7D"/>
    <w:rsid w:val="007050CA"/>
    <w:rsid w:val="007050E4"/>
    <w:rsid w:val="0070531D"/>
    <w:rsid w:val="0070593A"/>
    <w:rsid w:val="00707D0D"/>
    <w:rsid w:val="007107E6"/>
    <w:rsid w:val="00711445"/>
    <w:rsid w:val="007114E3"/>
    <w:rsid w:val="0071269E"/>
    <w:rsid w:val="007140E1"/>
    <w:rsid w:val="00714501"/>
    <w:rsid w:val="00714A79"/>
    <w:rsid w:val="00714F2A"/>
    <w:rsid w:val="00716D51"/>
    <w:rsid w:val="00716D5F"/>
    <w:rsid w:val="00717105"/>
    <w:rsid w:val="00720FA9"/>
    <w:rsid w:val="00721526"/>
    <w:rsid w:val="007220A3"/>
    <w:rsid w:val="007235CA"/>
    <w:rsid w:val="00723E63"/>
    <w:rsid w:val="00724226"/>
    <w:rsid w:val="0072425D"/>
    <w:rsid w:val="00724363"/>
    <w:rsid w:val="007251F5"/>
    <w:rsid w:val="0072549C"/>
    <w:rsid w:val="007270FF"/>
    <w:rsid w:val="00727907"/>
    <w:rsid w:val="007301A1"/>
    <w:rsid w:val="007309BA"/>
    <w:rsid w:val="00733137"/>
    <w:rsid w:val="007341BE"/>
    <w:rsid w:val="00734BBA"/>
    <w:rsid w:val="007350DE"/>
    <w:rsid w:val="00736957"/>
    <w:rsid w:val="00736C52"/>
    <w:rsid w:val="00737AF9"/>
    <w:rsid w:val="00740C8B"/>
    <w:rsid w:val="00741166"/>
    <w:rsid w:val="007414F4"/>
    <w:rsid w:val="007418BE"/>
    <w:rsid w:val="00741E63"/>
    <w:rsid w:val="0074219A"/>
    <w:rsid w:val="00742A72"/>
    <w:rsid w:val="00744908"/>
    <w:rsid w:val="007449BA"/>
    <w:rsid w:val="0074648C"/>
    <w:rsid w:val="00746A19"/>
    <w:rsid w:val="00747934"/>
    <w:rsid w:val="00747BB1"/>
    <w:rsid w:val="007534BA"/>
    <w:rsid w:val="0075428C"/>
    <w:rsid w:val="007555AB"/>
    <w:rsid w:val="00756551"/>
    <w:rsid w:val="00756D05"/>
    <w:rsid w:val="0076164A"/>
    <w:rsid w:val="00762924"/>
    <w:rsid w:val="00762DD1"/>
    <w:rsid w:val="0076333D"/>
    <w:rsid w:val="007638F3"/>
    <w:rsid w:val="00763BEB"/>
    <w:rsid w:val="00763EE5"/>
    <w:rsid w:val="0076413E"/>
    <w:rsid w:val="00765767"/>
    <w:rsid w:val="00765811"/>
    <w:rsid w:val="0076736C"/>
    <w:rsid w:val="0076796E"/>
    <w:rsid w:val="0077071F"/>
    <w:rsid w:val="00772B9C"/>
    <w:rsid w:val="00772BDD"/>
    <w:rsid w:val="00773C8F"/>
    <w:rsid w:val="00774061"/>
    <w:rsid w:val="007751CD"/>
    <w:rsid w:val="007751D8"/>
    <w:rsid w:val="00775431"/>
    <w:rsid w:val="00776CEE"/>
    <w:rsid w:val="00776D20"/>
    <w:rsid w:val="007800F7"/>
    <w:rsid w:val="007827EA"/>
    <w:rsid w:val="007830AA"/>
    <w:rsid w:val="00783660"/>
    <w:rsid w:val="00783BF8"/>
    <w:rsid w:val="00784596"/>
    <w:rsid w:val="0078470B"/>
    <w:rsid w:val="00784FB2"/>
    <w:rsid w:val="00786F57"/>
    <w:rsid w:val="0078750F"/>
    <w:rsid w:val="007877EE"/>
    <w:rsid w:val="00790BF1"/>
    <w:rsid w:val="00791003"/>
    <w:rsid w:val="007916A2"/>
    <w:rsid w:val="007916FF"/>
    <w:rsid w:val="007919F6"/>
    <w:rsid w:val="00793E2C"/>
    <w:rsid w:val="00795965"/>
    <w:rsid w:val="00797406"/>
    <w:rsid w:val="007A1FFA"/>
    <w:rsid w:val="007A2309"/>
    <w:rsid w:val="007A3742"/>
    <w:rsid w:val="007A3D25"/>
    <w:rsid w:val="007A4438"/>
    <w:rsid w:val="007A519B"/>
    <w:rsid w:val="007A51B8"/>
    <w:rsid w:val="007A5987"/>
    <w:rsid w:val="007A6B9D"/>
    <w:rsid w:val="007B006D"/>
    <w:rsid w:val="007B022C"/>
    <w:rsid w:val="007B0CD6"/>
    <w:rsid w:val="007B10C8"/>
    <w:rsid w:val="007B1F33"/>
    <w:rsid w:val="007B2F96"/>
    <w:rsid w:val="007B46D6"/>
    <w:rsid w:val="007B6B3A"/>
    <w:rsid w:val="007B6C9D"/>
    <w:rsid w:val="007B767D"/>
    <w:rsid w:val="007C065D"/>
    <w:rsid w:val="007C219C"/>
    <w:rsid w:val="007C331A"/>
    <w:rsid w:val="007C45DC"/>
    <w:rsid w:val="007C6239"/>
    <w:rsid w:val="007C64B2"/>
    <w:rsid w:val="007C6619"/>
    <w:rsid w:val="007C726E"/>
    <w:rsid w:val="007D08B0"/>
    <w:rsid w:val="007D2840"/>
    <w:rsid w:val="007D2C4A"/>
    <w:rsid w:val="007D4A4F"/>
    <w:rsid w:val="007D5A61"/>
    <w:rsid w:val="007D5A9D"/>
    <w:rsid w:val="007D6080"/>
    <w:rsid w:val="007D68A3"/>
    <w:rsid w:val="007D697A"/>
    <w:rsid w:val="007D6BEB"/>
    <w:rsid w:val="007D6D0F"/>
    <w:rsid w:val="007E038C"/>
    <w:rsid w:val="007E0D09"/>
    <w:rsid w:val="007E347A"/>
    <w:rsid w:val="007E363E"/>
    <w:rsid w:val="007E4370"/>
    <w:rsid w:val="007E4ACE"/>
    <w:rsid w:val="007E5084"/>
    <w:rsid w:val="007E5346"/>
    <w:rsid w:val="007E6048"/>
    <w:rsid w:val="007E67F8"/>
    <w:rsid w:val="007E6BB0"/>
    <w:rsid w:val="007E78B1"/>
    <w:rsid w:val="007F00ED"/>
    <w:rsid w:val="007F3B4F"/>
    <w:rsid w:val="007F3B9B"/>
    <w:rsid w:val="007F5BEF"/>
    <w:rsid w:val="007F5CAE"/>
    <w:rsid w:val="007F6235"/>
    <w:rsid w:val="007F7126"/>
    <w:rsid w:val="007F730C"/>
    <w:rsid w:val="007F7CBC"/>
    <w:rsid w:val="008007DB"/>
    <w:rsid w:val="00800BA3"/>
    <w:rsid w:val="00800EB7"/>
    <w:rsid w:val="00801323"/>
    <w:rsid w:val="00801FD6"/>
    <w:rsid w:val="00802874"/>
    <w:rsid w:val="008034F3"/>
    <w:rsid w:val="00804A98"/>
    <w:rsid w:val="00805BD4"/>
    <w:rsid w:val="00807D2E"/>
    <w:rsid w:val="008100C8"/>
    <w:rsid w:val="008101D4"/>
    <w:rsid w:val="00810424"/>
    <w:rsid w:val="00810F13"/>
    <w:rsid w:val="00811131"/>
    <w:rsid w:val="00813A92"/>
    <w:rsid w:val="00814048"/>
    <w:rsid w:val="00814236"/>
    <w:rsid w:val="00814496"/>
    <w:rsid w:val="0081478F"/>
    <w:rsid w:val="008156A3"/>
    <w:rsid w:val="0081601D"/>
    <w:rsid w:val="0081732A"/>
    <w:rsid w:val="00817573"/>
    <w:rsid w:val="008175FE"/>
    <w:rsid w:val="0081778B"/>
    <w:rsid w:val="008177C1"/>
    <w:rsid w:val="00817DD8"/>
    <w:rsid w:val="00820287"/>
    <w:rsid w:val="00821408"/>
    <w:rsid w:val="008216C9"/>
    <w:rsid w:val="00823471"/>
    <w:rsid w:val="00824471"/>
    <w:rsid w:val="008259A4"/>
    <w:rsid w:val="00826A51"/>
    <w:rsid w:val="00827DAA"/>
    <w:rsid w:val="00827FBD"/>
    <w:rsid w:val="008317F9"/>
    <w:rsid w:val="00833C6E"/>
    <w:rsid w:val="00834B42"/>
    <w:rsid w:val="008353C7"/>
    <w:rsid w:val="008359AE"/>
    <w:rsid w:val="0083649B"/>
    <w:rsid w:val="00836EFA"/>
    <w:rsid w:val="00837602"/>
    <w:rsid w:val="00840F3E"/>
    <w:rsid w:val="008437BB"/>
    <w:rsid w:val="00845B84"/>
    <w:rsid w:val="00846EB0"/>
    <w:rsid w:val="008478D8"/>
    <w:rsid w:val="00850AED"/>
    <w:rsid w:val="00851C38"/>
    <w:rsid w:val="00852043"/>
    <w:rsid w:val="00852923"/>
    <w:rsid w:val="00852BE4"/>
    <w:rsid w:val="00852D42"/>
    <w:rsid w:val="008543DA"/>
    <w:rsid w:val="008545E3"/>
    <w:rsid w:val="00855775"/>
    <w:rsid w:val="00855D82"/>
    <w:rsid w:val="00857188"/>
    <w:rsid w:val="00857982"/>
    <w:rsid w:val="0086021D"/>
    <w:rsid w:val="00860467"/>
    <w:rsid w:val="00860916"/>
    <w:rsid w:val="008609B0"/>
    <w:rsid w:val="00860AF9"/>
    <w:rsid w:val="00861E84"/>
    <w:rsid w:val="00862D37"/>
    <w:rsid w:val="0086335B"/>
    <w:rsid w:val="0086389D"/>
    <w:rsid w:val="008647BA"/>
    <w:rsid w:val="00865946"/>
    <w:rsid w:val="00865D3E"/>
    <w:rsid w:val="00866653"/>
    <w:rsid w:val="00870F52"/>
    <w:rsid w:val="00872E57"/>
    <w:rsid w:val="008736CA"/>
    <w:rsid w:val="00874A60"/>
    <w:rsid w:val="00876DAB"/>
    <w:rsid w:val="00877594"/>
    <w:rsid w:val="00880B9D"/>
    <w:rsid w:val="00881EB7"/>
    <w:rsid w:val="0088260B"/>
    <w:rsid w:val="00882671"/>
    <w:rsid w:val="00882DF4"/>
    <w:rsid w:val="00882FFE"/>
    <w:rsid w:val="00883317"/>
    <w:rsid w:val="0088368F"/>
    <w:rsid w:val="008845C7"/>
    <w:rsid w:val="00884F3B"/>
    <w:rsid w:val="00885773"/>
    <w:rsid w:val="0088578A"/>
    <w:rsid w:val="00885C86"/>
    <w:rsid w:val="0088737A"/>
    <w:rsid w:val="008906AB"/>
    <w:rsid w:val="00890ED6"/>
    <w:rsid w:val="008922CA"/>
    <w:rsid w:val="00892EC2"/>
    <w:rsid w:val="008935DA"/>
    <w:rsid w:val="00893AB2"/>
    <w:rsid w:val="00894E7B"/>
    <w:rsid w:val="00894FD0"/>
    <w:rsid w:val="008961B9"/>
    <w:rsid w:val="0089761A"/>
    <w:rsid w:val="008A320B"/>
    <w:rsid w:val="008A397C"/>
    <w:rsid w:val="008A3D13"/>
    <w:rsid w:val="008A5176"/>
    <w:rsid w:val="008A5BEE"/>
    <w:rsid w:val="008A5D8F"/>
    <w:rsid w:val="008A5DF2"/>
    <w:rsid w:val="008A6C0B"/>
    <w:rsid w:val="008A7B95"/>
    <w:rsid w:val="008B271B"/>
    <w:rsid w:val="008B3359"/>
    <w:rsid w:val="008B42AB"/>
    <w:rsid w:val="008B433D"/>
    <w:rsid w:val="008B6A90"/>
    <w:rsid w:val="008C0F84"/>
    <w:rsid w:val="008C1CBF"/>
    <w:rsid w:val="008C1D02"/>
    <w:rsid w:val="008C281B"/>
    <w:rsid w:val="008C28B2"/>
    <w:rsid w:val="008C2B0A"/>
    <w:rsid w:val="008C371A"/>
    <w:rsid w:val="008C46A6"/>
    <w:rsid w:val="008C4F98"/>
    <w:rsid w:val="008C62D3"/>
    <w:rsid w:val="008C6DAA"/>
    <w:rsid w:val="008C6FCA"/>
    <w:rsid w:val="008D154A"/>
    <w:rsid w:val="008D1762"/>
    <w:rsid w:val="008D2507"/>
    <w:rsid w:val="008D3CFD"/>
    <w:rsid w:val="008D50FB"/>
    <w:rsid w:val="008D6B37"/>
    <w:rsid w:val="008D6E4C"/>
    <w:rsid w:val="008D700A"/>
    <w:rsid w:val="008D7289"/>
    <w:rsid w:val="008E1816"/>
    <w:rsid w:val="008E2FAA"/>
    <w:rsid w:val="008E321A"/>
    <w:rsid w:val="008E3B07"/>
    <w:rsid w:val="008E3D60"/>
    <w:rsid w:val="008E61AF"/>
    <w:rsid w:val="008E78A6"/>
    <w:rsid w:val="008F000E"/>
    <w:rsid w:val="008F16E9"/>
    <w:rsid w:val="008F187B"/>
    <w:rsid w:val="008F1933"/>
    <w:rsid w:val="008F1B4A"/>
    <w:rsid w:val="008F2115"/>
    <w:rsid w:val="008F33B8"/>
    <w:rsid w:val="008F343B"/>
    <w:rsid w:val="008F36AA"/>
    <w:rsid w:val="008F702F"/>
    <w:rsid w:val="008F7144"/>
    <w:rsid w:val="00900EB3"/>
    <w:rsid w:val="009024FC"/>
    <w:rsid w:val="009049E9"/>
    <w:rsid w:val="009054E7"/>
    <w:rsid w:val="00905C7D"/>
    <w:rsid w:val="00906205"/>
    <w:rsid w:val="0090664E"/>
    <w:rsid w:val="00906D2D"/>
    <w:rsid w:val="00907D0D"/>
    <w:rsid w:val="00911EDD"/>
    <w:rsid w:val="00912340"/>
    <w:rsid w:val="009124FC"/>
    <w:rsid w:val="009133C2"/>
    <w:rsid w:val="00913A02"/>
    <w:rsid w:val="00914552"/>
    <w:rsid w:val="0091554B"/>
    <w:rsid w:val="00921905"/>
    <w:rsid w:val="00921ECA"/>
    <w:rsid w:val="00923984"/>
    <w:rsid w:val="00924280"/>
    <w:rsid w:val="00924B5D"/>
    <w:rsid w:val="009259CD"/>
    <w:rsid w:val="0092672C"/>
    <w:rsid w:val="009277D1"/>
    <w:rsid w:val="0093182C"/>
    <w:rsid w:val="009319DD"/>
    <w:rsid w:val="00931A56"/>
    <w:rsid w:val="00932E72"/>
    <w:rsid w:val="009332FD"/>
    <w:rsid w:val="009341F8"/>
    <w:rsid w:val="0093508E"/>
    <w:rsid w:val="00937470"/>
    <w:rsid w:val="0094082C"/>
    <w:rsid w:val="00940B3E"/>
    <w:rsid w:val="009411D2"/>
    <w:rsid w:val="0094178F"/>
    <w:rsid w:val="00942BA7"/>
    <w:rsid w:val="00944761"/>
    <w:rsid w:val="00947D25"/>
    <w:rsid w:val="00950924"/>
    <w:rsid w:val="00950BB7"/>
    <w:rsid w:val="009516BA"/>
    <w:rsid w:val="0095205E"/>
    <w:rsid w:val="00953439"/>
    <w:rsid w:val="00954057"/>
    <w:rsid w:val="00954821"/>
    <w:rsid w:val="00955AFC"/>
    <w:rsid w:val="00955B4D"/>
    <w:rsid w:val="009561ED"/>
    <w:rsid w:val="00956B10"/>
    <w:rsid w:val="00957084"/>
    <w:rsid w:val="009576C7"/>
    <w:rsid w:val="00957AA1"/>
    <w:rsid w:val="00957C73"/>
    <w:rsid w:val="00957CB0"/>
    <w:rsid w:val="009620C2"/>
    <w:rsid w:val="0096268B"/>
    <w:rsid w:val="00962919"/>
    <w:rsid w:val="00963AD5"/>
    <w:rsid w:val="00963DF7"/>
    <w:rsid w:val="0096487B"/>
    <w:rsid w:val="00965322"/>
    <w:rsid w:val="0096565A"/>
    <w:rsid w:val="00965A46"/>
    <w:rsid w:val="00965D67"/>
    <w:rsid w:val="00967A25"/>
    <w:rsid w:val="00967AE3"/>
    <w:rsid w:val="0097078A"/>
    <w:rsid w:val="009709F0"/>
    <w:rsid w:val="00970E3B"/>
    <w:rsid w:val="00970F81"/>
    <w:rsid w:val="00970FDE"/>
    <w:rsid w:val="00971A39"/>
    <w:rsid w:val="009746C8"/>
    <w:rsid w:val="00975236"/>
    <w:rsid w:val="00975F8E"/>
    <w:rsid w:val="00975FE7"/>
    <w:rsid w:val="00976701"/>
    <w:rsid w:val="00976E9A"/>
    <w:rsid w:val="00980BC5"/>
    <w:rsid w:val="00980E04"/>
    <w:rsid w:val="009816D1"/>
    <w:rsid w:val="00981A7E"/>
    <w:rsid w:val="00982224"/>
    <w:rsid w:val="0098223B"/>
    <w:rsid w:val="0098349B"/>
    <w:rsid w:val="00986782"/>
    <w:rsid w:val="00986B6D"/>
    <w:rsid w:val="009871FF"/>
    <w:rsid w:val="009878FA"/>
    <w:rsid w:val="00987CBE"/>
    <w:rsid w:val="0099033C"/>
    <w:rsid w:val="009904A6"/>
    <w:rsid w:val="00990D19"/>
    <w:rsid w:val="00990D48"/>
    <w:rsid w:val="00991766"/>
    <w:rsid w:val="00991926"/>
    <w:rsid w:val="00992C1C"/>
    <w:rsid w:val="00993789"/>
    <w:rsid w:val="00993F65"/>
    <w:rsid w:val="00996CCF"/>
    <w:rsid w:val="009971A1"/>
    <w:rsid w:val="009A04E0"/>
    <w:rsid w:val="009A093A"/>
    <w:rsid w:val="009A164C"/>
    <w:rsid w:val="009A23DC"/>
    <w:rsid w:val="009A2FD6"/>
    <w:rsid w:val="009A3702"/>
    <w:rsid w:val="009A3F30"/>
    <w:rsid w:val="009A4A04"/>
    <w:rsid w:val="009A63BB"/>
    <w:rsid w:val="009A6913"/>
    <w:rsid w:val="009A6B7A"/>
    <w:rsid w:val="009A705F"/>
    <w:rsid w:val="009B03D4"/>
    <w:rsid w:val="009B0B74"/>
    <w:rsid w:val="009B1702"/>
    <w:rsid w:val="009B174C"/>
    <w:rsid w:val="009B17BD"/>
    <w:rsid w:val="009B2379"/>
    <w:rsid w:val="009B45B2"/>
    <w:rsid w:val="009B5C3A"/>
    <w:rsid w:val="009B5F16"/>
    <w:rsid w:val="009C0279"/>
    <w:rsid w:val="009C09F1"/>
    <w:rsid w:val="009C0F12"/>
    <w:rsid w:val="009C1519"/>
    <w:rsid w:val="009C1B24"/>
    <w:rsid w:val="009C1CC1"/>
    <w:rsid w:val="009C240E"/>
    <w:rsid w:val="009C2853"/>
    <w:rsid w:val="009C2A8D"/>
    <w:rsid w:val="009C2E9B"/>
    <w:rsid w:val="009C38E0"/>
    <w:rsid w:val="009C541B"/>
    <w:rsid w:val="009C6EA8"/>
    <w:rsid w:val="009D01EF"/>
    <w:rsid w:val="009D05CF"/>
    <w:rsid w:val="009D06E3"/>
    <w:rsid w:val="009D0BB4"/>
    <w:rsid w:val="009D1B61"/>
    <w:rsid w:val="009D3D75"/>
    <w:rsid w:val="009D521A"/>
    <w:rsid w:val="009D5502"/>
    <w:rsid w:val="009D55ED"/>
    <w:rsid w:val="009D663D"/>
    <w:rsid w:val="009E133A"/>
    <w:rsid w:val="009E1442"/>
    <w:rsid w:val="009E3325"/>
    <w:rsid w:val="009E4BC3"/>
    <w:rsid w:val="009E4EC3"/>
    <w:rsid w:val="009E5E18"/>
    <w:rsid w:val="009E5F13"/>
    <w:rsid w:val="009E6E57"/>
    <w:rsid w:val="009E6FF0"/>
    <w:rsid w:val="009F0261"/>
    <w:rsid w:val="009F02A7"/>
    <w:rsid w:val="009F046B"/>
    <w:rsid w:val="009F18D4"/>
    <w:rsid w:val="009F35FE"/>
    <w:rsid w:val="009F365D"/>
    <w:rsid w:val="009F39E2"/>
    <w:rsid w:val="009F4A02"/>
    <w:rsid w:val="009F4D57"/>
    <w:rsid w:val="009F526D"/>
    <w:rsid w:val="00A01D2A"/>
    <w:rsid w:val="00A03198"/>
    <w:rsid w:val="00A044A3"/>
    <w:rsid w:val="00A0467F"/>
    <w:rsid w:val="00A04A49"/>
    <w:rsid w:val="00A04A8B"/>
    <w:rsid w:val="00A05237"/>
    <w:rsid w:val="00A073AF"/>
    <w:rsid w:val="00A079A4"/>
    <w:rsid w:val="00A07B92"/>
    <w:rsid w:val="00A10098"/>
    <w:rsid w:val="00A11598"/>
    <w:rsid w:val="00A1226D"/>
    <w:rsid w:val="00A12F53"/>
    <w:rsid w:val="00A13437"/>
    <w:rsid w:val="00A13A32"/>
    <w:rsid w:val="00A13DCC"/>
    <w:rsid w:val="00A14837"/>
    <w:rsid w:val="00A157D0"/>
    <w:rsid w:val="00A15C8C"/>
    <w:rsid w:val="00A16DC1"/>
    <w:rsid w:val="00A17343"/>
    <w:rsid w:val="00A173E4"/>
    <w:rsid w:val="00A17D02"/>
    <w:rsid w:val="00A20F4B"/>
    <w:rsid w:val="00A20F99"/>
    <w:rsid w:val="00A23367"/>
    <w:rsid w:val="00A236BE"/>
    <w:rsid w:val="00A237F8"/>
    <w:rsid w:val="00A23AE0"/>
    <w:rsid w:val="00A24EAF"/>
    <w:rsid w:val="00A257A8"/>
    <w:rsid w:val="00A30AD6"/>
    <w:rsid w:val="00A30B29"/>
    <w:rsid w:val="00A338C4"/>
    <w:rsid w:val="00A35B3B"/>
    <w:rsid w:val="00A364F9"/>
    <w:rsid w:val="00A37B38"/>
    <w:rsid w:val="00A401D5"/>
    <w:rsid w:val="00A41768"/>
    <w:rsid w:val="00A41F5C"/>
    <w:rsid w:val="00A427BF"/>
    <w:rsid w:val="00A4407A"/>
    <w:rsid w:val="00A44823"/>
    <w:rsid w:val="00A452EE"/>
    <w:rsid w:val="00A452FD"/>
    <w:rsid w:val="00A458C8"/>
    <w:rsid w:val="00A46986"/>
    <w:rsid w:val="00A470B3"/>
    <w:rsid w:val="00A500F6"/>
    <w:rsid w:val="00A511E0"/>
    <w:rsid w:val="00A51B80"/>
    <w:rsid w:val="00A52B00"/>
    <w:rsid w:val="00A5328B"/>
    <w:rsid w:val="00A56223"/>
    <w:rsid w:val="00A569C6"/>
    <w:rsid w:val="00A571FA"/>
    <w:rsid w:val="00A57286"/>
    <w:rsid w:val="00A57516"/>
    <w:rsid w:val="00A60CD2"/>
    <w:rsid w:val="00A6117C"/>
    <w:rsid w:val="00A615CE"/>
    <w:rsid w:val="00A623FD"/>
    <w:rsid w:val="00A6288C"/>
    <w:rsid w:val="00A62A02"/>
    <w:rsid w:val="00A6317C"/>
    <w:rsid w:val="00A6332E"/>
    <w:rsid w:val="00A63DEA"/>
    <w:rsid w:val="00A651FD"/>
    <w:rsid w:val="00A6552F"/>
    <w:rsid w:val="00A66368"/>
    <w:rsid w:val="00A66CB6"/>
    <w:rsid w:val="00A673F5"/>
    <w:rsid w:val="00A67FFE"/>
    <w:rsid w:val="00A7192A"/>
    <w:rsid w:val="00A719D6"/>
    <w:rsid w:val="00A72470"/>
    <w:rsid w:val="00A72D15"/>
    <w:rsid w:val="00A72E0C"/>
    <w:rsid w:val="00A7333D"/>
    <w:rsid w:val="00A74701"/>
    <w:rsid w:val="00A75697"/>
    <w:rsid w:val="00A759BC"/>
    <w:rsid w:val="00A762EF"/>
    <w:rsid w:val="00A76477"/>
    <w:rsid w:val="00A7750E"/>
    <w:rsid w:val="00A77700"/>
    <w:rsid w:val="00A80A7C"/>
    <w:rsid w:val="00A80DEB"/>
    <w:rsid w:val="00A81398"/>
    <w:rsid w:val="00A81775"/>
    <w:rsid w:val="00A82634"/>
    <w:rsid w:val="00A83EC6"/>
    <w:rsid w:val="00A84B6F"/>
    <w:rsid w:val="00A84BDD"/>
    <w:rsid w:val="00A853A6"/>
    <w:rsid w:val="00A86029"/>
    <w:rsid w:val="00A86132"/>
    <w:rsid w:val="00A86385"/>
    <w:rsid w:val="00A865C1"/>
    <w:rsid w:val="00A86622"/>
    <w:rsid w:val="00A86D1E"/>
    <w:rsid w:val="00A86E74"/>
    <w:rsid w:val="00A876F2"/>
    <w:rsid w:val="00A8770A"/>
    <w:rsid w:val="00A90AB9"/>
    <w:rsid w:val="00A91285"/>
    <w:rsid w:val="00A91D91"/>
    <w:rsid w:val="00A91E1E"/>
    <w:rsid w:val="00A92BFF"/>
    <w:rsid w:val="00A942D8"/>
    <w:rsid w:val="00A94490"/>
    <w:rsid w:val="00A94724"/>
    <w:rsid w:val="00A94796"/>
    <w:rsid w:val="00A950EC"/>
    <w:rsid w:val="00A96FA9"/>
    <w:rsid w:val="00AA0128"/>
    <w:rsid w:val="00AA0932"/>
    <w:rsid w:val="00AA194F"/>
    <w:rsid w:val="00AA2693"/>
    <w:rsid w:val="00AA28D8"/>
    <w:rsid w:val="00AA34C2"/>
    <w:rsid w:val="00AA3820"/>
    <w:rsid w:val="00AA40FE"/>
    <w:rsid w:val="00AA798E"/>
    <w:rsid w:val="00AB0802"/>
    <w:rsid w:val="00AB0B5C"/>
    <w:rsid w:val="00AB2C01"/>
    <w:rsid w:val="00AB2FD7"/>
    <w:rsid w:val="00AB3BDD"/>
    <w:rsid w:val="00AB3DE3"/>
    <w:rsid w:val="00AB7CBD"/>
    <w:rsid w:val="00AC029F"/>
    <w:rsid w:val="00AC0758"/>
    <w:rsid w:val="00AC0F43"/>
    <w:rsid w:val="00AC0FD2"/>
    <w:rsid w:val="00AC201C"/>
    <w:rsid w:val="00AC4AD2"/>
    <w:rsid w:val="00AC53BE"/>
    <w:rsid w:val="00AC66C2"/>
    <w:rsid w:val="00AC7515"/>
    <w:rsid w:val="00AC7687"/>
    <w:rsid w:val="00AD273A"/>
    <w:rsid w:val="00AD27CC"/>
    <w:rsid w:val="00AD2E85"/>
    <w:rsid w:val="00AD311F"/>
    <w:rsid w:val="00AD38CF"/>
    <w:rsid w:val="00AD3F4B"/>
    <w:rsid w:val="00AD463B"/>
    <w:rsid w:val="00AD48C2"/>
    <w:rsid w:val="00AD5362"/>
    <w:rsid w:val="00AD71C2"/>
    <w:rsid w:val="00AE035C"/>
    <w:rsid w:val="00AE049E"/>
    <w:rsid w:val="00AE0C00"/>
    <w:rsid w:val="00AE1D17"/>
    <w:rsid w:val="00AE1EDB"/>
    <w:rsid w:val="00AE2485"/>
    <w:rsid w:val="00AE2762"/>
    <w:rsid w:val="00AE2EDD"/>
    <w:rsid w:val="00AE37CC"/>
    <w:rsid w:val="00AE472F"/>
    <w:rsid w:val="00AE5BF1"/>
    <w:rsid w:val="00AE61EC"/>
    <w:rsid w:val="00AF0141"/>
    <w:rsid w:val="00AF0413"/>
    <w:rsid w:val="00AF1B04"/>
    <w:rsid w:val="00AF2DEA"/>
    <w:rsid w:val="00AF41B1"/>
    <w:rsid w:val="00AF4D05"/>
    <w:rsid w:val="00AF4F7A"/>
    <w:rsid w:val="00AF5A3E"/>
    <w:rsid w:val="00AF6B1D"/>
    <w:rsid w:val="00AF7888"/>
    <w:rsid w:val="00AF7AA3"/>
    <w:rsid w:val="00B00032"/>
    <w:rsid w:val="00B00429"/>
    <w:rsid w:val="00B00D9C"/>
    <w:rsid w:val="00B00F66"/>
    <w:rsid w:val="00B00FE0"/>
    <w:rsid w:val="00B0284A"/>
    <w:rsid w:val="00B05399"/>
    <w:rsid w:val="00B06405"/>
    <w:rsid w:val="00B068BE"/>
    <w:rsid w:val="00B074D5"/>
    <w:rsid w:val="00B07799"/>
    <w:rsid w:val="00B0781A"/>
    <w:rsid w:val="00B10B9E"/>
    <w:rsid w:val="00B110D5"/>
    <w:rsid w:val="00B1145C"/>
    <w:rsid w:val="00B1184E"/>
    <w:rsid w:val="00B11C47"/>
    <w:rsid w:val="00B12668"/>
    <w:rsid w:val="00B142F5"/>
    <w:rsid w:val="00B1491C"/>
    <w:rsid w:val="00B15559"/>
    <w:rsid w:val="00B16668"/>
    <w:rsid w:val="00B16B9E"/>
    <w:rsid w:val="00B215F2"/>
    <w:rsid w:val="00B22AB5"/>
    <w:rsid w:val="00B22D19"/>
    <w:rsid w:val="00B22ECD"/>
    <w:rsid w:val="00B230F0"/>
    <w:rsid w:val="00B23523"/>
    <w:rsid w:val="00B23C96"/>
    <w:rsid w:val="00B24A20"/>
    <w:rsid w:val="00B24CEE"/>
    <w:rsid w:val="00B25172"/>
    <w:rsid w:val="00B251D5"/>
    <w:rsid w:val="00B253C6"/>
    <w:rsid w:val="00B26DDB"/>
    <w:rsid w:val="00B270CC"/>
    <w:rsid w:val="00B303F9"/>
    <w:rsid w:val="00B31392"/>
    <w:rsid w:val="00B31975"/>
    <w:rsid w:val="00B32CAF"/>
    <w:rsid w:val="00B32DBB"/>
    <w:rsid w:val="00B334C4"/>
    <w:rsid w:val="00B33DA9"/>
    <w:rsid w:val="00B33F0D"/>
    <w:rsid w:val="00B3406F"/>
    <w:rsid w:val="00B35DC7"/>
    <w:rsid w:val="00B362AF"/>
    <w:rsid w:val="00B36DE7"/>
    <w:rsid w:val="00B37AC9"/>
    <w:rsid w:val="00B400FB"/>
    <w:rsid w:val="00B40CB0"/>
    <w:rsid w:val="00B4153F"/>
    <w:rsid w:val="00B41B40"/>
    <w:rsid w:val="00B44872"/>
    <w:rsid w:val="00B4568A"/>
    <w:rsid w:val="00B462E7"/>
    <w:rsid w:val="00B47530"/>
    <w:rsid w:val="00B47FFB"/>
    <w:rsid w:val="00B51124"/>
    <w:rsid w:val="00B51DD9"/>
    <w:rsid w:val="00B53762"/>
    <w:rsid w:val="00B55D66"/>
    <w:rsid w:val="00B61205"/>
    <w:rsid w:val="00B62F8E"/>
    <w:rsid w:val="00B65B42"/>
    <w:rsid w:val="00B662BD"/>
    <w:rsid w:val="00B668DC"/>
    <w:rsid w:val="00B66CEB"/>
    <w:rsid w:val="00B66D44"/>
    <w:rsid w:val="00B67F25"/>
    <w:rsid w:val="00B7011F"/>
    <w:rsid w:val="00B7101E"/>
    <w:rsid w:val="00B719B3"/>
    <w:rsid w:val="00B71AE4"/>
    <w:rsid w:val="00B7235C"/>
    <w:rsid w:val="00B72FB0"/>
    <w:rsid w:val="00B74CDA"/>
    <w:rsid w:val="00B75702"/>
    <w:rsid w:val="00B75C06"/>
    <w:rsid w:val="00B764B6"/>
    <w:rsid w:val="00B7711C"/>
    <w:rsid w:val="00B77DE4"/>
    <w:rsid w:val="00B80708"/>
    <w:rsid w:val="00B81493"/>
    <w:rsid w:val="00B82E9C"/>
    <w:rsid w:val="00B83E69"/>
    <w:rsid w:val="00B840E7"/>
    <w:rsid w:val="00B8715C"/>
    <w:rsid w:val="00B920D0"/>
    <w:rsid w:val="00B932B4"/>
    <w:rsid w:val="00B937DE"/>
    <w:rsid w:val="00B93DC2"/>
    <w:rsid w:val="00B94898"/>
    <w:rsid w:val="00B956D4"/>
    <w:rsid w:val="00B95965"/>
    <w:rsid w:val="00B970CA"/>
    <w:rsid w:val="00B97EA1"/>
    <w:rsid w:val="00BA1053"/>
    <w:rsid w:val="00BA14B6"/>
    <w:rsid w:val="00BA19E8"/>
    <w:rsid w:val="00BA1BE7"/>
    <w:rsid w:val="00BA24D5"/>
    <w:rsid w:val="00BA3243"/>
    <w:rsid w:val="00BA3DF8"/>
    <w:rsid w:val="00BA3E6D"/>
    <w:rsid w:val="00BA5AC1"/>
    <w:rsid w:val="00BB0826"/>
    <w:rsid w:val="00BB0958"/>
    <w:rsid w:val="00BB1804"/>
    <w:rsid w:val="00BB2111"/>
    <w:rsid w:val="00BB2AE8"/>
    <w:rsid w:val="00BB3D13"/>
    <w:rsid w:val="00BB45D8"/>
    <w:rsid w:val="00BB462D"/>
    <w:rsid w:val="00BB536A"/>
    <w:rsid w:val="00BB5BE0"/>
    <w:rsid w:val="00BB7F37"/>
    <w:rsid w:val="00BC050C"/>
    <w:rsid w:val="00BC1004"/>
    <w:rsid w:val="00BC1E47"/>
    <w:rsid w:val="00BC3B1C"/>
    <w:rsid w:val="00BC3D7B"/>
    <w:rsid w:val="00BC42FB"/>
    <w:rsid w:val="00BC529F"/>
    <w:rsid w:val="00BC5A3A"/>
    <w:rsid w:val="00BD00C7"/>
    <w:rsid w:val="00BD0CAB"/>
    <w:rsid w:val="00BD108A"/>
    <w:rsid w:val="00BD173D"/>
    <w:rsid w:val="00BD1A62"/>
    <w:rsid w:val="00BD2CD4"/>
    <w:rsid w:val="00BD2ED1"/>
    <w:rsid w:val="00BD4554"/>
    <w:rsid w:val="00BD5080"/>
    <w:rsid w:val="00BD5883"/>
    <w:rsid w:val="00BD67EC"/>
    <w:rsid w:val="00BD75FE"/>
    <w:rsid w:val="00BE1CC7"/>
    <w:rsid w:val="00BE2150"/>
    <w:rsid w:val="00BE21B0"/>
    <w:rsid w:val="00BE36B8"/>
    <w:rsid w:val="00BE4813"/>
    <w:rsid w:val="00BE776C"/>
    <w:rsid w:val="00BF12B1"/>
    <w:rsid w:val="00BF14A8"/>
    <w:rsid w:val="00BF1D3D"/>
    <w:rsid w:val="00BF1FE7"/>
    <w:rsid w:val="00BF252E"/>
    <w:rsid w:val="00BF2D7B"/>
    <w:rsid w:val="00BF487A"/>
    <w:rsid w:val="00BF4E62"/>
    <w:rsid w:val="00BF4F2E"/>
    <w:rsid w:val="00BF503F"/>
    <w:rsid w:val="00BF5AC0"/>
    <w:rsid w:val="00BF5E31"/>
    <w:rsid w:val="00BF6393"/>
    <w:rsid w:val="00BF6847"/>
    <w:rsid w:val="00BF7208"/>
    <w:rsid w:val="00C004CD"/>
    <w:rsid w:val="00C01EB6"/>
    <w:rsid w:val="00C02463"/>
    <w:rsid w:val="00C0317E"/>
    <w:rsid w:val="00C042A7"/>
    <w:rsid w:val="00C042DD"/>
    <w:rsid w:val="00C10DD9"/>
    <w:rsid w:val="00C1232C"/>
    <w:rsid w:val="00C12742"/>
    <w:rsid w:val="00C13E3F"/>
    <w:rsid w:val="00C142AB"/>
    <w:rsid w:val="00C14764"/>
    <w:rsid w:val="00C14E9B"/>
    <w:rsid w:val="00C14F3A"/>
    <w:rsid w:val="00C15132"/>
    <w:rsid w:val="00C15CD6"/>
    <w:rsid w:val="00C1731F"/>
    <w:rsid w:val="00C22557"/>
    <w:rsid w:val="00C236CE"/>
    <w:rsid w:val="00C2387A"/>
    <w:rsid w:val="00C23AD2"/>
    <w:rsid w:val="00C23C66"/>
    <w:rsid w:val="00C23DC5"/>
    <w:rsid w:val="00C24186"/>
    <w:rsid w:val="00C2448D"/>
    <w:rsid w:val="00C24C53"/>
    <w:rsid w:val="00C25079"/>
    <w:rsid w:val="00C2679E"/>
    <w:rsid w:val="00C267AF"/>
    <w:rsid w:val="00C275CC"/>
    <w:rsid w:val="00C3014C"/>
    <w:rsid w:val="00C31169"/>
    <w:rsid w:val="00C31213"/>
    <w:rsid w:val="00C312DF"/>
    <w:rsid w:val="00C3177B"/>
    <w:rsid w:val="00C31F5E"/>
    <w:rsid w:val="00C32788"/>
    <w:rsid w:val="00C32E95"/>
    <w:rsid w:val="00C33384"/>
    <w:rsid w:val="00C333D4"/>
    <w:rsid w:val="00C335F6"/>
    <w:rsid w:val="00C34762"/>
    <w:rsid w:val="00C349CB"/>
    <w:rsid w:val="00C34A16"/>
    <w:rsid w:val="00C35811"/>
    <w:rsid w:val="00C35F3E"/>
    <w:rsid w:val="00C376FE"/>
    <w:rsid w:val="00C37D64"/>
    <w:rsid w:val="00C40D24"/>
    <w:rsid w:val="00C41E3E"/>
    <w:rsid w:val="00C42162"/>
    <w:rsid w:val="00C42403"/>
    <w:rsid w:val="00C4251C"/>
    <w:rsid w:val="00C432A7"/>
    <w:rsid w:val="00C439EC"/>
    <w:rsid w:val="00C44420"/>
    <w:rsid w:val="00C445D9"/>
    <w:rsid w:val="00C44848"/>
    <w:rsid w:val="00C44AC4"/>
    <w:rsid w:val="00C44C43"/>
    <w:rsid w:val="00C44C65"/>
    <w:rsid w:val="00C45D13"/>
    <w:rsid w:val="00C46072"/>
    <w:rsid w:val="00C46475"/>
    <w:rsid w:val="00C46738"/>
    <w:rsid w:val="00C469DC"/>
    <w:rsid w:val="00C46BFB"/>
    <w:rsid w:val="00C47924"/>
    <w:rsid w:val="00C504F0"/>
    <w:rsid w:val="00C51103"/>
    <w:rsid w:val="00C52295"/>
    <w:rsid w:val="00C54B5A"/>
    <w:rsid w:val="00C54D4C"/>
    <w:rsid w:val="00C551CA"/>
    <w:rsid w:val="00C561A7"/>
    <w:rsid w:val="00C60D04"/>
    <w:rsid w:val="00C6106E"/>
    <w:rsid w:val="00C62BFB"/>
    <w:rsid w:val="00C63088"/>
    <w:rsid w:val="00C64F16"/>
    <w:rsid w:val="00C65B31"/>
    <w:rsid w:val="00C65D41"/>
    <w:rsid w:val="00C65E17"/>
    <w:rsid w:val="00C660F0"/>
    <w:rsid w:val="00C6729F"/>
    <w:rsid w:val="00C676B5"/>
    <w:rsid w:val="00C70290"/>
    <w:rsid w:val="00C703C1"/>
    <w:rsid w:val="00C70B06"/>
    <w:rsid w:val="00C71E0B"/>
    <w:rsid w:val="00C7235A"/>
    <w:rsid w:val="00C73013"/>
    <w:rsid w:val="00C738F7"/>
    <w:rsid w:val="00C74E74"/>
    <w:rsid w:val="00C75D87"/>
    <w:rsid w:val="00C76D37"/>
    <w:rsid w:val="00C772CF"/>
    <w:rsid w:val="00C77B1F"/>
    <w:rsid w:val="00C80275"/>
    <w:rsid w:val="00C804BA"/>
    <w:rsid w:val="00C80EFB"/>
    <w:rsid w:val="00C82606"/>
    <w:rsid w:val="00C83834"/>
    <w:rsid w:val="00C83C90"/>
    <w:rsid w:val="00C85C4F"/>
    <w:rsid w:val="00C85DD8"/>
    <w:rsid w:val="00C86AC5"/>
    <w:rsid w:val="00C87231"/>
    <w:rsid w:val="00C87C1A"/>
    <w:rsid w:val="00C905B9"/>
    <w:rsid w:val="00C908B5"/>
    <w:rsid w:val="00C9272F"/>
    <w:rsid w:val="00C92B5E"/>
    <w:rsid w:val="00C92DB2"/>
    <w:rsid w:val="00C9320D"/>
    <w:rsid w:val="00C93CD4"/>
    <w:rsid w:val="00C9422A"/>
    <w:rsid w:val="00C94316"/>
    <w:rsid w:val="00C94BD4"/>
    <w:rsid w:val="00C94EB9"/>
    <w:rsid w:val="00C951A4"/>
    <w:rsid w:val="00C95F6D"/>
    <w:rsid w:val="00C96602"/>
    <w:rsid w:val="00C96BD0"/>
    <w:rsid w:val="00C973B8"/>
    <w:rsid w:val="00C973EA"/>
    <w:rsid w:val="00C97934"/>
    <w:rsid w:val="00CA0538"/>
    <w:rsid w:val="00CA0EDF"/>
    <w:rsid w:val="00CA50BB"/>
    <w:rsid w:val="00CA574C"/>
    <w:rsid w:val="00CA5920"/>
    <w:rsid w:val="00CA5FC6"/>
    <w:rsid w:val="00CA6E92"/>
    <w:rsid w:val="00CA77A2"/>
    <w:rsid w:val="00CB0B8C"/>
    <w:rsid w:val="00CB12FA"/>
    <w:rsid w:val="00CB16DE"/>
    <w:rsid w:val="00CB2313"/>
    <w:rsid w:val="00CB25E1"/>
    <w:rsid w:val="00CB2B6E"/>
    <w:rsid w:val="00CB3689"/>
    <w:rsid w:val="00CB3885"/>
    <w:rsid w:val="00CB38B3"/>
    <w:rsid w:val="00CB4872"/>
    <w:rsid w:val="00CB49AB"/>
    <w:rsid w:val="00CB4D7A"/>
    <w:rsid w:val="00CB601C"/>
    <w:rsid w:val="00CB63C7"/>
    <w:rsid w:val="00CC1A21"/>
    <w:rsid w:val="00CC201D"/>
    <w:rsid w:val="00CC3215"/>
    <w:rsid w:val="00CC3D4B"/>
    <w:rsid w:val="00CC3E47"/>
    <w:rsid w:val="00CC4CF4"/>
    <w:rsid w:val="00CC5889"/>
    <w:rsid w:val="00CC7352"/>
    <w:rsid w:val="00CD030F"/>
    <w:rsid w:val="00CD08F7"/>
    <w:rsid w:val="00CD237F"/>
    <w:rsid w:val="00CD2381"/>
    <w:rsid w:val="00CD26FF"/>
    <w:rsid w:val="00CD2B21"/>
    <w:rsid w:val="00CD3453"/>
    <w:rsid w:val="00CD448F"/>
    <w:rsid w:val="00CD49A0"/>
    <w:rsid w:val="00CD5224"/>
    <w:rsid w:val="00CE0011"/>
    <w:rsid w:val="00CE0126"/>
    <w:rsid w:val="00CE06EA"/>
    <w:rsid w:val="00CE37DA"/>
    <w:rsid w:val="00CE4182"/>
    <w:rsid w:val="00CE4FC5"/>
    <w:rsid w:val="00CE5679"/>
    <w:rsid w:val="00CE5EA0"/>
    <w:rsid w:val="00CE6881"/>
    <w:rsid w:val="00CE7946"/>
    <w:rsid w:val="00CF15AD"/>
    <w:rsid w:val="00CF28B6"/>
    <w:rsid w:val="00CF2C34"/>
    <w:rsid w:val="00CF2DC4"/>
    <w:rsid w:val="00CF2E13"/>
    <w:rsid w:val="00CF324D"/>
    <w:rsid w:val="00CF4205"/>
    <w:rsid w:val="00CF7E90"/>
    <w:rsid w:val="00D003F0"/>
    <w:rsid w:val="00D00AC8"/>
    <w:rsid w:val="00D012AA"/>
    <w:rsid w:val="00D02402"/>
    <w:rsid w:val="00D02613"/>
    <w:rsid w:val="00D03CD1"/>
    <w:rsid w:val="00D0414D"/>
    <w:rsid w:val="00D05157"/>
    <w:rsid w:val="00D05C25"/>
    <w:rsid w:val="00D1056C"/>
    <w:rsid w:val="00D10DAE"/>
    <w:rsid w:val="00D111D1"/>
    <w:rsid w:val="00D1155E"/>
    <w:rsid w:val="00D1302E"/>
    <w:rsid w:val="00D15CB9"/>
    <w:rsid w:val="00D15E25"/>
    <w:rsid w:val="00D17185"/>
    <w:rsid w:val="00D200F4"/>
    <w:rsid w:val="00D20842"/>
    <w:rsid w:val="00D2147A"/>
    <w:rsid w:val="00D222B2"/>
    <w:rsid w:val="00D2528E"/>
    <w:rsid w:val="00D26634"/>
    <w:rsid w:val="00D26CC3"/>
    <w:rsid w:val="00D272DE"/>
    <w:rsid w:val="00D30450"/>
    <w:rsid w:val="00D30542"/>
    <w:rsid w:val="00D3095A"/>
    <w:rsid w:val="00D31E67"/>
    <w:rsid w:val="00D32CA5"/>
    <w:rsid w:val="00D338D8"/>
    <w:rsid w:val="00D33FCF"/>
    <w:rsid w:val="00D34D92"/>
    <w:rsid w:val="00D35B4B"/>
    <w:rsid w:val="00D37889"/>
    <w:rsid w:val="00D37969"/>
    <w:rsid w:val="00D405D7"/>
    <w:rsid w:val="00D42306"/>
    <w:rsid w:val="00D42950"/>
    <w:rsid w:val="00D4397C"/>
    <w:rsid w:val="00D44132"/>
    <w:rsid w:val="00D442A7"/>
    <w:rsid w:val="00D44C07"/>
    <w:rsid w:val="00D44FCE"/>
    <w:rsid w:val="00D461CE"/>
    <w:rsid w:val="00D47786"/>
    <w:rsid w:val="00D503DC"/>
    <w:rsid w:val="00D507AF"/>
    <w:rsid w:val="00D51B2D"/>
    <w:rsid w:val="00D525CB"/>
    <w:rsid w:val="00D550D3"/>
    <w:rsid w:val="00D56517"/>
    <w:rsid w:val="00D56E41"/>
    <w:rsid w:val="00D600E6"/>
    <w:rsid w:val="00D606D7"/>
    <w:rsid w:val="00D60DAB"/>
    <w:rsid w:val="00D61760"/>
    <w:rsid w:val="00D61C99"/>
    <w:rsid w:val="00D62449"/>
    <w:rsid w:val="00D629F4"/>
    <w:rsid w:val="00D633DB"/>
    <w:rsid w:val="00D64D9E"/>
    <w:rsid w:val="00D6533C"/>
    <w:rsid w:val="00D659AC"/>
    <w:rsid w:val="00D659EC"/>
    <w:rsid w:val="00D664B5"/>
    <w:rsid w:val="00D7022A"/>
    <w:rsid w:val="00D70B65"/>
    <w:rsid w:val="00D70D82"/>
    <w:rsid w:val="00D71192"/>
    <w:rsid w:val="00D72680"/>
    <w:rsid w:val="00D75728"/>
    <w:rsid w:val="00D765A7"/>
    <w:rsid w:val="00D77043"/>
    <w:rsid w:val="00D778BA"/>
    <w:rsid w:val="00D77CF5"/>
    <w:rsid w:val="00D809FF"/>
    <w:rsid w:val="00D812EE"/>
    <w:rsid w:val="00D827F3"/>
    <w:rsid w:val="00D8282D"/>
    <w:rsid w:val="00D82BED"/>
    <w:rsid w:val="00D82C1D"/>
    <w:rsid w:val="00D82E56"/>
    <w:rsid w:val="00D8309D"/>
    <w:rsid w:val="00D84C72"/>
    <w:rsid w:val="00D85997"/>
    <w:rsid w:val="00D85DF6"/>
    <w:rsid w:val="00D870F1"/>
    <w:rsid w:val="00D87EA2"/>
    <w:rsid w:val="00D91503"/>
    <w:rsid w:val="00D928C7"/>
    <w:rsid w:val="00D92E1B"/>
    <w:rsid w:val="00D9329C"/>
    <w:rsid w:val="00D93CC4"/>
    <w:rsid w:val="00D94618"/>
    <w:rsid w:val="00D95D22"/>
    <w:rsid w:val="00D96CC5"/>
    <w:rsid w:val="00D975BE"/>
    <w:rsid w:val="00DA0286"/>
    <w:rsid w:val="00DA0D2D"/>
    <w:rsid w:val="00DA1BB2"/>
    <w:rsid w:val="00DA4664"/>
    <w:rsid w:val="00DA4822"/>
    <w:rsid w:val="00DA4C85"/>
    <w:rsid w:val="00DA54DF"/>
    <w:rsid w:val="00DA71F4"/>
    <w:rsid w:val="00DA745F"/>
    <w:rsid w:val="00DA7CDE"/>
    <w:rsid w:val="00DB03E8"/>
    <w:rsid w:val="00DB0ACD"/>
    <w:rsid w:val="00DB13EE"/>
    <w:rsid w:val="00DB217E"/>
    <w:rsid w:val="00DB2ACB"/>
    <w:rsid w:val="00DB3A03"/>
    <w:rsid w:val="00DB4390"/>
    <w:rsid w:val="00DB47E3"/>
    <w:rsid w:val="00DB4D1C"/>
    <w:rsid w:val="00DB55BC"/>
    <w:rsid w:val="00DB5859"/>
    <w:rsid w:val="00DB6956"/>
    <w:rsid w:val="00DB69CA"/>
    <w:rsid w:val="00DB6B8A"/>
    <w:rsid w:val="00DB7119"/>
    <w:rsid w:val="00DB74E4"/>
    <w:rsid w:val="00DB7610"/>
    <w:rsid w:val="00DC04E5"/>
    <w:rsid w:val="00DC27FF"/>
    <w:rsid w:val="00DC2863"/>
    <w:rsid w:val="00DC2FB0"/>
    <w:rsid w:val="00DC36BD"/>
    <w:rsid w:val="00DC3784"/>
    <w:rsid w:val="00DC3F0F"/>
    <w:rsid w:val="00DC6754"/>
    <w:rsid w:val="00DC6B02"/>
    <w:rsid w:val="00DC7172"/>
    <w:rsid w:val="00DC73FA"/>
    <w:rsid w:val="00DD1151"/>
    <w:rsid w:val="00DD120D"/>
    <w:rsid w:val="00DD291E"/>
    <w:rsid w:val="00DD361F"/>
    <w:rsid w:val="00DD3812"/>
    <w:rsid w:val="00DD41FB"/>
    <w:rsid w:val="00DD45AB"/>
    <w:rsid w:val="00DD61CB"/>
    <w:rsid w:val="00DD6395"/>
    <w:rsid w:val="00DD6FB4"/>
    <w:rsid w:val="00DD7981"/>
    <w:rsid w:val="00DE03A2"/>
    <w:rsid w:val="00DE142D"/>
    <w:rsid w:val="00DE2763"/>
    <w:rsid w:val="00DE2AA1"/>
    <w:rsid w:val="00DE2AA6"/>
    <w:rsid w:val="00DE4ADA"/>
    <w:rsid w:val="00DE4C21"/>
    <w:rsid w:val="00DE50B5"/>
    <w:rsid w:val="00DE6317"/>
    <w:rsid w:val="00DE6B97"/>
    <w:rsid w:val="00DE7555"/>
    <w:rsid w:val="00DE7E12"/>
    <w:rsid w:val="00DF230B"/>
    <w:rsid w:val="00DF2E3D"/>
    <w:rsid w:val="00DF2EC9"/>
    <w:rsid w:val="00DF2FA3"/>
    <w:rsid w:val="00DF2FE9"/>
    <w:rsid w:val="00DF3342"/>
    <w:rsid w:val="00DF3349"/>
    <w:rsid w:val="00DF3693"/>
    <w:rsid w:val="00DF714B"/>
    <w:rsid w:val="00DF7C2E"/>
    <w:rsid w:val="00E000F4"/>
    <w:rsid w:val="00E00659"/>
    <w:rsid w:val="00E006F6"/>
    <w:rsid w:val="00E01197"/>
    <w:rsid w:val="00E0181D"/>
    <w:rsid w:val="00E0215A"/>
    <w:rsid w:val="00E02259"/>
    <w:rsid w:val="00E031B0"/>
    <w:rsid w:val="00E033C7"/>
    <w:rsid w:val="00E03E40"/>
    <w:rsid w:val="00E04244"/>
    <w:rsid w:val="00E051F0"/>
    <w:rsid w:val="00E0535D"/>
    <w:rsid w:val="00E05D37"/>
    <w:rsid w:val="00E07820"/>
    <w:rsid w:val="00E0789D"/>
    <w:rsid w:val="00E07B10"/>
    <w:rsid w:val="00E104C3"/>
    <w:rsid w:val="00E11A27"/>
    <w:rsid w:val="00E137A2"/>
    <w:rsid w:val="00E14287"/>
    <w:rsid w:val="00E147F4"/>
    <w:rsid w:val="00E16998"/>
    <w:rsid w:val="00E2105A"/>
    <w:rsid w:val="00E2122C"/>
    <w:rsid w:val="00E21BA8"/>
    <w:rsid w:val="00E230B0"/>
    <w:rsid w:val="00E245E9"/>
    <w:rsid w:val="00E2483C"/>
    <w:rsid w:val="00E26742"/>
    <w:rsid w:val="00E268D9"/>
    <w:rsid w:val="00E26AD1"/>
    <w:rsid w:val="00E26DCF"/>
    <w:rsid w:val="00E31E97"/>
    <w:rsid w:val="00E3320B"/>
    <w:rsid w:val="00E3468B"/>
    <w:rsid w:val="00E353A7"/>
    <w:rsid w:val="00E360B8"/>
    <w:rsid w:val="00E4036C"/>
    <w:rsid w:val="00E40406"/>
    <w:rsid w:val="00E40516"/>
    <w:rsid w:val="00E40D26"/>
    <w:rsid w:val="00E41973"/>
    <w:rsid w:val="00E42093"/>
    <w:rsid w:val="00E42A9B"/>
    <w:rsid w:val="00E42C03"/>
    <w:rsid w:val="00E43781"/>
    <w:rsid w:val="00E44380"/>
    <w:rsid w:val="00E45B47"/>
    <w:rsid w:val="00E47567"/>
    <w:rsid w:val="00E47795"/>
    <w:rsid w:val="00E50040"/>
    <w:rsid w:val="00E50122"/>
    <w:rsid w:val="00E506B5"/>
    <w:rsid w:val="00E50D3A"/>
    <w:rsid w:val="00E50F22"/>
    <w:rsid w:val="00E51C80"/>
    <w:rsid w:val="00E527B4"/>
    <w:rsid w:val="00E53D11"/>
    <w:rsid w:val="00E53F7A"/>
    <w:rsid w:val="00E54872"/>
    <w:rsid w:val="00E549D0"/>
    <w:rsid w:val="00E55AF4"/>
    <w:rsid w:val="00E57AD4"/>
    <w:rsid w:val="00E610B3"/>
    <w:rsid w:val="00E6148A"/>
    <w:rsid w:val="00E620E5"/>
    <w:rsid w:val="00E62263"/>
    <w:rsid w:val="00E62C5B"/>
    <w:rsid w:val="00E63463"/>
    <w:rsid w:val="00E640E5"/>
    <w:rsid w:val="00E64851"/>
    <w:rsid w:val="00E66560"/>
    <w:rsid w:val="00E66AB6"/>
    <w:rsid w:val="00E66D56"/>
    <w:rsid w:val="00E700FD"/>
    <w:rsid w:val="00E70329"/>
    <w:rsid w:val="00E71BE3"/>
    <w:rsid w:val="00E72287"/>
    <w:rsid w:val="00E72599"/>
    <w:rsid w:val="00E748EA"/>
    <w:rsid w:val="00E750F5"/>
    <w:rsid w:val="00E75401"/>
    <w:rsid w:val="00E76860"/>
    <w:rsid w:val="00E773EF"/>
    <w:rsid w:val="00E77C47"/>
    <w:rsid w:val="00E80FDD"/>
    <w:rsid w:val="00E82D26"/>
    <w:rsid w:val="00E83C58"/>
    <w:rsid w:val="00E84CA0"/>
    <w:rsid w:val="00E86AA2"/>
    <w:rsid w:val="00E8705F"/>
    <w:rsid w:val="00E87C6A"/>
    <w:rsid w:val="00E87D04"/>
    <w:rsid w:val="00E907E7"/>
    <w:rsid w:val="00E918C6"/>
    <w:rsid w:val="00E91D38"/>
    <w:rsid w:val="00E91E7A"/>
    <w:rsid w:val="00E91FAC"/>
    <w:rsid w:val="00E92130"/>
    <w:rsid w:val="00E922D8"/>
    <w:rsid w:val="00E92951"/>
    <w:rsid w:val="00E9347E"/>
    <w:rsid w:val="00E95A7C"/>
    <w:rsid w:val="00E95E24"/>
    <w:rsid w:val="00E97BBF"/>
    <w:rsid w:val="00EA0202"/>
    <w:rsid w:val="00EA02F4"/>
    <w:rsid w:val="00EA1379"/>
    <w:rsid w:val="00EA2187"/>
    <w:rsid w:val="00EA30FF"/>
    <w:rsid w:val="00EA3417"/>
    <w:rsid w:val="00EA3C1F"/>
    <w:rsid w:val="00EA62F2"/>
    <w:rsid w:val="00EA6ACE"/>
    <w:rsid w:val="00EA7B2A"/>
    <w:rsid w:val="00EB0818"/>
    <w:rsid w:val="00EB3152"/>
    <w:rsid w:val="00EB316D"/>
    <w:rsid w:val="00EB5C2D"/>
    <w:rsid w:val="00EB6359"/>
    <w:rsid w:val="00EB7FDF"/>
    <w:rsid w:val="00EC0219"/>
    <w:rsid w:val="00EC083A"/>
    <w:rsid w:val="00EC0A8B"/>
    <w:rsid w:val="00EC139E"/>
    <w:rsid w:val="00EC220D"/>
    <w:rsid w:val="00EC2B85"/>
    <w:rsid w:val="00EC3312"/>
    <w:rsid w:val="00EC44C5"/>
    <w:rsid w:val="00EC4D80"/>
    <w:rsid w:val="00EC6690"/>
    <w:rsid w:val="00EC731E"/>
    <w:rsid w:val="00ED0CA6"/>
    <w:rsid w:val="00ED1615"/>
    <w:rsid w:val="00ED2838"/>
    <w:rsid w:val="00ED2A53"/>
    <w:rsid w:val="00ED313C"/>
    <w:rsid w:val="00ED4645"/>
    <w:rsid w:val="00ED6343"/>
    <w:rsid w:val="00ED6B7C"/>
    <w:rsid w:val="00ED75B8"/>
    <w:rsid w:val="00EE03B7"/>
    <w:rsid w:val="00EE0826"/>
    <w:rsid w:val="00EE135D"/>
    <w:rsid w:val="00EE426F"/>
    <w:rsid w:val="00EE6C90"/>
    <w:rsid w:val="00EE7CAB"/>
    <w:rsid w:val="00EF0686"/>
    <w:rsid w:val="00EF31C1"/>
    <w:rsid w:val="00EF36D4"/>
    <w:rsid w:val="00EF3A52"/>
    <w:rsid w:val="00EF500C"/>
    <w:rsid w:val="00EF510B"/>
    <w:rsid w:val="00EF5380"/>
    <w:rsid w:val="00EF692D"/>
    <w:rsid w:val="00EF7375"/>
    <w:rsid w:val="00F00F5C"/>
    <w:rsid w:val="00F01422"/>
    <w:rsid w:val="00F01655"/>
    <w:rsid w:val="00F019A7"/>
    <w:rsid w:val="00F02071"/>
    <w:rsid w:val="00F0252B"/>
    <w:rsid w:val="00F036BB"/>
    <w:rsid w:val="00F0422D"/>
    <w:rsid w:val="00F05E0D"/>
    <w:rsid w:val="00F067EC"/>
    <w:rsid w:val="00F06DF6"/>
    <w:rsid w:val="00F072EB"/>
    <w:rsid w:val="00F073B6"/>
    <w:rsid w:val="00F0744E"/>
    <w:rsid w:val="00F1004D"/>
    <w:rsid w:val="00F10124"/>
    <w:rsid w:val="00F10237"/>
    <w:rsid w:val="00F104F3"/>
    <w:rsid w:val="00F10739"/>
    <w:rsid w:val="00F10A50"/>
    <w:rsid w:val="00F11881"/>
    <w:rsid w:val="00F1250C"/>
    <w:rsid w:val="00F1305F"/>
    <w:rsid w:val="00F134BC"/>
    <w:rsid w:val="00F1354D"/>
    <w:rsid w:val="00F136F9"/>
    <w:rsid w:val="00F13C26"/>
    <w:rsid w:val="00F145DF"/>
    <w:rsid w:val="00F15004"/>
    <w:rsid w:val="00F15091"/>
    <w:rsid w:val="00F156B8"/>
    <w:rsid w:val="00F162E1"/>
    <w:rsid w:val="00F168D5"/>
    <w:rsid w:val="00F17532"/>
    <w:rsid w:val="00F2321A"/>
    <w:rsid w:val="00F23331"/>
    <w:rsid w:val="00F23571"/>
    <w:rsid w:val="00F24D43"/>
    <w:rsid w:val="00F2541C"/>
    <w:rsid w:val="00F25C35"/>
    <w:rsid w:val="00F27981"/>
    <w:rsid w:val="00F30CFD"/>
    <w:rsid w:val="00F31422"/>
    <w:rsid w:val="00F318AA"/>
    <w:rsid w:val="00F31F74"/>
    <w:rsid w:val="00F32376"/>
    <w:rsid w:val="00F327D0"/>
    <w:rsid w:val="00F32863"/>
    <w:rsid w:val="00F34AA5"/>
    <w:rsid w:val="00F3597F"/>
    <w:rsid w:val="00F36F2D"/>
    <w:rsid w:val="00F376EE"/>
    <w:rsid w:val="00F41C29"/>
    <w:rsid w:val="00F42DCD"/>
    <w:rsid w:val="00F42FC4"/>
    <w:rsid w:val="00F44A87"/>
    <w:rsid w:val="00F45457"/>
    <w:rsid w:val="00F4568F"/>
    <w:rsid w:val="00F4660B"/>
    <w:rsid w:val="00F46FF9"/>
    <w:rsid w:val="00F47788"/>
    <w:rsid w:val="00F47E02"/>
    <w:rsid w:val="00F508B2"/>
    <w:rsid w:val="00F51C40"/>
    <w:rsid w:val="00F52620"/>
    <w:rsid w:val="00F534A8"/>
    <w:rsid w:val="00F538F6"/>
    <w:rsid w:val="00F53C76"/>
    <w:rsid w:val="00F55BC3"/>
    <w:rsid w:val="00F56C2B"/>
    <w:rsid w:val="00F603A9"/>
    <w:rsid w:val="00F608C9"/>
    <w:rsid w:val="00F60F3D"/>
    <w:rsid w:val="00F6132D"/>
    <w:rsid w:val="00F613F1"/>
    <w:rsid w:val="00F6265F"/>
    <w:rsid w:val="00F62713"/>
    <w:rsid w:val="00F63E75"/>
    <w:rsid w:val="00F644CF"/>
    <w:rsid w:val="00F6499C"/>
    <w:rsid w:val="00F653E6"/>
    <w:rsid w:val="00F65B65"/>
    <w:rsid w:val="00F65DCB"/>
    <w:rsid w:val="00F6657C"/>
    <w:rsid w:val="00F66E5E"/>
    <w:rsid w:val="00F6705C"/>
    <w:rsid w:val="00F670EA"/>
    <w:rsid w:val="00F671E6"/>
    <w:rsid w:val="00F71C34"/>
    <w:rsid w:val="00F71D73"/>
    <w:rsid w:val="00F722C7"/>
    <w:rsid w:val="00F726F0"/>
    <w:rsid w:val="00F73219"/>
    <w:rsid w:val="00F74067"/>
    <w:rsid w:val="00F74B05"/>
    <w:rsid w:val="00F75D35"/>
    <w:rsid w:val="00F75E83"/>
    <w:rsid w:val="00F7681D"/>
    <w:rsid w:val="00F82041"/>
    <w:rsid w:val="00F8210C"/>
    <w:rsid w:val="00F82A5C"/>
    <w:rsid w:val="00F835F1"/>
    <w:rsid w:val="00F8408C"/>
    <w:rsid w:val="00F841A0"/>
    <w:rsid w:val="00F843DC"/>
    <w:rsid w:val="00F8488A"/>
    <w:rsid w:val="00F8673D"/>
    <w:rsid w:val="00F86752"/>
    <w:rsid w:val="00F86BC9"/>
    <w:rsid w:val="00F86E65"/>
    <w:rsid w:val="00F87353"/>
    <w:rsid w:val="00F90079"/>
    <w:rsid w:val="00F90DA2"/>
    <w:rsid w:val="00F91240"/>
    <w:rsid w:val="00F9148E"/>
    <w:rsid w:val="00F914BF"/>
    <w:rsid w:val="00F921B7"/>
    <w:rsid w:val="00F92C4E"/>
    <w:rsid w:val="00F93BAD"/>
    <w:rsid w:val="00F94AF5"/>
    <w:rsid w:val="00F94F08"/>
    <w:rsid w:val="00F95567"/>
    <w:rsid w:val="00F955E8"/>
    <w:rsid w:val="00F96AF6"/>
    <w:rsid w:val="00F9779C"/>
    <w:rsid w:val="00FA0477"/>
    <w:rsid w:val="00FA06D7"/>
    <w:rsid w:val="00FA0C38"/>
    <w:rsid w:val="00FA1713"/>
    <w:rsid w:val="00FA21D0"/>
    <w:rsid w:val="00FA3F63"/>
    <w:rsid w:val="00FA4165"/>
    <w:rsid w:val="00FA43DA"/>
    <w:rsid w:val="00FA451F"/>
    <w:rsid w:val="00FA5A27"/>
    <w:rsid w:val="00FA62A7"/>
    <w:rsid w:val="00FA717D"/>
    <w:rsid w:val="00FA73F1"/>
    <w:rsid w:val="00FA7581"/>
    <w:rsid w:val="00FA7AEC"/>
    <w:rsid w:val="00FA7C74"/>
    <w:rsid w:val="00FB0419"/>
    <w:rsid w:val="00FB0653"/>
    <w:rsid w:val="00FB0AA8"/>
    <w:rsid w:val="00FB0C7A"/>
    <w:rsid w:val="00FB3DB8"/>
    <w:rsid w:val="00FB5814"/>
    <w:rsid w:val="00FB5AC3"/>
    <w:rsid w:val="00FB5FF1"/>
    <w:rsid w:val="00FB6C45"/>
    <w:rsid w:val="00FB7C3E"/>
    <w:rsid w:val="00FB7DD9"/>
    <w:rsid w:val="00FC017B"/>
    <w:rsid w:val="00FC155B"/>
    <w:rsid w:val="00FC1C1C"/>
    <w:rsid w:val="00FC1CFF"/>
    <w:rsid w:val="00FC3968"/>
    <w:rsid w:val="00FC3CE3"/>
    <w:rsid w:val="00FC4CB7"/>
    <w:rsid w:val="00FC4F53"/>
    <w:rsid w:val="00FC4FA7"/>
    <w:rsid w:val="00FC50D7"/>
    <w:rsid w:val="00FC5E19"/>
    <w:rsid w:val="00FC5FB0"/>
    <w:rsid w:val="00FC6267"/>
    <w:rsid w:val="00FC7257"/>
    <w:rsid w:val="00FC737F"/>
    <w:rsid w:val="00FD2143"/>
    <w:rsid w:val="00FD41F4"/>
    <w:rsid w:val="00FD739F"/>
    <w:rsid w:val="00FE1548"/>
    <w:rsid w:val="00FE1D96"/>
    <w:rsid w:val="00FE2ACF"/>
    <w:rsid w:val="00FE2DF6"/>
    <w:rsid w:val="00FE2E73"/>
    <w:rsid w:val="00FE3985"/>
    <w:rsid w:val="00FE5E07"/>
    <w:rsid w:val="00FE60B2"/>
    <w:rsid w:val="00FE6353"/>
    <w:rsid w:val="00FE6DB8"/>
    <w:rsid w:val="00FE6FE6"/>
    <w:rsid w:val="00FF01F3"/>
    <w:rsid w:val="00FF0874"/>
    <w:rsid w:val="00FF0C53"/>
    <w:rsid w:val="00FF149B"/>
    <w:rsid w:val="00FF1806"/>
    <w:rsid w:val="00FF20A8"/>
    <w:rsid w:val="00FF2283"/>
    <w:rsid w:val="00FF39B0"/>
    <w:rsid w:val="00FF4F7D"/>
    <w:rsid w:val="00FF55B8"/>
    <w:rsid w:val="00FF5664"/>
    <w:rsid w:val="00FF6BE7"/>
    <w:rsid w:val="00FF6D6F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D757ACB"/>
  <w15:docId w15:val="{D8BB4F8C-CA7A-4C4F-B021-611DD876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color w:val="000000"/>
      <w:sz w:val="28"/>
    </w:rPr>
  </w:style>
  <w:style w:type="paragraph" w:styleId="Heading1">
    <w:name w:val="heading 1"/>
    <w:basedOn w:val="Normal"/>
    <w:next w:val="Normal"/>
    <w:link w:val="Heading1Char"/>
    <w:qFormat/>
    <w:pPr>
      <w:keepNext/>
      <w:ind w:firstLine="1134"/>
      <w:jc w:val="both"/>
      <w:outlineLvl w:val="0"/>
    </w:pPr>
    <w:rPr>
      <w:b/>
      <w:color w:val="auto"/>
      <w:sz w:val="2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auto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auto"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auto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134"/>
      <w:jc w:val="both"/>
    </w:pPr>
    <w:rPr>
      <w:color w:val="auto"/>
    </w:rPr>
  </w:style>
  <w:style w:type="paragraph" w:styleId="BodyText">
    <w:name w:val="Body Text"/>
    <w:basedOn w:val="Normal"/>
    <w:link w:val="BodyTextChar"/>
    <w:pPr>
      <w:jc w:val="both"/>
    </w:pPr>
    <w:rPr>
      <w:color w:val="auto"/>
      <w:sz w:val="26"/>
      <w:szCs w:val="24"/>
    </w:rPr>
  </w:style>
  <w:style w:type="paragraph" w:styleId="BalloonText">
    <w:name w:val="Balloon Text"/>
    <w:basedOn w:val="Normal"/>
    <w:semiHidden/>
    <w:rsid w:val="0033782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21532"/>
    <w:rPr>
      <w:rFonts w:ascii="VNI-Times" w:hAnsi="VNI-Times"/>
      <w:b/>
      <w:sz w:val="26"/>
    </w:rPr>
  </w:style>
  <w:style w:type="paragraph" w:styleId="Footer">
    <w:name w:val="footer"/>
    <w:basedOn w:val="Normal"/>
    <w:link w:val="FooterChar"/>
    <w:uiPriority w:val="99"/>
    <w:rsid w:val="007F5B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F5BEF"/>
  </w:style>
  <w:style w:type="paragraph" w:styleId="Header">
    <w:name w:val="header"/>
    <w:basedOn w:val="Normal"/>
    <w:link w:val="HeaderChar"/>
    <w:uiPriority w:val="99"/>
    <w:rsid w:val="007F5BEF"/>
    <w:pPr>
      <w:tabs>
        <w:tab w:val="center" w:pos="4320"/>
        <w:tab w:val="right" w:pos="8640"/>
      </w:tabs>
    </w:pPr>
  </w:style>
  <w:style w:type="paragraph" w:customStyle="1" w:styleId="Normal1">
    <w:name w:val="Normal1"/>
    <w:next w:val="Normal"/>
    <w:autoRedefine/>
    <w:semiHidden/>
    <w:rsid w:val="00BF1FE7"/>
    <w:pPr>
      <w:spacing w:after="160" w:line="240" w:lineRule="exact"/>
      <w:jc w:val="both"/>
    </w:pPr>
    <w:rPr>
      <w:sz w:val="28"/>
      <w:szCs w:val="22"/>
    </w:rPr>
  </w:style>
  <w:style w:type="paragraph" w:styleId="BodyTextIndent2">
    <w:name w:val="Body Text Indent 2"/>
    <w:basedOn w:val="Normal"/>
    <w:link w:val="BodyTextIndent2Char"/>
    <w:rsid w:val="009C09F1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9C09F1"/>
    <w:rPr>
      <w:rFonts w:ascii="VNI-Times" w:hAnsi="VNI-Times"/>
      <w:color w:val="000000"/>
      <w:sz w:val="28"/>
    </w:rPr>
  </w:style>
  <w:style w:type="paragraph" w:styleId="NormalWeb">
    <w:name w:val="Normal (Web)"/>
    <w:basedOn w:val="Normal"/>
    <w:uiPriority w:val="99"/>
    <w:rsid w:val="002534B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HeaderChar">
    <w:name w:val="Header Char"/>
    <w:link w:val="Header"/>
    <w:uiPriority w:val="99"/>
    <w:rsid w:val="002C77BA"/>
    <w:rPr>
      <w:rFonts w:ascii="VNI-Times" w:hAnsi="VNI-Times"/>
      <w:color w:val="000000"/>
      <w:sz w:val="28"/>
    </w:rPr>
  </w:style>
  <w:style w:type="character" w:customStyle="1" w:styleId="FooterChar">
    <w:name w:val="Footer Char"/>
    <w:link w:val="Footer"/>
    <w:uiPriority w:val="99"/>
    <w:rsid w:val="00E50122"/>
    <w:rPr>
      <w:rFonts w:ascii="VNI-Times" w:hAnsi="VNI-Times"/>
      <w:color w:val="000000"/>
      <w:sz w:val="28"/>
    </w:rPr>
  </w:style>
  <w:style w:type="table" w:styleId="TableGrid">
    <w:name w:val="Table Grid"/>
    <w:basedOn w:val="TableNormal"/>
    <w:rsid w:val="00190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0457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5796"/>
    <w:rPr>
      <w:sz w:val="20"/>
    </w:rPr>
  </w:style>
  <w:style w:type="character" w:customStyle="1" w:styleId="CommentTextChar">
    <w:name w:val="Comment Text Char"/>
    <w:link w:val="CommentText"/>
    <w:rsid w:val="00045796"/>
    <w:rPr>
      <w:rFonts w:ascii="VNI-Times" w:hAnsi="VNI-Times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45796"/>
    <w:rPr>
      <w:b/>
      <w:bCs/>
    </w:rPr>
  </w:style>
  <w:style w:type="character" w:customStyle="1" w:styleId="CommentSubjectChar">
    <w:name w:val="Comment Subject Char"/>
    <w:link w:val="CommentSubject"/>
    <w:rsid w:val="00045796"/>
    <w:rPr>
      <w:rFonts w:ascii="VNI-Times" w:hAnsi="VNI-Times"/>
      <w:b/>
      <w:bCs/>
      <w:color w:val="000000"/>
    </w:rPr>
  </w:style>
  <w:style w:type="character" w:styleId="Hyperlink">
    <w:name w:val="Hyperlink"/>
    <w:uiPriority w:val="99"/>
    <w:unhideWhenUsed/>
    <w:rsid w:val="00251918"/>
    <w:rPr>
      <w:color w:val="0000FF"/>
      <w:u w:val="single"/>
    </w:rPr>
  </w:style>
  <w:style w:type="paragraph" w:customStyle="1" w:styleId="Char4">
    <w:name w:val="Char4"/>
    <w:basedOn w:val="Normal"/>
    <w:semiHidden/>
    <w:rsid w:val="00A7333D"/>
    <w:pPr>
      <w:spacing w:after="160" w:line="240" w:lineRule="exact"/>
    </w:pPr>
    <w:rPr>
      <w:rFonts w:ascii="Arial" w:hAnsi="Arial" w:cs="Arial"/>
      <w:color w:val="auto"/>
      <w:sz w:val="22"/>
      <w:szCs w:val="22"/>
    </w:rPr>
  </w:style>
  <w:style w:type="character" w:customStyle="1" w:styleId="fontstyle01">
    <w:name w:val="fontstyle01"/>
    <w:rsid w:val="0032504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Vnbnnidung2">
    <w:name w:val="Văn bản nội dung (2)_"/>
    <w:link w:val="Vnbnnidung20"/>
    <w:uiPriority w:val="99"/>
    <w:rsid w:val="006F5565"/>
    <w:rPr>
      <w:sz w:val="28"/>
      <w:szCs w:val="28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uiPriority w:val="99"/>
    <w:rsid w:val="006F5565"/>
    <w:pPr>
      <w:widowControl w:val="0"/>
      <w:shd w:val="clear" w:color="auto" w:fill="FFFFFF"/>
      <w:spacing w:line="324" w:lineRule="exact"/>
      <w:jc w:val="center"/>
    </w:pPr>
    <w:rPr>
      <w:rFonts w:ascii="Times New Roman" w:hAnsi="Times New Roman"/>
      <w:color w:val="auto"/>
      <w:szCs w:val="28"/>
      <w:shd w:val="clear" w:color="auto" w:fill="FFFFFF"/>
    </w:rPr>
  </w:style>
  <w:style w:type="character" w:customStyle="1" w:styleId="BodyTextChar">
    <w:name w:val="Body Text Char"/>
    <w:link w:val="BodyText"/>
    <w:rsid w:val="003911D8"/>
    <w:rPr>
      <w:rFonts w:ascii="VNI-Times" w:hAnsi="VNI-Times"/>
      <w:sz w:val="26"/>
      <w:szCs w:val="24"/>
    </w:rPr>
  </w:style>
  <w:style w:type="character" w:customStyle="1" w:styleId="Vnbnnidung">
    <w:name w:val="Văn bản nội dung_"/>
    <w:link w:val="Vnbnnidung0"/>
    <w:uiPriority w:val="99"/>
    <w:rsid w:val="002B5D44"/>
    <w:rPr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2B5D44"/>
    <w:pPr>
      <w:widowControl w:val="0"/>
      <w:spacing w:after="80" w:line="276" w:lineRule="auto"/>
      <w:ind w:firstLine="400"/>
    </w:pPr>
    <w:rPr>
      <w:rFonts w:ascii="Times New Roman" w:hAnsi="Times New Roman"/>
      <w:color w:val="auto"/>
      <w:sz w:val="26"/>
      <w:szCs w:val="26"/>
    </w:rPr>
  </w:style>
  <w:style w:type="paragraph" w:styleId="ListParagraph">
    <w:name w:val="List Paragraph"/>
    <w:basedOn w:val="Normal"/>
    <w:uiPriority w:val="34"/>
    <w:qFormat/>
    <w:rsid w:val="00D00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3F10E-00A9-4F31-B8F0-D29385F0E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TÆNH CAØ MAU</vt:lpstr>
    </vt:vector>
  </TitlesOfParts>
  <Company>MKC</Company>
  <LinksUpToDate>false</LinksUpToDate>
  <CharactersWithSpaces>5504</CharactersWithSpaces>
  <SharedDoc>false</SharedDoc>
  <HLinks>
    <vt:vector size="6" baseType="variant">
      <vt:variant>
        <vt:i4>3211299</vt:i4>
      </vt:variant>
      <vt:variant>
        <vt:i4>0</vt:i4>
      </vt:variant>
      <vt:variant>
        <vt:i4>0</vt:i4>
      </vt:variant>
      <vt:variant>
        <vt:i4>5</vt:i4>
      </vt:variant>
      <vt:variant>
        <vt:lpwstr>https://thuvienphapluat.vn/van-ban/Bo-may-hanh-chinh/Luat-ban-hanh-van-ban-quy-pham-phap-luat-2025-so-64-2025-QH15-639239.aspx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TÆNH CAØ MAU</dc:title>
  <dc:creator>Microsoft Cop.</dc:creator>
  <cp:lastModifiedBy>laptop</cp:lastModifiedBy>
  <cp:revision>26</cp:revision>
  <cp:lastPrinted>2026-07-15T01:50:00Z</cp:lastPrinted>
  <dcterms:created xsi:type="dcterms:W3CDTF">2026-07-21T08:46:00Z</dcterms:created>
  <dcterms:modified xsi:type="dcterms:W3CDTF">2026-09-15T05:51:00Z</dcterms:modified>
</cp:coreProperties>
</file>