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4" w:type="dxa"/>
        <w:tblInd w:w="-72" w:type="dxa"/>
        <w:tblLook w:val="01E0" w:firstRow="1" w:lastRow="1" w:firstColumn="1" w:lastColumn="1" w:noHBand="0" w:noVBand="0"/>
      </w:tblPr>
      <w:tblGrid>
        <w:gridCol w:w="3157"/>
        <w:gridCol w:w="567"/>
        <w:gridCol w:w="5670"/>
      </w:tblGrid>
      <w:tr w:rsidR="007361B3" w:rsidRPr="007361B3" w14:paraId="112A13D3" w14:textId="77777777" w:rsidTr="006F142F">
        <w:trPr>
          <w:trHeight w:val="1079"/>
        </w:trPr>
        <w:tc>
          <w:tcPr>
            <w:tcW w:w="3157" w:type="dxa"/>
          </w:tcPr>
          <w:p w14:paraId="6128CEAB" w14:textId="77777777" w:rsidR="006F6B07" w:rsidRPr="007361B3" w:rsidRDefault="004477C9" w:rsidP="006F6B07">
            <w:pPr>
              <w:spacing w:after="8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5622486" wp14:editId="7C52DD65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408305</wp:posOffset>
                      </wp:positionV>
                      <wp:extent cx="638175" cy="0"/>
                      <wp:effectExtent l="0" t="0" r="9525" b="19050"/>
                      <wp:wrapNone/>
                      <wp:docPr id="6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C2C848A" id="Line 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32.15pt" to="97.8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Zy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"/>
                  </w:pict>
                </mc:Fallback>
              </mc:AlternateContent>
            </w:r>
            <w:r w:rsidR="006F6B07" w:rsidRPr="007361B3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HỘI ĐỒNG NHÂN DÂN TỈNH QUẢNG NGÃI</w:t>
            </w:r>
          </w:p>
          <w:p w14:paraId="758D55BA" w14:textId="1BB73869" w:rsidR="006F6B07" w:rsidRPr="007361B3" w:rsidRDefault="006F6B07" w:rsidP="00C328EE">
            <w:pPr>
              <w:spacing w:before="240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Số: </w:t>
            </w:r>
            <w:r w:rsidR="006F142F" w:rsidRPr="007361B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17098D" w:rsidRPr="007361B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   </w:t>
            </w:r>
            <w:r w:rsidR="006F142F" w:rsidRPr="007361B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9D0DFE" w:rsidRPr="007361B3">
              <w:rPr>
                <w:rFonts w:ascii="Times New Roman" w:hAnsi="Times New Roman"/>
                <w:sz w:val="26"/>
                <w:szCs w:val="26"/>
                <w:lang w:val="en-US"/>
              </w:rPr>
              <w:t>/202</w:t>
            </w:r>
            <w:r w:rsidR="00C328EE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7361B3">
              <w:rPr>
                <w:rFonts w:ascii="Times New Roman" w:hAnsi="Times New Roman"/>
                <w:sz w:val="26"/>
                <w:szCs w:val="26"/>
                <w:lang w:val="en-US"/>
              </w:rPr>
              <w:t>/NQ-HĐND</w:t>
            </w:r>
          </w:p>
        </w:tc>
        <w:tc>
          <w:tcPr>
            <w:tcW w:w="567" w:type="dxa"/>
          </w:tcPr>
          <w:p w14:paraId="4A1EB815" w14:textId="77777777" w:rsidR="006F6B07" w:rsidRPr="007361B3" w:rsidRDefault="006F6B07" w:rsidP="006F6B07">
            <w:pPr>
              <w:widowControl w:val="0"/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670" w:type="dxa"/>
          </w:tcPr>
          <w:p w14:paraId="1788CCAE" w14:textId="77777777" w:rsidR="006F6B07" w:rsidRPr="007361B3" w:rsidRDefault="006F6B07" w:rsidP="006F142F">
            <w:pPr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7361B3">
                  <w:rPr>
                    <w:rFonts w:ascii="Times New Roman" w:hAnsi="Times New Roman"/>
                    <w:b/>
                    <w:sz w:val="26"/>
                    <w:szCs w:val="26"/>
                    <w:lang w:val="en-US"/>
                  </w:rPr>
                  <w:t>NAM</w:t>
                </w:r>
              </w:smartTag>
            </w:smartTag>
          </w:p>
          <w:p w14:paraId="7620FAE3" w14:textId="77777777" w:rsidR="006F6B07" w:rsidRPr="007361B3" w:rsidRDefault="006F6B07" w:rsidP="006F142F">
            <w:pPr>
              <w:ind w:right="-108"/>
              <w:jc w:val="center"/>
              <w:rPr>
                <w:rFonts w:ascii="Times New Roman" w:hAnsi="Times New Roman"/>
                <w:b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b/>
                <w:szCs w:val="26"/>
                <w:lang w:val="en-US"/>
              </w:rPr>
              <w:t>Độc lập - Tự do - Hạnh phúc</w:t>
            </w:r>
          </w:p>
          <w:p w14:paraId="6A45C1D6" w14:textId="66509DC6" w:rsidR="006F6B07" w:rsidRPr="007361B3" w:rsidRDefault="004477C9" w:rsidP="00C328EE">
            <w:pPr>
              <w:spacing w:before="240"/>
              <w:ind w:right="-108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b/>
                <w:noProof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28F2B30" wp14:editId="120475CA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15875</wp:posOffset>
                      </wp:positionV>
                      <wp:extent cx="2178050" cy="0"/>
                      <wp:effectExtent l="12700" t="6350" r="9525" b="12700"/>
                      <wp:wrapNone/>
                      <wp:docPr id="5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8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BE3B2FC" id="Line 3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pt,1.25pt" to="224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4dN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"/>
                  </w:pict>
                </mc:Fallback>
              </mc:AlternateContent>
            </w:r>
            <w:r w:rsidR="005237F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       </w:t>
            </w:r>
            <w:r w:rsidR="006F6B07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Quảng Ngãi, ngày</w:t>
            </w:r>
            <w:r w:rsidR="00B7127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</w:t>
            </w:r>
            <w:r w:rsidR="0017098D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 </w:t>
            </w:r>
            <w:r w:rsidR="00B7127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 w:rsidR="006F6B07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tháng</w:t>
            </w:r>
            <w:r w:rsidR="0050020E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 w:rsidR="00B7127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</w:t>
            </w:r>
            <w:r w:rsidR="0017098D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</w:t>
            </w:r>
            <w:r w:rsidR="00B7127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 w:rsidR="006F6B07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năm 202</w:t>
            </w:r>
            <w:r w:rsidR="00C328EE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6</w:t>
            </w:r>
          </w:p>
        </w:tc>
      </w:tr>
    </w:tbl>
    <w:p w14:paraId="16473A68" w14:textId="77777777" w:rsidR="006F6B07" w:rsidRPr="007361B3" w:rsidRDefault="006F6B07" w:rsidP="006F6B07">
      <w:pPr>
        <w:rPr>
          <w:rFonts w:ascii="Times New Roman" w:hAnsi="Times New Roman"/>
          <w:b/>
          <w:bCs/>
          <w:i/>
          <w:iCs/>
          <w:sz w:val="2"/>
          <w:szCs w:val="24"/>
          <w:lang w:val="en-US"/>
        </w:rPr>
      </w:pPr>
    </w:p>
    <w:p w14:paraId="45985676" w14:textId="77777777" w:rsidR="006F6B07" w:rsidRPr="007361B3" w:rsidRDefault="006F6B07" w:rsidP="006F6B07">
      <w:pPr>
        <w:keepNext/>
        <w:autoSpaceDE w:val="0"/>
        <w:autoSpaceDN w:val="0"/>
        <w:jc w:val="center"/>
        <w:outlineLvl w:val="0"/>
        <w:rPr>
          <w:rFonts w:ascii="Times New Roman" w:hAnsi="Times New Roman"/>
          <w:b/>
          <w:sz w:val="2"/>
          <w:szCs w:val="28"/>
          <w:lang w:val="en-US"/>
        </w:rPr>
      </w:pPr>
    </w:p>
    <w:p w14:paraId="0039CCEE" w14:textId="77777777" w:rsidR="001B16F6" w:rsidRPr="007361B3" w:rsidRDefault="001B16F6" w:rsidP="00BF6C7E">
      <w:pPr>
        <w:keepNext/>
        <w:autoSpaceDE w:val="0"/>
        <w:autoSpaceDN w:val="0"/>
        <w:spacing w:before="120" w:after="120"/>
        <w:jc w:val="center"/>
        <w:outlineLvl w:val="0"/>
        <w:rPr>
          <w:rFonts w:ascii="Times New Roman" w:hAnsi="Times New Roman"/>
          <w:b/>
          <w:sz w:val="38"/>
          <w:szCs w:val="28"/>
          <w:lang w:val="en-US"/>
        </w:rPr>
      </w:pPr>
    </w:p>
    <w:p w14:paraId="447774B1" w14:textId="77777777" w:rsidR="001B16F6" w:rsidRPr="007361B3" w:rsidRDefault="001B16F6" w:rsidP="001B16F6">
      <w:pPr>
        <w:keepNext/>
        <w:autoSpaceDE w:val="0"/>
        <w:autoSpaceDN w:val="0"/>
        <w:jc w:val="center"/>
        <w:outlineLvl w:val="0"/>
        <w:rPr>
          <w:rFonts w:ascii="Times New Roman" w:hAnsi="Times New Roman"/>
          <w:b/>
          <w:szCs w:val="28"/>
          <w:lang w:val="en-US"/>
        </w:rPr>
      </w:pPr>
      <w:r w:rsidRPr="007361B3">
        <w:rPr>
          <w:rFonts w:ascii="Times New Roman" w:hAnsi="Times New Roman"/>
          <w:b/>
          <w:szCs w:val="28"/>
          <w:lang w:val="en-US"/>
        </w:rPr>
        <w:t>NGHỊ QUYẾT</w:t>
      </w:r>
    </w:p>
    <w:p w14:paraId="4F78945A" w14:textId="7573C729" w:rsidR="001B16F6" w:rsidRPr="007361B3" w:rsidRDefault="00333C5B" w:rsidP="009F1B9A">
      <w:pPr>
        <w:keepNext/>
        <w:autoSpaceDE w:val="0"/>
        <w:autoSpaceDN w:val="0"/>
        <w:ind w:right="-1"/>
        <w:jc w:val="center"/>
        <w:outlineLvl w:val="1"/>
        <w:rPr>
          <w:rFonts w:ascii="Times New Roman" w:hAnsi="Times New Roman"/>
          <w:b/>
          <w:sz w:val="8"/>
          <w:szCs w:val="24"/>
          <w:lang w:val="en-US"/>
        </w:rPr>
      </w:pPr>
      <w:r>
        <w:rPr>
          <w:rFonts w:ascii="Times New Roman" w:hAnsi="Times New Roman"/>
          <w:b/>
          <w:lang w:val="en-US"/>
        </w:rPr>
        <w:t>S</w:t>
      </w:r>
      <w:r w:rsidR="009F1B9A">
        <w:rPr>
          <w:rFonts w:ascii="Times New Roman" w:hAnsi="Times New Roman"/>
          <w:b/>
          <w:lang w:val="en-US"/>
        </w:rPr>
        <w:t xml:space="preserve">ửa đổi, </w:t>
      </w:r>
      <w:r w:rsidR="00FF11A9">
        <w:rPr>
          <w:rFonts w:ascii="Times New Roman" w:hAnsi="Times New Roman"/>
          <w:b/>
          <w:lang w:val="en-US"/>
        </w:rPr>
        <w:t>b</w:t>
      </w:r>
      <w:r w:rsidR="00FD0A49" w:rsidRPr="007361B3">
        <w:rPr>
          <w:rFonts w:ascii="Times New Roman" w:hAnsi="Times New Roman"/>
          <w:b/>
          <w:lang w:val="en-US"/>
        </w:rPr>
        <w:t xml:space="preserve">ổ sung giá đất trong </w:t>
      </w:r>
      <w:r w:rsidR="0018646B" w:rsidRPr="007361B3">
        <w:rPr>
          <w:rFonts w:ascii="Times New Roman" w:hAnsi="Times New Roman"/>
          <w:b/>
          <w:lang w:val="en-US"/>
        </w:rPr>
        <w:t>B</w:t>
      </w:r>
      <w:r w:rsidR="00FD0A49" w:rsidRPr="007361B3">
        <w:rPr>
          <w:rFonts w:ascii="Times New Roman" w:hAnsi="Times New Roman"/>
          <w:b/>
          <w:lang w:val="en-US"/>
        </w:rPr>
        <w:t xml:space="preserve">ảng giá đất </w:t>
      </w:r>
      <w:r w:rsidR="00E30101" w:rsidRPr="007361B3">
        <w:rPr>
          <w:rFonts w:ascii="Times New Roman" w:hAnsi="Times New Roman"/>
          <w:b/>
          <w:lang w:val="en-US"/>
        </w:rPr>
        <w:t>tại Phụ lục</w:t>
      </w:r>
      <w:r w:rsidR="00D87F7E" w:rsidRPr="007361B3">
        <w:rPr>
          <w:rFonts w:ascii="Times New Roman" w:hAnsi="Times New Roman"/>
          <w:b/>
          <w:lang w:val="en-US"/>
        </w:rPr>
        <w:t xml:space="preserve"> kèm theo</w:t>
      </w:r>
      <w:r w:rsidR="00F859F8" w:rsidRPr="007361B3">
        <w:rPr>
          <w:rFonts w:ascii="Times New Roman" w:hAnsi="Times New Roman"/>
          <w:b/>
          <w:lang w:val="en-US"/>
        </w:rPr>
        <w:t xml:space="preserve"> </w:t>
      </w:r>
      <w:r w:rsidR="009B2D9F" w:rsidRPr="009B2D9F">
        <w:rPr>
          <w:rFonts w:ascii="Times New Roman" w:hAnsi="Times New Roman"/>
          <w:b/>
          <w:lang w:val="en-US"/>
        </w:rPr>
        <w:t>Nghị quyết số 40/2025/NQ-H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>ND ngày 30/12/2025 của H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ND tỉnh quy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ịnh tiêu chí cụ thể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ể xác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ịnh vị trí từng loại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>ất, số l</w:t>
      </w:r>
      <w:r w:rsidR="009B2D9F" w:rsidRPr="009B2D9F">
        <w:rPr>
          <w:rFonts w:ascii="Times New Roman" w:hAnsi="Times New Roman" w:hint="eastAsia"/>
          <w:b/>
          <w:lang w:val="en-US"/>
        </w:rPr>
        <w:t>ư</w:t>
      </w:r>
      <w:r w:rsidR="009B2D9F" w:rsidRPr="009B2D9F">
        <w:rPr>
          <w:rFonts w:ascii="Times New Roman" w:hAnsi="Times New Roman"/>
          <w:b/>
          <w:lang w:val="en-US"/>
        </w:rPr>
        <w:t xml:space="preserve">ợng vị trí trong bảng giá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ất; quyết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ịnh bảng giá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ất lần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ầu trên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>ịa bàn tỉnh Quảng Ngãi</w:t>
      </w:r>
    </w:p>
    <w:p w14:paraId="5FE01643" w14:textId="1BA2047E" w:rsidR="001B16F6" w:rsidRPr="007361B3" w:rsidRDefault="009B2D9F" w:rsidP="001B16F6">
      <w:pPr>
        <w:rPr>
          <w:rFonts w:ascii="Times New Roman" w:hAnsi="Times New Roman"/>
          <w:b/>
          <w:sz w:val="8"/>
          <w:szCs w:val="24"/>
          <w:lang w:val="en-US"/>
        </w:rPr>
      </w:pPr>
      <w:r w:rsidRPr="007361B3">
        <w:rPr>
          <w:rFonts w:ascii="Times New Roman" w:hAnsi="Times New Roman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1652D" wp14:editId="596F7AAA">
                <wp:simplePos x="0" y="0"/>
                <wp:positionH relativeFrom="column">
                  <wp:posOffset>2161540</wp:posOffset>
                </wp:positionH>
                <wp:positionV relativeFrom="paragraph">
                  <wp:posOffset>58156</wp:posOffset>
                </wp:positionV>
                <wp:extent cx="1476375" cy="0"/>
                <wp:effectExtent l="0" t="0" r="28575" b="19050"/>
                <wp:wrapNone/>
                <wp:docPr id="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2428D" id="Line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2pt,4.6pt" to="286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u0FA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"/>
            </w:pict>
          </mc:Fallback>
        </mc:AlternateContent>
      </w:r>
    </w:p>
    <w:p w14:paraId="32C2F2D0" w14:textId="7A182498" w:rsidR="00201C3D" w:rsidRPr="007361B3" w:rsidRDefault="00201C3D" w:rsidP="001B16F6">
      <w:pPr>
        <w:rPr>
          <w:rFonts w:ascii="Times New Roman" w:hAnsi="Times New Roman"/>
          <w:b/>
          <w:sz w:val="8"/>
          <w:szCs w:val="24"/>
          <w:lang w:val="en-US"/>
        </w:rPr>
      </w:pPr>
    </w:p>
    <w:p w14:paraId="7BE9F3AB" w14:textId="235079E7" w:rsidR="00201C3D" w:rsidRPr="007361B3" w:rsidRDefault="00201C3D" w:rsidP="001B16F6">
      <w:pPr>
        <w:rPr>
          <w:rFonts w:ascii="Times New Roman" w:hAnsi="Times New Roman"/>
          <w:b/>
          <w:sz w:val="8"/>
          <w:szCs w:val="24"/>
          <w:lang w:val="en-US"/>
        </w:rPr>
      </w:pPr>
    </w:p>
    <w:p w14:paraId="5935ECB8" w14:textId="33910BC4" w:rsidR="00201C3D" w:rsidRPr="007361B3" w:rsidRDefault="00201C3D" w:rsidP="00BF6C7E">
      <w:pPr>
        <w:spacing w:after="120"/>
        <w:rPr>
          <w:rFonts w:ascii="Times New Roman" w:hAnsi="Times New Roman"/>
          <w:b/>
          <w:sz w:val="8"/>
          <w:szCs w:val="24"/>
          <w:lang w:val="en-US"/>
        </w:rPr>
      </w:pPr>
    </w:p>
    <w:p w14:paraId="04C72397" w14:textId="46EF8A75" w:rsidR="00201C3D" w:rsidRPr="007361B3" w:rsidRDefault="00C149BF" w:rsidP="001B16F6">
      <w:pPr>
        <w:rPr>
          <w:rFonts w:ascii="Times New Roman" w:hAnsi="Times New Roman"/>
          <w:b/>
          <w:sz w:val="8"/>
          <w:szCs w:val="24"/>
          <w:lang w:val="en-US"/>
        </w:rPr>
      </w:pPr>
      <w:r w:rsidRPr="007361B3"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2CD8A" wp14:editId="1421CE1E">
                <wp:simplePos x="0" y="0"/>
                <wp:positionH relativeFrom="column">
                  <wp:posOffset>-565785</wp:posOffset>
                </wp:positionH>
                <wp:positionV relativeFrom="paragraph">
                  <wp:posOffset>25400</wp:posOffset>
                </wp:positionV>
                <wp:extent cx="1123950" cy="290830"/>
                <wp:effectExtent l="0" t="0" r="190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B284C" w14:textId="77777777" w:rsidR="005F24C9" w:rsidRPr="00C149BF" w:rsidRDefault="005F24C9" w:rsidP="00C149B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Cs w:val="26"/>
                                <w:lang w:val="vi-VN"/>
                              </w:rPr>
                            </w:pPr>
                            <w:r w:rsidRPr="00C149BF">
                              <w:rPr>
                                <w:rFonts w:ascii="Times New Roman" w:hAnsi="Times New Roman"/>
                                <w:b/>
                                <w:szCs w:val="26"/>
                              </w:rPr>
                              <w:t>DỰ</w:t>
                            </w:r>
                            <w:r w:rsidRPr="00C149BF">
                              <w:rPr>
                                <w:rFonts w:ascii="Times New Roman" w:hAnsi="Times New Roman"/>
                                <w:b/>
                                <w:szCs w:val="26"/>
                                <w:lang w:val="vi-VN"/>
                              </w:rPr>
                              <w:t xml:space="preserve">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2CD8A" id="Rectangle 2" o:spid="_x0000_s1026" style="position:absolute;margin-left:-44.55pt;margin-top:2pt;width:88.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">
                <v:textbox>
                  <w:txbxContent>
                    <w:p w14:paraId="3E6B284C" w14:textId="77777777" w:rsidR="005F24C9" w:rsidRPr="00C149BF" w:rsidRDefault="005F24C9" w:rsidP="00C149BF">
                      <w:pPr>
                        <w:jc w:val="center"/>
                        <w:rPr>
                          <w:rFonts w:ascii="Times New Roman" w:hAnsi="Times New Roman"/>
                          <w:b/>
                          <w:szCs w:val="26"/>
                          <w:lang w:val="vi-VN"/>
                        </w:rPr>
                      </w:pPr>
                      <w:r w:rsidRPr="00C149BF">
                        <w:rPr>
                          <w:rFonts w:ascii="Times New Roman" w:hAnsi="Times New Roman"/>
                          <w:b/>
                          <w:szCs w:val="26"/>
                        </w:rPr>
                        <w:t>DỰ</w:t>
                      </w:r>
                      <w:r w:rsidRPr="00C149BF">
                        <w:rPr>
                          <w:rFonts w:ascii="Times New Roman" w:hAnsi="Times New Roman"/>
                          <w:b/>
                          <w:szCs w:val="26"/>
                          <w:lang w:val="vi-VN"/>
                        </w:rPr>
                        <w:t xml:space="preserve">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66AD1C0A" w14:textId="77777777" w:rsidR="001B16F6" w:rsidRPr="007361B3" w:rsidRDefault="001B16F6" w:rsidP="001B16F6">
      <w:pPr>
        <w:rPr>
          <w:rFonts w:ascii="Times New Roman" w:hAnsi="Times New Roman"/>
          <w:b/>
          <w:sz w:val="2"/>
          <w:szCs w:val="24"/>
          <w:lang w:val="en-US"/>
        </w:rPr>
      </w:pPr>
    </w:p>
    <w:p w14:paraId="1A1990B7" w14:textId="77777777" w:rsidR="001B16F6" w:rsidRPr="007361B3" w:rsidRDefault="001B16F6" w:rsidP="00256821">
      <w:pPr>
        <w:keepNext/>
        <w:spacing w:before="120"/>
        <w:jc w:val="center"/>
        <w:outlineLvl w:val="2"/>
        <w:rPr>
          <w:rFonts w:ascii="Times New Roman" w:hAnsi="Times New Roman"/>
          <w:b/>
          <w:bCs/>
          <w:szCs w:val="28"/>
          <w:lang w:val="en-US"/>
        </w:rPr>
      </w:pPr>
      <w:r w:rsidRPr="007361B3">
        <w:rPr>
          <w:rFonts w:ascii="Times New Roman" w:hAnsi="Times New Roman"/>
          <w:b/>
          <w:bCs/>
          <w:szCs w:val="28"/>
          <w:lang w:val="en-US"/>
        </w:rPr>
        <w:t>HỘI ĐỒNG NHÂN DÂN TỈNH QUẢNG NGÃI</w:t>
      </w:r>
    </w:p>
    <w:p w14:paraId="61D1713A" w14:textId="39101C18" w:rsidR="001B16F6" w:rsidRPr="007361B3" w:rsidRDefault="001B16F6" w:rsidP="004346FB">
      <w:pPr>
        <w:keepNext/>
        <w:spacing w:after="360"/>
        <w:jc w:val="center"/>
        <w:outlineLvl w:val="3"/>
        <w:rPr>
          <w:rFonts w:ascii="Times New Roman" w:hAnsi="Times New Roman"/>
          <w:b/>
          <w:lang w:val="en-US"/>
        </w:rPr>
      </w:pPr>
      <w:r w:rsidRPr="007361B3">
        <w:rPr>
          <w:rFonts w:ascii="Times New Roman" w:hAnsi="Times New Roman"/>
          <w:b/>
          <w:lang w:val="en-US"/>
        </w:rPr>
        <w:t xml:space="preserve">KHOÁ </w:t>
      </w:r>
      <w:r w:rsidR="004D6A38">
        <w:rPr>
          <w:rFonts w:ascii="Times New Roman" w:hAnsi="Times New Roman"/>
          <w:b/>
          <w:lang w:val="en-US"/>
        </w:rPr>
        <w:t xml:space="preserve">    </w:t>
      </w:r>
      <w:r w:rsidR="0050020E" w:rsidRPr="007361B3">
        <w:rPr>
          <w:rFonts w:ascii="Times New Roman" w:hAnsi="Times New Roman"/>
          <w:b/>
          <w:lang w:val="en-US"/>
        </w:rPr>
        <w:t xml:space="preserve"> KỲ HỌP THỨ </w:t>
      </w:r>
      <w:r w:rsidR="004D6A38">
        <w:rPr>
          <w:rFonts w:ascii="Times New Roman" w:hAnsi="Times New Roman"/>
          <w:b/>
          <w:lang w:val="en-US"/>
        </w:rPr>
        <w:t xml:space="preserve">    </w:t>
      </w:r>
    </w:p>
    <w:p w14:paraId="64E8A776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Luật Tổ chức chính quyền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ịa ph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ươ</w:t>
      </w:r>
      <w:r w:rsidRPr="004D6A38">
        <w:rPr>
          <w:rFonts w:ascii="Times New Roman" w:hAnsi="Times New Roman"/>
          <w:i/>
          <w:iCs/>
          <w:szCs w:val="28"/>
          <w:lang w:val="vi-VN"/>
        </w:rPr>
        <w:t>ng số 72/2025/QH15;</w:t>
      </w:r>
    </w:p>
    <w:p w14:paraId="4C6D5367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Luật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ai số 31/2024/QH15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đư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ợc sửa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ổi, bổ sung một số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iều bởi các Luật số 43/2024/QH15, số 47/2024/QH15, số 58/2024/QH15, số 71/2025/QH15, số 84/2025/QH15, số 93/2025/QH15 và số 95/2025/QH15;</w:t>
      </w:r>
    </w:p>
    <w:p w14:paraId="192561B9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n cứ Nghị quyết số 254/2025/QH15 ngày 11 tháng 12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2025 của Quốc hội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một số 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ơ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 chế, chính sách tháo gỡ khó kh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n, v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ớng mắc trong tổ chức thi hành Luật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ai; </w:t>
      </w:r>
    </w:p>
    <w:p w14:paraId="4A22BEBD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n cứ Nghị quyết số 202/2025/QH15 ngày 12 tháng 6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2025 của Quốc hội về việc sắp xếp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đơ</w:t>
      </w:r>
      <w:r w:rsidRPr="004D6A38">
        <w:rPr>
          <w:rFonts w:ascii="Times New Roman" w:hAnsi="Times New Roman"/>
          <w:i/>
          <w:iCs/>
          <w:szCs w:val="28"/>
          <w:lang w:val="vi-VN"/>
        </w:rPr>
        <w:t>n vị hành chính cấp tỉnh;</w:t>
      </w:r>
    </w:p>
    <w:p w14:paraId="31FC2BE8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số 102/2024/N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-CP ngày 30 tháng 7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2024 của Chính phủ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chi tiết thi hành một số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iều của Luật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ai;</w:t>
      </w:r>
    </w:p>
    <w:p w14:paraId="322D358E" w14:textId="029057B6" w:rsid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số 71/2024/N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-CP ngày 27 tháng 6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2024 của Chính phủ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về giá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ất;</w:t>
      </w:r>
    </w:p>
    <w:p w14:paraId="76818A1A" w14:textId="1E81E9A2" w:rsidR="0086232C" w:rsidRPr="00966119" w:rsidRDefault="0086232C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en-US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n cứ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 Nghị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ịnh số 78/2025/N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-CP ngày 01/4/2025 của Chính phủ quy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ịnh chi tiết một số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iều và biện pháp tổ chức, h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Pr="0086232C">
        <w:rPr>
          <w:rFonts w:ascii="Times New Roman" w:hAnsi="Times New Roman"/>
          <w:i/>
          <w:iCs/>
          <w:szCs w:val="28"/>
          <w:lang w:val="vi-VN"/>
        </w:rPr>
        <w:t>ớng dẫn thi hành Luật Ban hành v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n bản quy phạm pháp luật; Nghị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ịnh số 187/2025/N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-CP ngày 01/7/2025 của Chính phủ sửa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ổi, bổ sung một số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iều của Nghị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ịnh số 78/2025/N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-CP ngày 01/4/2025 của Chính phủ quy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ịnh chi tiết một số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iều và biện pháp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ể tổ chức h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Pr="0086232C">
        <w:rPr>
          <w:rFonts w:ascii="Times New Roman" w:hAnsi="Times New Roman"/>
          <w:i/>
          <w:iCs/>
          <w:szCs w:val="28"/>
          <w:lang w:val="vi-VN"/>
        </w:rPr>
        <w:t>ớng dẫn thi hành Luật Ban hành v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n bản quy phạm pháp luật và Nghị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ịnh số 79/2025/N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-CP ngày 01/4/2025 của Chính phủ về kiểm tra, rà soát, hệ thống hoá và xử lý v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="001828B0">
        <w:rPr>
          <w:rFonts w:ascii="Times New Roman" w:hAnsi="Times New Roman"/>
          <w:i/>
          <w:iCs/>
          <w:szCs w:val="28"/>
          <w:lang w:val="vi-VN"/>
        </w:rPr>
        <w:t xml:space="preserve">n bản quy phạm pháp luật; 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>Thông t</w:t>
      </w:r>
      <w:r w:rsidR="001828B0" w:rsidRPr="001828B0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 xml:space="preserve"> số 26/2025/TT-BTP </w:t>
      </w:r>
      <w:r w:rsidR="001828B0">
        <w:rPr>
          <w:rFonts w:ascii="Times New Roman" w:hAnsi="Times New Roman"/>
          <w:i/>
          <w:iCs/>
          <w:szCs w:val="28"/>
          <w:lang w:val="en-US"/>
        </w:rPr>
        <w:t xml:space="preserve">ngày 12/12/2025 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>của Bộ T</w:t>
      </w:r>
      <w:r w:rsidR="001828B0" w:rsidRPr="001828B0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 xml:space="preserve"> pháp H</w:t>
      </w:r>
      <w:r w:rsidR="001828B0" w:rsidRPr="001828B0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>ớng dẫn xây dựng, ban hành v</w:t>
      </w:r>
      <w:r w:rsidR="001828B0" w:rsidRPr="001828B0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>n bản quy phạm pháp luật</w:t>
      </w:r>
      <w:r w:rsidR="00966119">
        <w:rPr>
          <w:rFonts w:ascii="Times New Roman" w:hAnsi="Times New Roman"/>
          <w:i/>
          <w:iCs/>
          <w:szCs w:val="28"/>
          <w:lang w:val="en-US"/>
        </w:rPr>
        <w:t>;</w:t>
      </w:r>
    </w:p>
    <w:p w14:paraId="0B6C4D00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số 151/2025/N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-CP ngày 12 tháng 6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2025 của Chính phủ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về phân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thẩm quyền của chính quyền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ịa ph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ươ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ng 02 cấp, phân quyền, phân cấp trong lĩnh vực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ai;</w:t>
      </w:r>
    </w:p>
    <w:p w14:paraId="54D2A641" w14:textId="5BF26243" w:rsid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lastRenderedPageBreak/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số 226/2025/N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-CP ngày 15 tháng 8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2025 của Chính phủ sửa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ổi, bổ sung một số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iều của các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chi tiết thi hành Luật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ai;</w:t>
      </w:r>
    </w:p>
    <w:p w14:paraId="19D58237" w14:textId="01701ABB" w:rsidR="004D6A38" w:rsidRDefault="0086232C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Nghị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ịnh số 49/2026/N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 ngày 31/01/2026 của Chính phủ quy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ịnh chi tiết và h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ớng dẫn một số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iều của Nghị quyết số 254/2025/QH15 của Quốc hội quy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ịnh một số c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ơ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 chế, chính sách tháo gỡ khó kh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n, v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ớng mắc trong tổ chức thi hành Luật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ai;</w:t>
      </w:r>
    </w:p>
    <w:p w14:paraId="27BC70E5" w14:textId="27D80B64" w:rsidR="004D6A38" w:rsidRDefault="0086232C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Nghị quyết số 40/2025/NQ-H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ND ngày 30 tháng 12 n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m 2025 của H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ND tỉnh Quảng Ngãi Quy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ịnh tiêu chí cụ thể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ể xác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ịnh vị trí từng loại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ất, số l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ợng vị trí trong bảng giá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ất; quyết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ịnh bảng giá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ất lần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ầu trên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ịa bàn tỉnh quảng ngãi;</w:t>
      </w:r>
    </w:p>
    <w:p w14:paraId="7A3D26D1" w14:textId="30E86C65" w:rsidR="00C46C7E" w:rsidRPr="00C46C7E" w:rsidRDefault="0086232C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en-US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</w:t>
      </w:r>
      <w:r w:rsidR="00C46C7E">
        <w:rPr>
          <w:rFonts w:ascii="Times New Roman" w:hAnsi="Times New Roman"/>
          <w:i/>
          <w:iCs/>
          <w:szCs w:val="28"/>
          <w:lang w:val="en-US"/>
        </w:rPr>
        <w:t>Công văn số 101/HĐND-KTNS ngày 13/4/2026 của Hội đồng nhân dân tỉnh Quảng Ngãi về việc ban hành danh mục Nghị quyết quy phạm pháp luật kèm theo Tờ trình số 69/TTr-UBND ngày 26/3/2026 của UBND tỉnh;</w:t>
      </w:r>
    </w:p>
    <w:p w14:paraId="304100BA" w14:textId="0E4D422F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 xml:space="preserve">Xét Tờ trình số </w:t>
      </w:r>
      <w:r w:rsidR="00D07BF9">
        <w:rPr>
          <w:rFonts w:ascii="Times New Roman" w:hAnsi="Times New Roman"/>
          <w:i/>
          <w:iCs/>
          <w:szCs w:val="28"/>
          <w:lang w:val="en-US"/>
        </w:rPr>
        <w:t>…..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/TTr-UBND ngày </w:t>
      </w:r>
      <w:r w:rsidR="00D07BF9">
        <w:rPr>
          <w:rFonts w:ascii="Times New Roman" w:hAnsi="Times New Roman"/>
          <w:i/>
          <w:iCs/>
          <w:szCs w:val="28"/>
          <w:lang w:val="en-US"/>
        </w:rPr>
        <w:t>…..</w:t>
      </w:r>
      <w:r w:rsidR="00D07BF9">
        <w:rPr>
          <w:rFonts w:ascii="Times New Roman" w:hAnsi="Times New Roman"/>
          <w:i/>
          <w:iCs/>
          <w:szCs w:val="28"/>
          <w:lang w:val="vi-VN"/>
        </w:rPr>
        <w:t xml:space="preserve"> tháng .....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m 202</w:t>
      </w:r>
      <w:r w:rsidR="00D07BF9">
        <w:rPr>
          <w:rFonts w:ascii="Times New Roman" w:hAnsi="Times New Roman"/>
          <w:i/>
          <w:iCs/>
          <w:szCs w:val="28"/>
          <w:lang w:val="en-US"/>
        </w:rPr>
        <w:t>6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 của Ủy ban nhân dân tỉnh Quảng Ngãi về dự thảo Nghị quyết</w:t>
      </w:r>
      <w:r w:rsidR="00D105C2">
        <w:rPr>
          <w:rFonts w:ascii="Times New Roman" w:hAnsi="Times New Roman"/>
          <w:i/>
          <w:iCs/>
          <w:szCs w:val="28"/>
          <w:lang w:val="en-US"/>
        </w:rPr>
        <w:t xml:space="preserve"> S</w:t>
      </w:r>
      <w:r w:rsidR="001828B0">
        <w:rPr>
          <w:rFonts w:ascii="Times New Roman" w:hAnsi="Times New Roman"/>
          <w:i/>
          <w:iCs/>
          <w:szCs w:val="28"/>
          <w:lang w:val="en-US"/>
        </w:rPr>
        <w:t xml:space="preserve">ửa đổi, 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bổ sung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 trong Bảng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>ất tại Phụ lục kèm theo Nghị quyết số 40/2025/NQ-H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>ND ngày 30/12/2025 của H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ND tỉnh quy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ịnh tiêu chí cụ thể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ể xác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ịnh vị trí từng loại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>ất, số l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ư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ợng vị trí trong bảng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ất; quyết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ịnh bảng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 lần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ầu trên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>ịa bàn tỉnh Quảng Ngãi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; Báo cáo thẩm tra của Ban Kinh tế - Ngân sách Hội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ồng nhân dân tỉnh; ý kiến thảo luận của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ại biểu Hội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ồng nhân dân tại kỳ họp;</w:t>
      </w:r>
    </w:p>
    <w:p w14:paraId="23617AB0" w14:textId="1DD393A4" w:rsid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 xml:space="preserve">Hội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ồng nhân dân ban hành Nghị quyết</w:t>
      </w:r>
      <w:r w:rsidR="00D105C2">
        <w:rPr>
          <w:rFonts w:ascii="Times New Roman" w:hAnsi="Times New Roman"/>
          <w:i/>
          <w:iCs/>
          <w:szCs w:val="28"/>
          <w:lang w:val="en-US"/>
        </w:rPr>
        <w:t xml:space="preserve"> S</w:t>
      </w:r>
      <w:r w:rsidR="009F1B9A">
        <w:rPr>
          <w:rFonts w:ascii="Times New Roman" w:hAnsi="Times New Roman"/>
          <w:i/>
          <w:iCs/>
          <w:szCs w:val="28"/>
          <w:lang w:val="en-US"/>
        </w:rPr>
        <w:t xml:space="preserve">ửa đổi, 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bổ sung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 trong Bảng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 tại Phụ lục kèm theo 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>Nghị quyết số 40/2025/NQ-H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>ND ngày 30/12/2025 của H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ND tỉnh quy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ịnh tiêu chí cụ thể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ể xác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ịnh vị trí từng loại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>ất, số l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ư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ợng vị trí trong bảng giá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ất; quyết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ịnh bảng giá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ất lần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ầu trên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>ịa bàn tỉnh Quảng Ngãi</w:t>
      </w:r>
      <w:r w:rsidRPr="004D6A38">
        <w:rPr>
          <w:rFonts w:ascii="Times New Roman" w:hAnsi="Times New Roman"/>
          <w:i/>
          <w:iCs/>
          <w:szCs w:val="28"/>
          <w:lang w:val="vi-VN"/>
        </w:rPr>
        <w:t>.</w:t>
      </w:r>
    </w:p>
    <w:p w14:paraId="2ED0AE83" w14:textId="77777777" w:rsidR="00501645" w:rsidRPr="00501645" w:rsidRDefault="00501645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b/>
          <w:bCs/>
          <w:szCs w:val="28"/>
          <w:lang w:val="en-US"/>
        </w:rPr>
      </w:pPr>
      <w:r w:rsidRPr="00501645">
        <w:rPr>
          <w:rFonts w:ascii="Times New Roman" w:hAnsi="Times New Roman" w:hint="eastAsia"/>
          <w:b/>
          <w:bCs/>
          <w:szCs w:val="28"/>
          <w:lang w:val="en-US"/>
        </w:rPr>
        <w:t>Đ</w:t>
      </w:r>
      <w:r w:rsidRPr="00501645">
        <w:rPr>
          <w:rFonts w:ascii="Times New Roman" w:hAnsi="Times New Roman"/>
          <w:b/>
          <w:bCs/>
          <w:szCs w:val="28"/>
          <w:lang w:val="en-US"/>
        </w:rPr>
        <w:t xml:space="preserve">iều 1. Phạm vi </w:t>
      </w:r>
      <w:r w:rsidRPr="00501645">
        <w:rPr>
          <w:rFonts w:ascii="Times New Roman" w:hAnsi="Times New Roman" w:hint="eastAsia"/>
          <w:b/>
          <w:bCs/>
          <w:szCs w:val="28"/>
          <w:lang w:val="en-US"/>
        </w:rPr>
        <w:t>đ</w:t>
      </w:r>
      <w:r w:rsidRPr="00501645">
        <w:rPr>
          <w:rFonts w:ascii="Times New Roman" w:hAnsi="Times New Roman"/>
          <w:b/>
          <w:bCs/>
          <w:szCs w:val="28"/>
          <w:lang w:val="en-US"/>
        </w:rPr>
        <w:t>iều chỉnh</w:t>
      </w:r>
    </w:p>
    <w:p w14:paraId="16C3B64D" w14:textId="361276A8" w:rsidR="00501645" w:rsidRPr="00501645" w:rsidRDefault="00501645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zCs w:val="28"/>
          <w:lang w:val="en-US"/>
        </w:rPr>
      </w:pPr>
      <w:r w:rsidRPr="00501645">
        <w:rPr>
          <w:rFonts w:ascii="Times New Roman" w:hAnsi="Times New Roman"/>
          <w:szCs w:val="28"/>
          <w:lang w:val="en-US"/>
        </w:rPr>
        <w:t xml:space="preserve">Nghị quyết này quy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chi tiết </w:t>
      </w:r>
      <w:r w:rsidR="00817F46">
        <w:rPr>
          <w:rFonts w:ascii="Times New Roman" w:hAnsi="Times New Roman"/>
          <w:szCs w:val="28"/>
          <w:lang w:val="en-US"/>
        </w:rPr>
        <w:t>việc</w:t>
      </w:r>
      <w:r w:rsidRPr="00501645">
        <w:rPr>
          <w:rFonts w:ascii="Times New Roman" w:hAnsi="Times New Roman"/>
          <w:szCs w:val="28"/>
          <w:lang w:val="en-US"/>
        </w:rPr>
        <w:t xml:space="preserve"> sửa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ổi, bổ sung giá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ất trong Bảng giá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ất tại Phụ lục kèm theo Nghị quyết số 40/2025/NQ-H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ND ngày 30/12/2025 của H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ND tỉnh quy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tiêu chí cụ thể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ể xác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vị trí từng loại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ất, số l</w:t>
      </w:r>
      <w:r w:rsidRPr="00501645">
        <w:rPr>
          <w:rFonts w:ascii="Times New Roman" w:hAnsi="Times New Roman" w:hint="eastAsia"/>
          <w:szCs w:val="28"/>
          <w:lang w:val="en-US"/>
        </w:rPr>
        <w:t>ư</w:t>
      </w:r>
      <w:r w:rsidRPr="00501645">
        <w:rPr>
          <w:rFonts w:ascii="Times New Roman" w:hAnsi="Times New Roman"/>
          <w:szCs w:val="28"/>
          <w:lang w:val="en-US"/>
        </w:rPr>
        <w:t xml:space="preserve">ợng vị trí trong bảng giá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ất; quyết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bảng giá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ất lần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ầu trên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ịa bàn tỉnh Quảng Ngãi</w:t>
      </w:r>
      <w:r w:rsidR="00817F46">
        <w:rPr>
          <w:rFonts w:ascii="Times New Roman" w:hAnsi="Times New Roman"/>
          <w:szCs w:val="28"/>
          <w:lang w:val="en-US"/>
        </w:rPr>
        <w:t xml:space="preserve"> </w:t>
      </w:r>
      <w:r w:rsidRPr="00501645">
        <w:rPr>
          <w:rFonts w:ascii="Times New Roman" w:hAnsi="Times New Roman"/>
          <w:szCs w:val="28"/>
          <w:lang w:val="en-US"/>
        </w:rPr>
        <w:t xml:space="preserve">quy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tại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iều 6 Nghị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ịnh số 49/2026/N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-CP.</w:t>
      </w:r>
    </w:p>
    <w:p w14:paraId="6D357239" w14:textId="77777777" w:rsidR="00501645" w:rsidRPr="00501645" w:rsidRDefault="00501645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b/>
          <w:bCs/>
          <w:szCs w:val="28"/>
          <w:lang w:val="en-US"/>
        </w:rPr>
      </w:pPr>
      <w:r w:rsidRPr="00501645">
        <w:rPr>
          <w:rFonts w:ascii="Times New Roman" w:hAnsi="Times New Roman" w:hint="eastAsia"/>
          <w:b/>
          <w:bCs/>
          <w:szCs w:val="28"/>
          <w:lang w:val="en-US"/>
        </w:rPr>
        <w:t>Đ</w:t>
      </w:r>
      <w:r w:rsidRPr="00501645">
        <w:rPr>
          <w:rFonts w:ascii="Times New Roman" w:hAnsi="Times New Roman"/>
          <w:b/>
          <w:bCs/>
          <w:szCs w:val="28"/>
          <w:lang w:val="en-US"/>
        </w:rPr>
        <w:t xml:space="preserve">iều 2. </w:t>
      </w:r>
      <w:r w:rsidRPr="00501645">
        <w:rPr>
          <w:rFonts w:ascii="Times New Roman" w:hAnsi="Times New Roman" w:hint="eastAsia"/>
          <w:b/>
          <w:bCs/>
          <w:szCs w:val="28"/>
          <w:lang w:val="en-US"/>
        </w:rPr>
        <w:t>Đ</w:t>
      </w:r>
      <w:r w:rsidRPr="00501645">
        <w:rPr>
          <w:rFonts w:ascii="Times New Roman" w:hAnsi="Times New Roman"/>
          <w:b/>
          <w:bCs/>
          <w:szCs w:val="28"/>
          <w:lang w:val="en-US"/>
        </w:rPr>
        <w:t>ối t</w:t>
      </w:r>
      <w:r w:rsidRPr="00501645">
        <w:rPr>
          <w:rFonts w:ascii="Times New Roman" w:hAnsi="Times New Roman" w:hint="eastAsia"/>
          <w:b/>
          <w:bCs/>
          <w:szCs w:val="28"/>
          <w:lang w:val="en-US"/>
        </w:rPr>
        <w:t>ư</w:t>
      </w:r>
      <w:r w:rsidRPr="00501645">
        <w:rPr>
          <w:rFonts w:ascii="Times New Roman" w:hAnsi="Times New Roman"/>
          <w:b/>
          <w:bCs/>
          <w:szCs w:val="28"/>
          <w:lang w:val="en-US"/>
        </w:rPr>
        <w:t>ợng áp dụng</w:t>
      </w:r>
    </w:p>
    <w:p w14:paraId="152779A7" w14:textId="366BF523" w:rsidR="00501645" w:rsidRPr="00501645" w:rsidRDefault="00501645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zCs w:val="28"/>
          <w:lang w:val="en-US"/>
        </w:rPr>
      </w:pPr>
      <w:r w:rsidRPr="00501645">
        <w:rPr>
          <w:rFonts w:ascii="Times New Roman" w:hAnsi="Times New Roman"/>
          <w:szCs w:val="28"/>
          <w:lang w:val="en-US"/>
        </w:rPr>
        <w:t>Nghị quyết này áp dụng với c</w:t>
      </w:r>
      <w:r w:rsidRPr="00501645">
        <w:rPr>
          <w:rFonts w:ascii="Times New Roman" w:hAnsi="Times New Roman" w:hint="eastAsia"/>
          <w:szCs w:val="28"/>
          <w:lang w:val="en-US"/>
        </w:rPr>
        <w:t>ơ</w:t>
      </w:r>
      <w:r w:rsidRPr="00501645">
        <w:rPr>
          <w:rFonts w:ascii="Times New Roman" w:hAnsi="Times New Roman"/>
          <w:szCs w:val="28"/>
          <w:lang w:val="en-US"/>
        </w:rPr>
        <w:t xml:space="preserve"> quan nhà n</w:t>
      </w:r>
      <w:r w:rsidRPr="00501645">
        <w:rPr>
          <w:rFonts w:ascii="Times New Roman" w:hAnsi="Times New Roman" w:hint="eastAsia"/>
          <w:szCs w:val="28"/>
          <w:lang w:val="en-US"/>
        </w:rPr>
        <w:t>ư</w:t>
      </w:r>
      <w:r w:rsidRPr="00501645">
        <w:rPr>
          <w:rFonts w:ascii="Times New Roman" w:hAnsi="Times New Roman"/>
          <w:szCs w:val="28"/>
          <w:lang w:val="en-US"/>
        </w:rPr>
        <w:t>ớc, ng</w:t>
      </w:r>
      <w:r w:rsidRPr="00501645">
        <w:rPr>
          <w:rFonts w:ascii="Times New Roman" w:hAnsi="Times New Roman" w:hint="eastAsia"/>
          <w:szCs w:val="28"/>
          <w:lang w:val="en-US"/>
        </w:rPr>
        <w:t>ư</w:t>
      </w:r>
      <w:r w:rsidRPr="00501645">
        <w:rPr>
          <w:rFonts w:ascii="Times New Roman" w:hAnsi="Times New Roman"/>
          <w:szCs w:val="28"/>
          <w:lang w:val="en-US"/>
        </w:rPr>
        <w:t xml:space="preserve">ời sử dụng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ất, tổ chức, cá nhân có liên quan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ến thực hiện quy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tại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iều 1 Nghị quyết này.</w:t>
      </w:r>
    </w:p>
    <w:p w14:paraId="01BDEB43" w14:textId="46FF3C54" w:rsidR="00022621" w:rsidRPr="00056730" w:rsidRDefault="001B16F6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napToGrid w:val="0"/>
          <w:szCs w:val="28"/>
          <w:lang w:val="en-US"/>
        </w:rPr>
      </w:pPr>
      <w:r w:rsidRPr="00056730">
        <w:rPr>
          <w:rFonts w:ascii="Times New Roman" w:hAnsi="Times New Roman"/>
          <w:b/>
          <w:bCs/>
          <w:szCs w:val="28"/>
          <w:lang w:val="en-US"/>
        </w:rPr>
        <w:t xml:space="preserve">Điều </w:t>
      </w:r>
      <w:r w:rsidR="00501645">
        <w:rPr>
          <w:rFonts w:ascii="Times New Roman" w:hAnsi="Times New Roman"/>
          <w:b/>
          <w:bCs/>
          <w:szCs w:val="28"/>
          <w:lang w:val="en-US"/>
        </w:rPr>
        <w:t>3</w:t>
      </w:r>
      <w:r w:rsidRPr="00056730">
        <w:rPr>
          <w:rFonts w:ascii="Times New Roman" w:hAnsi="Times New Roman"/>
          <w:b/>
          <w:bCs/>
          <w:szCs w:val="28"/>
          <w:lang w:val="en-US"/>
        </w:rPr>
        <w:t>.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 </w:t>
      </w:r>
      <w:r w:rsidR="00D105C2">
        <w:rPr>
          <w:rFonts w:ascii="Times New Roman" w:hAnsi="Times New Roman"/>
          <w:b/>
          <w:szCs w:val="28"/>
          <w:lang w:val="en-US"/>
        </w:rPr>
        <w:t>S</w:t>
      </w:r>
      <w:r w:rsidR="009F1B9A" w:rsidRPr="00056730">
        <w:rPr>
          <w:rFonts w:ascii="Times New Roman" w:hAnsi="Times New Roman"/>
          <w:b/>
          <w:szCs w:val="28"/>
          <w:lang w:val="en-US"/>
        </w:rPr>
        <w:t xml:space="preserve">ửa đổi, 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bổ sung giá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ất trong Bảng giá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ất tại Phụ lục </w:t>
      </w:r>
      <w:r w:rsidR="00C235CC" w:rsidRPr="00056730">
        <w:rPr>
          <w:rFonts w:ascii="Times New Roman" w:hAnsi="Times New Roman"/>
          <w:b/>
          <w:szCs w:val="28"/>
          <w:lang w:val="vi-VN"/>
        </w:rPr>
        <w:t>II</w:t>
      </w:r>
      <w:r w:rsidR="00A74AA5">
        <w:rPr>
          <w:rFonts w:ascii="Times New Roman" w:hAnsi="Times New Roman"/>
          <w:b/>
          <w:szCs w:val="28"/>
          <w:lang w:val="en-US"/>
        </w:rPr>
        <w:t>,</w:t>
      </w:r>
      <w:r w:rsidR="00A74AA5" w:rsidRPr="00A74AA5">
        <w:rPr>
          <w:rFonts w:ascii="Times New Roman" w:hAnsi="Times New Roman"/>
          <w:b/>
          <w:szCs w:val="28"/>
          <w:lang w:val="vi-VN"/>
        </w:rPr>
        <w:t xml:space="preserve"> </w:t>
      </w:r>
      <w:r w:rsidR="00A74AA5" w:rsidRPr="00056730">
        <w:rPr>
          <w:rFonts w:ascii="Times New Roman" w:hAnsi="Times New Roman"/>
          <w:b/>
          <w:szCs w:val="28"/>
          <w:lang w:val="vi-VN"/>
        </w:rPr>
        <w:t>Phụ lục II</w:t>
      </w:r>
      <w:r w:rsidR="00A74AA5">
        <w:rPr>
          <w:rFonts w:ascii="Times New Roman" w:hAnsi="Times New Roman"/>
          <w:b/>
          <w:szCs w:val="28"/>
          <w:lang w:val="en-US"/>
        </w:rPr>
        <w:t>I</w:t>
      </w:r>
      <w:r w:rsidR="00C235CC" w:rsidRPr="00056730">
        <w:rPr>
          <w:rFonts w:ascii="Times New Roman" w:hAnsi="Times New Roman"/>
          <w:b/>
          <w:szCs w:val="28"/>
          <w:lang w:val="vi-VN"/>
        </w:rPr>
        <w:t xml:space="preserve"> và Phụ lục </w:t>
      </w:r>
      <w:r w:rsidR="0024293B">
        <w:rPr>
          <w:rFonts w:ascii="Times New Roman" w:hAnsi="Times New Roman"/>
          <w:b/>
          <w:szCs w:val="28"/>
          <w:lang w:val="en-US"/>
        </w:rPr>
        <w:t>I</w:t>
      </w:r>
      <w:r w:rsidR="00A74AA5">
        <w:rPr>
          <w:rFonts w:ascii="Times New Roman" w:hAnsi="Times New Roman"/>
          <w:b/>
          <w:szCs w:val="28"/>
          <w:lang w:val="en-US"/>
        </w:rPr>
        <w:t>V</w:t>
      </w:r>
      <w:r w:rsidR="00C235CC" w:rsidRPr="00056730">
        <w:rPr>
          <w:rFonts w:ascii="Times New Roman" w:hAnsi="Times New Roman"/>
          <w:b/>
          <w:szCs w:val="28"/>
          <w:lang w:val="vi-VN"/>
        </w:rPr>
        <w:t xml:space="preserve"> </w:t>
      </w:r>
      <w:r w:rsidR="000E6D76" w:rsidRPr="00056730">
        <w:rPr>
          <w:rFonts w:ascii="Times New Roman" w:hAnsi="Times New Roman"/>
          <w:b/>
          <w:szCs w:val="28"/>
          <w:lang w:val="en-US"/>
        </w:rPr>
        <w:t>kèm theo Nghị quyết số 40/2025/NQ-H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>ND ngày 30/12/2025 của H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ND tỉnh quy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ịnh tiêu chí cụ thể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ể xác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ịnh vị trí từng loại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>ất, số l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ư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ợng vị trí trong bảng giá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>ất</w:t>
      </w:r>
      <w:r w:rsidR="00614161" w:rsidRPr="00614161">
        <w:rPr>
          <w:rFonts w:ascii="Times New Roman" w:hAnsi="Times New Roman"/>
          <w:b/>
          <w:szCs w:val="28"/>
          <w:lang w:val="en-US"/>
        </w:rPr>
        <w:t xml:space="preserve">; quyết </w:t>
      </w:r>
      <w:r w:rsidR="00614161" w:rsidRPr="00614161">
        <w:rPr>
          <w:rFonts w:ascii="Times New Roman" w:hAnsi="Times New Roman" w:hint="eastAsia"/>
          <w:b/>
          <w:szCs w:val="28"/>
          <w:lang w:val="en-US"/>
        </w:rPr>
        <w:t>đ</w:t>
      </w:r>
      <w:r w:rsidR="00614161" w:rsidRPr="00614161">
        <w:rPr>
          <w:rFonts w:ascii="Times New Roman" w:hAnsi="Times New Roman"/>
          <w:b/>
          <w:szCs w:val="28"/>
          <w:lang w:val="en-US"/>
        </w:rPr>
        <w:t xml:space="preserve">ịnh bảng giá </w:t>
      </w:r>
      <w:r w:rsidR="00614161" w:rsidRPr="00614161">
        <w:rPr>
          <w:rFonts w:ascii="Times New Roman" w:hAnsi="Times New Roman" w:hint="eastAsia"/>
          <w:b/>
          <w:szCs w:val="28"/>
          <w:lang w:val="en-US"/>
        </w:rPr>
        <w:t>đ</w:t>
      </w:r>
      <w:r w:rsidR="00614161" w:rsidRPr="00614161">
        <w:rPr>
          <w:rFonts w:ascii="Times New Roman" w:hAnsi="Times New Roman"/>
          <w:b/>
          <w:szCs w:val="28"/>
          <w:lang w:val="en-US"/>
        </w:rPr>
        <w:t xml:space="preserve">ất lần </w:t>
      </w:r>
      <w:r w:rsidR="00614161" w:rsidRPr="00614161">
        <w:rPr>
          <w:rFonts w:ascii="Times New Roman" w:hAnsi="Times New Roman" w:hint="eastAsia"/>
          <w:b/>
          <w:szCs w:val="28"/>
          <w:lang w:val="en-US"/>
        </w:rPr>
        <w:t>đ</w:t>
      </w:r>
      <w:r w:rsidR="00614161" w:rsidRPr="00614161">
        <w:rPr>
          <w:rFonts w:ascii="Times New Roman" w:hAnsi="Times New Roman"/>
          <w:b/>
          <w:szCs w:val="28"/>
          <w:lang w:val="en-US"/>
        </w:rPr>
        <w:t xml:space="preserve">ầu trên </w:t>
      </w:r>
      <w:r w:rsidR="00614161" w:rsidRPr="00614161">
        <w:rPr>
          <w:rFonts w:ascii="Times New Roman" w:hAnsi="Times New Roman" w:hint="eastAsia"/>
          <w:b/>
          <w:szCs w:val="28"/>
          <w:lang w:val="en-US"/>
        </w:rPr>
        <w:t>đ</w:t>
      </w:r>
      <w:r w:rsidR="00614161" w:rsidRPr="00614161">
        <w:rPr>
          <w:rFonts w:ascii="Times New Roman" w:hAnsi="Times New Roman"/>
          <w:b/>
          <w:szCs w:val="28"/>
          <w:lang w:val="en-US"/>
        </w:rPr>
        <w:t>ịa bàn tỉnh Quảng Ngãi.</w:t>
      </w:r>
      <w:r w:rsidR="00022621" w:rsidRPr="00056730">
        <w:rPr>
          <w:rFonts w:ascii="Times New Roman" w:hAnsi="Times New Roman"/>
          <w:bCs/>
          <w:szCs w:val="28"/>
        </w:rPr>
        <w:t xml:space="preserve">                                                                                       </w:t>
      </w:r>
    </w:p>
    <w:p w14:paraId="7E58CFE7" w14:textId="77777777" w:rsidR="00992540" w:rsidRDefault="00992540" w:rsidP="00075AD3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 w:after="240"/>
        <w:ind w:left="0" w:firstLine="709"/>
        <w:jc w:val="both"/>
        <w:rPr>
          <w:rFonts w:ascii="Times New Roman" w:hAnsi="Times New Roman" w:cs="Calibri"/>
          <w:bCs/>
          <w:snapToGrid w:val="0"/>
          <w:szCs w:val="28"/>
          <w:lang w:val="en-US"/>
        </w:rPr>
        <w:sectPr w:rsidR="00992540" w:rsidSect="0086232C">
          <w:headerReference w:type="default" r:id="rId11"/>
          <w:footerReference w:type="even" r:id="rId12"/>
          <w:footerReference w:type="default" r:id="rId13"/>
          <w:type w:val="continuous"/>
          <w:pgSz w:w="11907" w:h="16840" w:code="9"/>
          <w:pgMar w:top="1134" w:right="1134" w:bottom="851" w:left="1701" w:header="851" w:footer="851" w:gutter="0"/>
          <w:pgNumType w:start="1"/>
          <w:cols w:space="720"/>
          <w:titlePg/>
        </w:sectPr>
      </w:pPr>
    </w:p>
    <w:p w14:paraId="33005DA4" w14:textId="40770375" w:rsidR="00CD06E8" w:rsidRPr="00951D03" w:rsidRDefault="0032567D" w:rsidP="00153D04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Calibri"/>
          <w:snapToGrid w:val="0"/>
          <w:szCs w:val="28"/>
          <w:lang w:val="vi-VN"/>
        </w:rPr>
      </w:pP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lastRenderedPageBreak/>
        <w:t xml:space="preserve">Bổ sung giá đất các tuyến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đư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>ờng/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oạn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đư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ờng thuộc phường Kon Tum vào bảng giá đất tại </w:t>
      </w:r>
      <w:r w:rsidR="00055DDA">
        <w:rPr>
          <w:rFonts w:ascii="Times New Roman" w:hAnsi="Times New Roman" w:cs="Calibri"/>
          <w:bCs/>
          <w:snapToGrid w:val="0"/>
          <w:szCs w:val="28"/>
          <w:lang w:val="en-US"/>
        </w:rPr>
        <w:t>Khoản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1. ph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ư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ờng Kon Tum, phường Đăk Cấm, phường Đăk Bla </w:t>
      </w:r>
      <w:r w:rsidR="00055DDA">
        <w:rPr>
          <w:rFonts w:ascii="Times New Roman" w:hAnsi="Times New Roman" w:cs="Calibri"/>
          <w:bCs/>
          <w:snapToGrid w:val="0"/>
          <w:szCs w:val="28"/>
          <w:lang w:val="en-US"/>
        </w:rPr>
        <w:t xml:space="preserve">- 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Phụ lục II Bảng giá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ất ở tại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đô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thị,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>ất th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ươ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ng mại dịch vụ tại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đô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thị,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>ất c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ơ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sở sản xuất phi nông nghiệp tại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đô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thị tại bảng cụ thể sau</w:t>
      </w:r>
      <w:r w:rsidR="005174DC">
        <w:rPr>
          <w:rFonts w:ascii="Times New Roman" w:hAnsi="Times New Roman" w:cs="Calibri"/>
          <w:bCs/>
          <w:snapToGrid w:val="0"/>
          <w:szCs w:val="28"/>
          <w:lang w:val="en-US"/>
        </w:rPr>
        <w:t>:</w:t>
      </w:r>
    </w:p>
    <w:p w14:paraId="02140133" w14:textId="77777777" w:rsidR="00153D04" w:rsidRPr="00056730" w:rsidRDefault="00153D04" w:rsidP="00153D04">
      <w:pPr>
        <w:shd w:val="clear" w:color="auto" w:fill="FFFFFF"/>
        <w:spacing w:after="60"/>
        <w:jc w:val="right"/>
        <w:rPr>
          <w:rFonts w:ascii="Times New Roman" w:hAnsi="Times New Roman"/>
          <w:szCs w:val="28"/>
          <w:vertAlign w:val="superscript"/>
        </w:rPr>
      </w:pPr>
      <w:r w:rsidRPr="00056730">
        <w:rPr>
          <w:rFonts w:ascii="Times New Roman" w:hAnsi="Times New Roman"/>
          <w:szCs w:val="28"/>
        </w:rPr>
        <w:t>ĐVT: Nghìn đồng/m</w:t>
      </w:r>
      <w:r w:rsidRPr="00056730">
        <w:rPr>
          <w:rFonts w:ascii="Times New Roman" w:hAnsi="Times New Roman"/>
          <w:szCs w:val="28"/>
          <w:vertAlign w:val="superscript"/>
        </w:rPr>
        <w:t>2</w:t>
      </w:r>
    </w:p>
    <w:tbl>
      <w:tblPr>
        <w:tblStyle w:val="TableGrid"/>
        <w:tblW w:w="15040" w:type="dxa"/>
        <w:jc w:val="center"/>
        <w:tblLook w:val="04A0" w:firstRow="1" w:lastRow="0" w:firstColumn="1" w:lastColumn="0" w:noHBand="0" w:noVBand="1"/>
      </w:tblPr>
      <w:tblGrid>
        <w:gridCol w:w="728"/>
        <w:gridCol w:w="1081"/>
        <w:gridCol w:w="1501"/>
        <w:gridCol w:w="824"/>
        <w:gridCol w:w="733"/>
        <w:gridCol w:w="785"/>
        <w:gridCol w:w="741"/>
        <w:gridCol w:w="844"/>
        <w:gridCol w:w="824"/>
        <w:gridCol w:w="733"/>
        <w:gridCol w:w="785"/>
        <w:gridCol w:w="741"/>
        <w:gridCol w:w="861"/>
        <w:gridCol w:w="824"/>
        <w:gridCol w:w="733"/>
        <w:gridCol w:w="785"/>
        <w:gridCol w:w="741"/>
        <w:gridCol w:w="776"/>
      </w:tblGrid>
      <w:tr w:rsidR="00C52357" w:rsidRPr="008643D6" w14:paraId="4768D7A5" w14:textId="44EC09B6" w:rsidTr="00153D04">
        <w:trPr>
          <w:trHeight w:val="694"/>
          <w:jc w:val="center"/>
        </w:trPr>
        <w:tc>
          <w:tcPr>
            <w:tcW w:w="728" w:type="dxa"/>
            <w:vMerge w:val="restart"/>
            <w:vAlign w:val="center"/>
          </w:tcPr>
          <w:p w14:paraId="145B09B0" w14:textId="6CB6BEA8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STT</w:t>
            </w:r>
          </w:p>
        </w:tc>
        <w:tc>
          <w:tcPr>
            <w:tcW w:w="1081" w:type="dxa"/>
            <w:vMerge w:val="restart"/>
            <w:vAlign w:val="center"/>
          </w:tcPr>
          <w:p w14:paraId="038F6E4C" w14:textId="24CE77CC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Tuyến đường</w:t>
            </w:r>
          </w:p>
        </w:tc>
        <w:tc>
          <w:tcPr>
            <w:tcW w:w="1501" w:type="dxa"/>
            <w:vMerge w:val="restart"/>
            <w:vAlign w:val="center"/>
          </w:tcPr>
          <w:p w14:paraId="3087066B" w14:textId="20D21D6E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Đoạn đường</w:t>
            </w:r>
          </w:p>
        </w:tc>
        <w:tc>
          <w:tcPr>
            <w:tcW w:w="3927" w:type="dxa"/>
            <w:gridSpan w:val="5"/>
            <w:vAlign w:val="center"/>
          </w:tcPr>
          <w:p w14:paraId="76A3CAFB" w14:textId="1B576032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Giá đất ở</w:t>
            </w:r>
          </w:p>
        </w:tc>
        <w:tc>
          <w:tcPr>
            <w:tcW w:w="3944" w:type="dxa"/>
            <w:gridSpan w:val="5"/>
            <w:vAlign w:val="center"/>
          </w:tcPr>
          <w:p w14:paraId="2008A95E" w14:textId="18757ACB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Giá đất thương mại dịch vụ</w:t>
            </w:r>
          </w:p>
        </w:tc>
        <w:tc>
          <w:tcPr>
            <w:tcW w:w="3859" w:type="dxa"/>
            <w:gridSpan w:val="5"/>
            <w:vAlign w:val="center"/>
          </w:tcPr>
          <w:p w14:paraId="45F70439" w14:textId="14BF3546" w:rsidR="00D36413" w:rsidRPr="008643D6" w:rsidRDefault="00D36413" w:rsidP="00DA4382">
            <w:pPr>
              <w:pStyle w:val="ListParagraph"/>
              <w:tabs>
                <w:tab w:val="left" w:pos="851"/>
                <w:tab w:val="left" w:pos="993"/>
              </w:tabs>
              <w:spacing w:before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Giá đất cơ sở sản xuất phi nông nghiệp</w:t>
            </w:r>
          </w:p>
        </w:tc>
      </w:tr>
      <w:tr w:rsidR="00CF47A4" w:rsidRPr="008643D6" w14:paraId="0435D647" w14:textId="3069DB2B" w:rsidTr="00153D04">
        <w:trPr>
          <w:jc w:val="center"/>
        </w:trPr>
        <w:tc>
          <w:tcPr>
            <w:tcW w:w="728" w:type="dxa"/>
            <w:vMerge/>
            <w:vAlign w:val="center"/>
          </w:tcPr>
          <w:p w14:paraId="1C25AB69" w14:textId="77777777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Merge/>
            <w:vAlign w:val="center"/>
          </w:tcPr>
          <w:p w14:paraId="6C2DA625" w14:textId="77777777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501" w:type="dxa"/>
            <w:vMerge/>
            <w:vAlign w:val="center"/>
          </w:tcPr>
          <w:p w14:paraId="2E4BD2D4" w14:textId="77777777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Merge w:val="restart"/>
            <w:vAlign w:val="center"/>
          </w:tcPr>
          <w:p w14:paraId="2DE3CC62" w14:textId="3074CFEB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1</w:t>
            </w:r>
          </w:p>
        </w:tc>
        <w:tc>
          <w:tcPr>
            <w:tcW w:w="1518" w:type="dxa"/>
            <w:gridSpan w:val="2"/>
            <w:vAlign w:val="center"/>
          </w:tcPr>
          <w:p w14:paraId="295E77F0" w14:textId="08EBF36F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2</w:t>
            </w:r>
          </w:p>
        </w:tc>
        <w:tc>
          <w:tcPr>
            <w:tcW w:w="1585" w:type="dxa"/>
            <w:gridSpan w:val="2"/>
            <w:vAlign w:val="center"/>
          </w:tcPr>
          <w:p w14:paraId="728FE15E" w14:textId="0ADF6AE2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3</w:t>
            </w:r>
          </w:p>
        </w:tc>
        <w:tc>
          <w:tcPr>
            <w:tcW w:w="824" w:type="dxa"/>
            <w:vMerge w:val="restart"/>
            <w:vAlign w:val="center"/>
          </w:tcPr>
          <w:p w14:paraId="54307495" w14:textId="77777777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1</w:t>
            </w:r>
          </w:p>
          <w:p w14:paraId="789CDE52" w14:textId="5D6DB11C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14C5D2D4" w14:textId="397C55FD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2</w:t>
            </w:r>
          </w:p>
        </w:tc>
        <w:tc>
          <w:tcPr>
            <w:tcW w:w="1602" w:type="dxa"/>
            <w:gridSpan w:val="2"/>
            <w:vAlign w:val="center"/>
          </w:tcPr>
          <w:p w14:paraId="123E96AB" w14:textId="71FBA173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3</w:t>
            </w:r>
          </w:p>
        </w:tc>
        <w:tc>
          <w:tcPr>
            <w:tcW w:w="824" w:type="dxa"/>
            <w:vMerge w:val="restart"/>
            <w:vAlign w:val="center"/>
          </w:tcPr>
          <w:p w14:paraId="01C7C14C" w14:textId="61F56A2B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1</w:t>
            </w:r>
          </w:p>
        </w:tc>
        <w:tc>
          <w:tcPr>
            <w:tcW w:w="1518" w:type="dxa"/>
            <w:gridSpan w:val="2"/>
            <w:vAlign w:val="center"/>
          </w:tcPr>
          <w:p w14:paraId="6809E001" w14:textId="09345AA9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2</w:t>
            </w:r>
          </w:p>
        </w:tc>
        <w:tc>
          <w:tcPr>
            <w:tcW w:w="1517" w:type="dxa"/>
            <w:gridSpan w:val="2"/>
            <w:vAlign w:val="center"/>
          </w:tcPr>
          <w:p w14:paraId="783ECD6E" w14:textId="59526521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  <w:t xml:space="preserve">Vị trí </w:t>
            </w: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3</w:t>
            </w:r>
          </w:p>
        </w:tc>
      </w:tr>
      <w:tr w:rsidR="00CF47A4" w:rsidRPr="008643D6" w14:paraId="6F8F604A" w14:textId="1C5BDEE9" w:rsidTr="00153D04">
        <w:trPr>
          <w:jc w:val="center"/>
        </w:trPr>
        <w:tc>
          <w:tcPr>
            <w:tcW w:w="728" w:type="dxa"/>
            <w:vMerge/>
            <w:vAlign w:val="center"/>
          </w:tcPr>
          <w:p w14:paraId="206A0B4E" w14:textId="77777777" w:rsidR="00304CF3" w:rsidRPr="008643D6" w:rsidRDefault="00304CF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Merge/>
            <w:vAlign w:val="center"/>
          </w:tcPr>
          <w:p w14:paraId="1F407AF1" w14:textId="77777777" w:rsidR="00304CF3" w:rsidRPr="008643D6" w:rsidRDefault="00304CF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501" w:type="dxa"/>
            <w:vMerge/>
            <w:vAlign w:val="center"/>
          </w:tcPr>
          <w:p w14:paraId="07B92D98" w14:textId="77777777" w:rsidR="00304CF3" w:rsidRPr="008643D6" w:rsidRDefault="00304CF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Merge/>
            <w:vAlign w:val="center"/>
          </w:tcPr>
          <w:p w14:paraId="6616E2FA" w14:textId="77777777" w:rsidR="00304CF3" w:rsidRPr="008643D6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170E8AF5" w14:textId="1AF5EFB4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Dưới 50m</w:t>
            </w:r>
          </w:p>
        </w:tc>
        <w:tc>
          <w:tcPr>
            <w:tcW w:w="785" w:type="dxa"/>
            <w:vAlign w:val="center"/>
          </w:tcPr>
          <w:p w14:paraId="3794F6BD" w14:textId="6F5E3211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Từ 50m đến dưới 100m</w:t>
            </w:r>
          </w:p>
        </w:tc>
        <w:tc>
          <w:tcPr>
            <w:tcW w:w="741" w:type="dxa"/>
            <w:vAlign w:val="center"/>
          </w:tcPr>
          <w:p w14:paraId="79EFC1E7" w14:textId="162F707F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/>
                <w:b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Dưới 50m</w:t>
            </w:r>
          </w:p>
        </w:tc>
        <w:tc>
          <w:tcPr>
            <w:tcW w:w="844" w:type="dxa"/>
            <w:vAlign w:val="center"/>
          </w:tcPr>
          <w:p w14:paraId="23F58F54" w14:textId="34FB6851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/>
                <w:b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Từ 50m đến dưới 100m</w:t>
            </w:r>
          </w:p>
        </w:tc>
        <w:tc>
          <w:tcPr>
            <w:tcW w:w="824" w:type="dxa"/>
            <w:vMerge/>
            <w:vAlign w:val="center"/>
          </w:tcPr>
          <w:p w14:paraId="27E34C36" w14:textId="77777777" w:rsidR="00304CF3" w:rsidRPr="008643D6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5EF7614" w14:textId="5C4C7AFC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Dưới 50m</w:t>
            </w:r>
          </w:p>
        </w:tc>
        <w:tc>
          <w:tcPr>
            <w:tcW w:w="785" w:type="dxa"/>
            <w:vAlign w:val="center"/>
          </w:tcPr>
          <w:p w14:paraId="1E885772" w14:textId="7D170988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Từ 50m đến dưới 100m</w:t>
            </w:r>
          </w:p>
        </w:tc>
        <w:tc>
          <w:tcPr>
            <w:tcW w:w="741" w:type="dxa"/>
            <w:vAlign w:val="center"/>
          </w:tcPr>
          <w:p w14:paraId="159DA276" w14:textId="77D5AD80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Dưới 50m</w:t>
            </w:r>
          </w:p>
        </w:tc>
        <w:tc>
          <w:tcPr>
            <w:tcW w:w="861" w:type="dxa"/>
            <w:vAlign w:val="center"/>
          </w:tcPr>
          <w:p w14:paraId="1D8C766E" w14:textId="5B6DF485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Từ 50m đến dưới 100m</w:t>
            </w:r>
          </w:p>
        </w:tc>
        <w:tc>
          <w:tcPr>
            <w:tcW w:w="824" w:type="dxa"/>
            <w:vMerge/>
            <w:vAlign w:val="center"/>
          </w:tcPr>
          <w:p w14:paraId="5E049E63" w14:textId="77777777" w:rsidR="00304CF3" w:rsidRPr="008643D6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23D33B3" w14:textId="274A951D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Dưới 50m</w:t>
            </w:r>
          </w:p>
        </w:tc>
        <w:tc>
          <w:tcPr>
            <w:tcW w:w="785" w:type="dxa"/>
            <w:vAlign w:val="center"/>
          </w:tcPr>
          <w:p w14:paraId="0B83647E" w14:textId="7347492E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Từ 50m đến dưới 100m</w:t>
            </w:r>
          </w:p>
        </w:tc>
        <w:tc>
          <w:tcPr>
            <w:tcW w:w="741" w:type="dxa"/>
            <w:vAlign w:val="center"/>
          </w:tcPr>
          <w:p w14:paraId="4AB2F311" w14:textId="10CF6D23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Dưới 50m</w:t>
            </w:r>
          </w:p>
        </w:tc>
        <w:tc>
          <w:tcPr>
            <w:tcW w:w="776" w:type="dxa"/>
            <w:vAlign w:val="center"/>
          </w:tcPr>
          <w:p w14:paraId="4E239CFB" w14:textId="009AA246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Từ 50m đến dưới 100m</w:t>
            </w:r>
          </w:p>
        </w:tc>
      </w:tr>
      <w:tr w:rsidR="00382288" w:rsidRPr="008643D6" w14:paraId="7D2F93C6" w14:textId="77777777" w:rsidTr="00153D04">
        <w:trPr>
          <w:jc w:val="center"/>
        </w:trPr>
        <w:tc>
          <w:tcPr>
            <w:tcW w:w="728" w:type="dxa"/>
            <w:vAlign w:val="center"/>
          </w:tcPr>
          <w:p w14:paraId="4B731895" w14:textId="5A49D762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28</w:t>
            </w:r>
          </w:p>
        </w:tc>
        <w:tc>
          <w:tcPr>
            <w:tcW w:w="1081" w:type="dxa"/>
            <w:vAlign w:val="center"/>
          </w:tcPr>
          <w:p w14:paraId="1982F70E" w14:textId="5DD8A796" w:rsidR="00885D5E" w:rsidRPr="008643D6" w:rsidRDefault="00885D5E" w:rsidP="005538F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Cảnh Chân</w:t>
            </w:r>
          </w:p>
        </w:tc>
        <w:tc>
          <w:tcPr>
            <w:tcW w:w="1501" w:type="dxa"/>
            <w:vAlign w:val="center"/>
          </w:tcPr>
          <w:p w14:paraId="504C8F4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824" w:type="dxa"/>
            <w:vAlign w:val="center"/>
          </w:tcPr>
          <w:p w14:paraId="242183A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4C4E7A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0F8A64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E10924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3CC820A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649AA0A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1B131B8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4713446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93539F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9FE1BF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4848F8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C8306F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9AFBC5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5D8A0A2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02973096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5DB9311" w14:textId="77777777" w:rsidTr="00153D04">
        <w:trPr>
          <w:jc w:val="center"/>
        </w:trPr>
        <w:tc>
          <w:tcPr>
            <w:tcW w:w="728" w:type="dxa"/>
            <w:vAlign w:val="center"/>
          </w:tcPr>
          <w:p w14:paraId="2545165C" w14:textId="77777777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6677828A" w14:textId="5BA20F4A" w:rsidR="00885D5E" w:rsidRPr="008643D6" w:rsidRDefault="00885D5E" w:rsidP="005538F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Cảnh Chân</w:t>
            </w:r>
          </w:p>
        </w:tc>
        <w:tc>
          <w:tcPr>
            <w:tcW w:w="1501" w:type="dxa"/>
            <w:vAlign w:val="center"/>
          </w:tcPr>
          <w:p w14:paraId="11D7CE0A" w14:textId="73317600" w:rsidR="00885D5E" w:rsidRPr="008643D6" w:rsidRDefault="00885D5E" w:rsidP="003822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Hẻm 05</w:t>
            </w:r>
          </w:p>
        </w:tc>
        <w:tc>
          <w:tcPr>
            <w:tcW w:w="824" w:type="dxa"/>
            <w:vAlign w:val="center"/>
          </w:tcPr>
          <w:p w14:paraId="1F080A4F" w14:textId="7016F87E" w:rsidR="00885D5E" w:rsidRPr="008643D6" w:rsidRDefault="00BD192B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4.100</w:t>
            </w:r>
          </w:p>
        </w:tc>
        <w:tc>
          <w:tcPr>
            <w:tcW w:w="733" w:type="dxa"/>
            <w:vAlign w:val="center"/>
          </w:tcPr>
          <w:p w14:paraId="128046C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E27FE1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F4C4C6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D1B787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1E9226E" w14:textId="05B12024" w:rsidR="00885D5E" w:rsidRPr="008643D6" w:rsidRDefault="005B457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1.640</w:t>
            </w:r>
          </w:p>
        </w:tc>
        <w:tc>
          <w:tcPr>
            <w:tcW w:w="733" w:type="dxa"/>
            <w:vAlign w:val="center"/>
          </w:tcPr>
          <w:p w14:paraId="77DAAE9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B691F3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ADF4FB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54028F1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138ADF1" w14:textId="2B6763E8" w:rsidR="00885D5E" w:rsidRPr="008643D6" w:rsidRDefault="005B457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1.230</w:t>
            </w:r>
          </w:p>
        </w:tc>
        <w:tc>
          <w:tcPr>
            <w:tcW w:w="733" w:type="dxa"/>
            <w:vAlign w:val="center"/>
          </w:tcPr>
          <w:p w14:paraId="7675B3B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C7B6F8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6729EE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3645FBD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629A1C97" w14:textId="77777777" w:rsidTr="00153D04">
        <w:trPr>
          <w:jc w:val="center"/>
        </w:trPr>
        <w:tc>
          <w:tcPr>
            <w:tcW w:w="728" w:type="dxa"/>
            <w:vAlign w:val="center"/>
          </w:tcPr>
          <w:p w14:paraId="7BE8752E" w14:textId="20456DA5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35</w:t>
            </w:r>
          </w:p>
        </w:tc>
        <w:tc>
          <w:tcPr>
            <w:tcW w:w="1081" w:type="dxa"/>
            <w:vAlign w:val="center"/>
          </w:tcPr>
          <w:p w14:paraId="1FE45043" w14:textId="228C0A8A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Trường Chinh</w:t>
            </w:r>
          </w:p>
        </w:tc>
        <w:tc>
          <w:tcPr>
            <w:tcW w:w="1501" w:type="dxa"/>
            <w:vAlign w:val="center"/>
          </w:tcPr>
          <w:p w14:paraId="14E7D93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824" w:type="dxa"/>
            <w:vAlign w:val="center"/>
          </w:tcPr>
          <w:p w14:paraId="1D8488F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086525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C12278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F824D6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4E0C0B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D4ED55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45B842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5E8ED28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3DF0B7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EC6EE4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0AF054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56A9AE8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45C5AAD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B38F8C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63AC432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73522C01" w14:textId="77777777" w:rsidTr="00153D04">
        <w:trPr>
          <w:jc w:val="center"/>
        </w:trPr>
        <w:tc>
          <w:tcPr>
            <w:tcW w:w="728" w:type="dxa"/>
            <w:vAlign w:val="center"/>
          </w:tcPr>
          <w:p w14:paraId="4D47C7BD" w14:textId="77777777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55C6734D" w14:textId="717D216D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Trường Chinh</w:t>
            </w:r>
          </w:p>
        </w:tc>
        <w:tc>
          <w:tcPr>
            <w:tcW w:w="1501" w:type="dxa"/>
            <w:vAlign w:val="center"/>
          </w:tcPr>
          <w:p w14:paraId="3942426A" w14:textId="127EE79F" w:rsidR="00885D5E" w:rsidRPr="008643D6" w:rsidRDefault="00885D5E" w:rsidP="005538F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>H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ẻ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>m b</w:t>
            </w:r>
            <w:r w:rsidRPr="008643D6">
              <w:rPr>
                <w:rFonts w:ascii="Times New Roman" w:hAnsi="Times New Roman" w:cs=".VnTime"/>
                <w:snapToGrid w:val="0"/>
                <w:sz w:val="27"/>
                <w:szCs w:val="27"/>
                <w:lang w:val="vi-VN"/>
              </w:rPr>
              <w:t>ê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 t</w:t>
            </w:r>
            <w:r w:rsidRPr="008643D6">
              <w:rPr>
                <w:rFonts w:ascii="Times New Roman" w:hAnsi="Times New Roman" w:cs=".VnTime"/>
                <w:snapToGrid w:val="0"/>
                <w:sz w:val="27"/>
                <w:szCs w:val="27"/>
                <w:lang w:val="vi-VN"/>
              </w:rPr>
              <w:t>ô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ng 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sát bên số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 nh</w:t>
            </w:r>
            <w:r w:rsidRPr="008643D6">
              <w:rPr>
                <w:rFonts w:ascii="Times New Roman" w:hAnsi="Times New Roman" w:cs=".VnTime"/>
                <w:snapToGrid w:val="0"/>
                <w:sz w:val="27"/>
                <w:szCs w:val="27"/>
                <w:lang w:val="vi-VN"/>
              </w:rPr>
              <w:t>à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 38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 xml:space="preserve"> 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>Tr</w:t>
            </w:r>
            <w:r w:rsidRPr="008643D6">
              <w:rPr>
                <w:rFonts w:ascii="Times New Roman" w:hAnsi="Times New Roman" w:hint="eastAsia"/>
                <w:snapToGrid w:val="0"/>
                <w:sz w:val="27"/>
                <w:szCs w:val="27"/>
                <w:lang w:val="vi-VN"/>
              </w:rPr>
              <w:t>ư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ờng Chinh 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(thông đến đường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 Trần V</w:t>
            </w:r>
            <w:r w:rsidRPr="008643D6">
              <w:rPr>
                <w:rFonts w:ascii="Times New Roman" w:hAnsi="Times New Roman" w:hint="eastAsia"/>
                <w:snapToGrid w:val="0"/>
                <w:sz w:val="27"/>
                <w:szCs w:val="27"/>
                <w:lang w:val="vi-VN"/>
              </w:rPr>
              <w:t>ă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>n Hai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)</w:t>
            </w:r>
          </w:p>
        </w:tc>
        <w:tc>
          <w:tcPr>
            <w:tcW w:w="824" w:type="dxa"/>
            <w:vAlign w:val="center"/>
          </w:tcPr>
          <w:p w14:paraId="3DFAB67F" w14:textId="09041C08" w:rsidR="00885D5E" w:rsidRPr="008643D6" w:rsidRDefault="00833F91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563805B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E41418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87BF3B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7642AB18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6AAA736" w14:textId="5E3E98F4" w:rsidR="00885D5E" w:rsidRPr="008643D6" w:rsidRDefault="00833F91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0BDDA74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165F3A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F4035D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6D5F38F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919928D" w14:textId="27514F05" w:rsidR="00885D5E" w:rsidRPr="008643D6" w:rsidRDefault="00833F91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6518333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C71B8E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1CF02F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5DB13BD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9D5E8FE" w14:textId="77777777" w:rsidTr="00153D04">
        <w:trPr>
          <w:jc w:val="center"/>
        </w:trPr>
        <w:tc>
          <w:tcPr>
            <w:tcW w:w="728" w:type="dxa"/>
            <w:vAlign w:val="center"/>
          </w:tcPr>
          <w:p w14:paraId="646ABA18" w14:textId="77777777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6D721BEF" w14:textId="6B832ED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Trường Chinh</w:t>
            </w:r>
          </w:p>
        </w:tc>
        <w:tc>
          <w:tcPr>
            <w:tcW w:w="1501" w:type="dxa"/>
            <w:vAlign w:val="center"/>
          </w:tcPr>
          <w:p w14:paraId="4DA68B45" w14:textId="22A8DE5A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Hẻm 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23</w:t>
            </w:r>
          </w:p>
        </w:tc>
        <w:tc>
          <w:tcPr>
            <w:tcW w:w="824" w:type="dxa"/>
            <w:vAlign w:val="center"/>
          </w:tcPr>
          <w:p w14:paraId="0939C231" w14:textId="49327757" w:rsidR="00885D5E" w:rsidRPr="008643D6" w:rsidRDefault="00964C95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3.150</w:t>
            </w:r>
          </w:p>
        </w:tc>
        <w:tc>
          <w:tcPr>
            <w:tcW w:w="733" w:type="dxa"/>
            <w:vAlign w:val="center"/>
          </w:tcPr>
          <w:p w14:paraId="07DB896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C32DF5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6AF5C9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080892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E19F3F5" w14:textId="59A9EACE" w:rsidR="00885D5E" w:rsidRPr="008643D6" w:rsidRDefault="00964C95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1.260</w:t>
            </w:r>
          </w:p>
        </w:tc>
        <w:tc>
          <w:tcPr>
            <w:tcW w:w="733" w:type="dxa"/>
            <w:vAlign w:val="center"/>
          </w:tcPr>
          <w:p w14:paraId="04B0DB98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FE504A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FF12C0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231DCF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DF67E7F" w14:textId="5D4A08BC" w:rsidR="00885D5E" w:rsidRPr="008643D6" w:rsidRDefault="00964C95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945</w:t>
            </w:r>
          </w:p>
        </w:tc>
        <w:tc>
          <w:tcPr>
            <w:tcW w:w="733" w:type="dxa"/>
            <w:vAlign w:val="center"/>
          </w:tcPr>
          <w:p w14:paraId="445F794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DBD241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C1D504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0B9DA52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51CFB108" w14:textId="474A1FCD" w:rsidTr="00153D04">
        <w:trPr>
          <w:jc w:val="center"/>
        </w:trPr>
        <w:tc>
          <w:tcPr>
            <w:tcW w:w="728" w:type="dxa"/>
            <w:vAlign w:val="center"/>
          </w:tcPr>
          <w:p w14:paraId="6A6DF9B5" w14:textId="7C8991E4" w:rsidR="006E2696" w:rsidRPr="008643D6" w:rsidRDefault="006E2696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71</w:t>
            </w:r>
          </w:p>
        </w:tc>
        <w:tc>
          <w:tcPr>
            <w:tcW w:w="1081" w:type="dxa"/>
            <w:vAlign w:val="center"/>
          </w:tcPr>
          <w:p w14:paraId="1811744A" w14:textId="4016A170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Lê Quý Đôn</w:t>
            </w:r>
          </w:p>
        </w:tc>
        <w:tc>
          <w:tcPr>
            <w:tcW w:w="1501" w:type="dxa"/>
            <w:vAlign w:val="center"/>
          </w:tcPr>
          <w:p w14:paraId="70A7050F" w14:textId="2C283D0E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824" w:type="dxa"/>
            <w:vAlign w:val="center"/>
          </w:tcPr>
          <w:p w14:paraId="527A09E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EDAF40E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EB150D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A81E687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0D190B5" w14:textId="7DEEBAD1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7D3F0DA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8CBA79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2A93E81" w14:textId="5E91BB86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12A355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A7B7EE6" w14:textId="5B6E4A6E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B54CC11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F257967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1B2D46B" w14:textId="30F53DE8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48BB149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3E1D2200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1D87EDF1" w14:textId="7EAE3ABB" w:rsidTr="00153D04">
        <w:trPr>
          <w:jc w:val="center"/>
        </w:trPr>
        <w:tc>
          <w:tcPr>
            <w:tcW w:w="728" w:type="dxa"/>
            <w:vAlign w:val="center"/>
          </w:tcPr>
          <w:p w14:paraId="27C75567" w14:textId="77777777" w:rsidR="00E6371B" w:rsidRPr="008643D6" w:rsidRDefault="00E6371B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Align w:val="center"/>
          </w:tcPr>
          <w:p w14:paraId="25240D90" w14:textId="74B6B415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Lê Quý Đôn</w:t>
            </w:r>
          </w:p>
        </w:tc>
        <w:tc>
          <w:tcPr>
            <w:tcW w:w="1501" w:type="dxa"/>
            <w:vAlign w:val="center"/>
          </w:tcPr>
          <w:p w14:paraId="7329092D" w14:textId="18FEF626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101 </w:t>
            </w:r>
          </w:p>
        </w:tc>
        <w:tc>
          <w:tcPr>
            <w:tcW w:w="824" w:type="dxa"/>
            <w:vAlign w:val="center"/>
          </w:tcPr>
          <w:p w14:paraId="08520893" w14:textId="1B23F6FC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4E1FA161" w14:textId="7C5B3B29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FC7EB44" w14:textId="23AB43F8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5DAC2428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E7EE5FF" w14:textId="74759398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5E84B82" w14:textId="4DC6D180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6BA5B8A1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54A46B8" w14:textId="77EA6316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70C0F71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90DCDC0" w14:textId="3B4CA96A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69F0496" w14:textId="5F5FFEEE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4D7FDE5C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D1004E0" w14:textId="2BAF1400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A9809C5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65BBC945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22F0E988" w14:textId="77777777" w:rsidTr="00153D04">
        <w:trPr>
          <w:jc w:val="center"/>
        </w:trPr>
        <w:tc>
          <w:tcPr>
            <w:tcW w:w="728" w:type="dxa"/>
            <w:vAlign w:val="center"/>
          </w:tcPr>
          <w:p w14:paraId="15E3CBB9" w14:textId="08AC94A3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107</w:t>
            </w:r>
          </w:p>
        </w:tc>
        <w:tc>
          <w:tcPr>
            <w:tcW w:w="1081" w:type="dxa"/>
            <w:vAlign w:val="center"/>
          </w:tcPr>
          <w:p w14:paraId="5F0B4861" w14:textId="5FCED82D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Huệ</w:t>
            </w:r>
          </w:p>
        </w:tc>
        <w:tc>
          <w:tcPr>
            <w:tcW w:w="1501" w:type="dxa"/>
            <w:vAlign w:val="center"/>
          </w:tcPr>
          <w:p w14:paraId="4EE498B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32C3786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FEECBA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570897E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7FB8032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515EF77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349794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4BFB20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91E7B3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1697C0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66C8791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3DAC2B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A6DED3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632D41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6FF402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794D3B82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16B395B1" w14:textId="77777777" w:rsidTr="00153D04">
        <w:trPr>
          <w:jc w:val="center"/>
        </w:trPr>
        <w:tc>
          <w:tcPr>
            <w:tcW w:w="728" w:type="dxa"/>
            <w:vAlign w:val="center"/>
          </w:tcPr>
          <w:p w14:paraId="0F3BD143" w14:textId="77777777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04D7BC6D" w14:textId="1D482193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Huệ</w:t>
            </w:r>
          </w:p>
        </w:tc>
        <w:tc>
          <w:tcPr>
            <w:tcW w:w="1501" w:type="dxa"/>
            <w:vAlign w:val="center"/>
          </w:tcPr>
          <w:p w14:paraId="63646734" w14:textId="733CB51A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Hẻm 555</w:t>
            </w:r>
          </w:p>
        </w:tc>
        <w:tc>
          <w:tcPr>
            <w:tcW w:w="824" w:type="dxa"/>
            <w:vAlign w:val="center"/>
          </w:tcPr>
          <w:p w14:paraId="1DD82C48" w14:textId="7CB023A9" w:rsidR="00885D5E" w:rsidRPr="008643D6" w:rsidRDefault="004C70E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9.100</w:t>
            </w:r>
          </w:p>
        </w:tc>
        <w:tc>
          <w:tcPr>
            <w:tcW w:w="733" w:type="dxa"/>
            <w:vAlign w:val="center"/>
          </w:tcPr>
          <w:p w14:paraId="09277956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4A668E0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5B63FF8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64DEAF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63B6C7C" w14:textId="57C28546" w:rsidR="00885D5E" w:rsidRPr="008643D6" w:rsidRDefault="004C70E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3.640</w:t>
            </w:r>
          </w:p>
        </w:tc>
        <w:tc>
          <w:tcPr>
            <w:tcW w:w="733" w:type="dxa"/>
            <w:vAlign w:val="center"/>
          </w:tcPr>
          <w:p w14:paraId="00BD7C5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058887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F77720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045D679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E5CDEE9" w14:textId="05F0DC60" w:rsidR="00885D5E" w:rsidRPr="008643D6" w:rsidRDefault="004C70E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2.730</w:t>
            </w:r>
          </w:p>
        </w:tc>
        <w:tc>
          <w:tcPr>
            <w:tcW w:w="733" w:type="dxa"/>
            <w:vAlign w:val="center"/>
          </w:tcPr>
          <w:p w14:paraId="1BE0413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5320FF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C9BCA7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FB3904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76A50CCD" w14:textId="77777777" w:rsidTr="00153D04">
        <w:trPr>
          <w:jc w:val="center"/>
        </w:trPr>
        <w:tc>
          <w:tcPr>
            <w:tcW w:w="728" w:type="dxa"/>
            <w:vAlign w:val="center"/>
          </w:tcPr>
          <w:p w14:paraId="0C7A70E7" w14:textId="65FF369A" w:rsidR="006E2696" w:rsidRPr="008643D6" w:rsidRDefault="006E2696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140</w:t>
            </w:r>
          </w:p>
        </w:tc>
        <w:tc>
          <w:tcPr>
            <w:tcW w:w="1081" w:type="dxa"/>
            <w:vAlign w:val="center"/>
          </w:tcPr>
          <w:p w14:paraId="504A0032" w14:textId="3661857F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Hoàng Thị Loan</w:t>
            </w:r>
          </w:p>
        </w:tc>
        <w:tc>
          <w:tcPr>
            <w:tcW w:w="1501" w:type="dxa"/>
            <w:vAlign w:val="center"/>
          </w:tcPr>
          <w:p w14:paraId="41F6536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21EB97ED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630275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60619F40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1C273D02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85C38A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4F5A6EB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F11802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D6F3376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E160C0A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ED88AC3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64503E5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5749832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4FFBB6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1C49D4E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5ED3991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790A6DF5" w14:textId="77777777" w:rsidTr="00153D04">
        <w:trPr>
          <w:jc w:val="center"/>
        </w:trPr>
        <w:tc>
          <w:tcPr>
            <w:tcW w:w="728" w:type="dxa"/>
            <w:vAlign w:val="center"/>
          </w:tcPr>
          <w:p w14:paraId="34E90192" w14:textId="77777777" w:rsidR="006E2696" w:rsidRPr="008643D6" w:rsidRDefault="006E2696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69EE037F" w14:textId="2D0D25CE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Hoàng Thị Loan</w:t>
            </w:r>
          </w:p>
        </w:tc>
        <w:tc>
          <w:tcPr>
            <w:tcW w:w="1501" w:type="dxa"/>
            <w:vAlign w:val="center"/>
          </w:tcPr>
          <w:p w14:paraId="6B090796" w14:textId="36CAA7CC" w:rsidR="006E2696" w:rsidRPr="008643D6" w:rsidRDefault="006E2696" w:rsidP="00583E6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205 </w:t>
            </w:r>
          </w:p>
        </w:tc>
        <w:tc>
          <w:tcPr>
            <w:tcW w:w="824" w:type="dxa"/>
            <w:vAlign w:val="center"/>
          </w:tcPr>
          <w:p w14:paraId="5474E746" w14:textId="286362C8" w:rsidR="006E2696" w:rsidRPr="008643D6" w:rsidRDefault="00A1347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5.000</w:t>
            </w:r>
          </w:p>
        </w:tc>
        <w:tc>
          <w:tcPr>
            <w:tcW w:w="733" w:type="dxa"/>
            <w:vAlign w:val="center"/>
          </w:tcPr>
          <w:p w14:paraId="23D943EB" w14:textId="0F8F8A46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610F5FE4" w14:textId="59E70AA0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25DE9FA5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89F536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34FAE26" w14:textId="3D2C55DF" w:rsidR="006E2696" w:rsidRPr="008643D6" w:rsidRDefault="00A1347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2.000</w:t>
            </w:r>
          </w:p>
        </w:tc>
        <w:tc>
          <w:tcPr>
            <w:tcW w:w="733" w:type="dxa"/>
            <w:vAlign w:val="center"/>
          </w:tcPr>
          <w:p w14:paraId="62D8BAD3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F841462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90EC45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690695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D273AE7" w14:textId="6311F4EA" w:rsidR="006E2696" w:rsidRPr="008643D6" w:rsidRDefault="00A1347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1.500</w:t>
            </w:r>
          </w:p>
        </w:tc>
        <w:tc>
          <w:tcPr>
            <w:tcW w:w="733" w:type="dxa"/>
            <w:vAlign w:val="center"/>
          </w:tcPr>
          <w:p w14:paraId="550B7E2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4F31D32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DB3D32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6B7ECF6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7FFCB6AB" w14:textId="77777777" w:rsidTr="00153D04">
        <w:trPr>
          <w:jc w:val="center"/>
        </w:trPr>
        <w:tc>
          <w:tcPr>
            <w:tcW w:w="728" w:type="dxa"/>
            <w:vAlign w:val="center"/>
          </w:tcPr>
          <w:p w14:paraId="58EB9469" w14:textId="428C1DA4" w:rsidR="00DC7B74" w:rsidRPr="008643D6" w:rsidRDefault="00DC7B7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184</w:t>
            </w:r>
          </w:p>
        </w:tc>
        <w:tc>
          <w:tcPr>
            <w:tcW w:w="1081" w:type="dxa"/>
            <w:vAlign w:val="center"/>
          </w:tcPr>
          <w:p w14:paraId="60A9684C" w14:textId="6FD30486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  <w:t>Đư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 xml:space="preserve">ờng Phan </w:t>
            </w: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  <w:t>Đì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nh Phùng</w:t>
            </w:r>
          </w:p>
        </w:tc>
        <w:tc>
          <w:tcPr>
            <w:tcW w:w="1501" w:type="dxa"/>
            <w:vAlign w:val="center"/>
          </w:tcPr>
          <w:p w14:paraId="5E130885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1B3AB926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6DDB0AF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1D00728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54AF84B6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C832BA2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F2DC6CE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1A30CED7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D7BC746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098B8F8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2DFCFB8E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D4B3AFE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A231C42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FFFDEBA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6105BBD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C9C3728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7C2BD01F" w14:textId="77777777" w:rsidTr="00153D04">
        <w:trPr>
          <w:jc w:val="center"/>
        </w:trPr>
        <w:tc>
          <w:tcPr>
            <w:tcW w:w="728" w:type="dxa"/>
            <w:vAlign w:val="center"/>
          </w:tcPr>
          <w:p w14:paraId="1CF8C6B8" w14:textId="77777777" w:rsidR="00DC7B74" w:rsidRPr="008643D6" w:rsidRDefault="00DC7B7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0EEC396B" w14:textId="5B670670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  <w:t>Đư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 xml:space="preserve">ờng Phan </w:t>
            </w: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  <w:t>Đì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nh Phùng</w:t>
            </w:r>
          </w:p>
        </w:tc>
        <w:tc>
          <w:tcPr>
            <w:tcW w:w="1501" w:type="dxa"/>
            <w:vAlign w:val="center"/>
          </w:tcPr>
          <w:p w14:paraId="176376AB" w14:textId="6F46F835" w:rsidR="00DC7B74" w:rsidRPr="008643D6" w:rsidRDefault="00B72652" w:rsidP="00AD1089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>Hẻm bê tông cạnh tr</w:t>
            </w:r>
            <w:r w:rsidRPr="008643D6">
              <w:rPr>
                <w:rFonts w:ascii="Times New Roman" w:hAnsi="Times New Roman" w:hint="eastAsia"/>
                <w:sz w:val="27"/>
                <w:szCs w:val="27"/>
              </w:rPr>
              <w:t>ư</w:t>
            </w:r>
            <w:r w:rsidRPr="008643D6">
              <w:rPr>
                <w:rFonts w:ascii="Times New Roman" w:hAnsi="Times New Roman"/>
                <w:sz w:val="27"/>
                <w:szCs w:val="27"/>
              </w:rPr>
              <w:t>ờng Mầm non Tuổi Th</w:t>
            </w:r>
            <w:r w:rsidRPr="008643D6">
              <w:rPr>
                <w:rFonts w:ascii="Times New Roman" w:hAnsi="Times New Roman" w:hint="eastAsia"/>
                <w:sz w:val="27"/>
                <w:szCs w:val="27"/>
              </w:rPr>
              <w:t>ơ</w:t>
            </w:r>
            <w:r w:rsidRPr="008643D6">
              <w:rPr>
                <w:rFonts w:ascii="Times New Roman" w:hAnsi="Times New Roman"/>
                <w:sz w:val="27"/>
                <w:szCs w:val="27"/>
              </w:rPr>
              <w:t xml:space="preserve"> (số 992 </w:t>
            </w:r>
            <w:r w:rsidR="00AD1089" w:rsidRPr="008643D6">
              <w:rPr>
                <w:rFonts w:ascii="Times New Roman" w:hAnsi="Times New Roman"/>
                <w:sz w:val="27"/>
                <w:szCs w:val="27"/>
              </w:rPr>
              <w:t>Phan Đình phùng</w:t>
            </w:r>
            <w:r w:rsidRPr="008643D6">
              <w:rPr>
                <w:rFonts w:ascii="Times New Roman" w:hAnsi="Times New Roman"/>
                <w:sz w:val="27"/>
                <w:szCs w:val="27"/>
              </w:rPr>
              <w:t xml:space="preserve">) </w:t>
            </w:r>
          </w:p>
        </w:tc>
        <w:tc>
          <w:tcPr>
            <w:tcW w:w="824" w:type="dxa"/>
            <w:vAlign w:val="center"/>
          </w:tcPr>
          <w:p w14:paraId="5DCC4BD2" w14:textId="7F9DC302" w:rsidR="00DC7B74" w:rsidRPr="008643D6" w:rsidRDefault="001B13DE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9.100</w:t>
            </w:r>
          </w:p>
        </w:tc>
        <w:tc>
          <w:tcPr>
            <w:tcW w:w="733" w:type="dxa"/>
            <w:vAlign w:val="center"/>
          </w:tcPr>
          <w:p w14:paraId="01859EFE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E3138BB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415A628F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4383DA4C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45A60FD" w14:textId="1558352B" w:rsidR="00DC7B74" w:rsidRPr="008643D6" w:rsidRDefault="001B13DE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3.640</w:t>
            </w:r>
          </w:p>
        </w:tc>
        <w:tc>
          <w:tcPr>
            <w:tcW w:w="733" w:type="dxa"/>
            <w:vAlign w:val="center"/>
          </w:tcPr>
          <w:p w14:paraId="0A47996A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7D52044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643C9B6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19E3272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D020566" w14:textId="59171E13" w:rsidR="00DC7B74" w:rsidRPr="008643D6" w:rsidRDefault="007811E0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2.730</w:t>
            </w:r>
          </w:p>
        </w:tc>
        <w:tc>
          <w:tcPr>
            <w:tcW w:w="733" w:type="dxa"/>
            <w:vAlign w:val="center"/>
          </w:tcPr>
          <w:p w14:paraId="7195E68E" w14:textId="456F9B74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1EBAC0E3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D867C22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B5522FB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7DD87982" w14:textId="77777777" w:rsidTr="00153D04">
        <w:trPr>
          <w:jc w:val="center"/>
        </w:trPr>
        <w:tc>
          <w:tcPr>
            <w:tcW w:w="728" w:type="dxa"/>
            <w:vAlign w:val="center"/>
          </w:tcPr>
          <w:p w14:paraId="2FE193EB" w14:textId="1220C16C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lastRenderedPageBreak/>
              <w:t>192</w:t>
            </w:r>
          </w:p>
        </w:tc>
        <w:tc>
          <w:tcPr>
            <w:tcW w:w="1081" w:type="dxa"/>
            <w:vAlign w:val="center"/>
          </w:tcPr>
          <w:p w14:paraId="7BF47236" w14:textId="0DA8F526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Đường Ure </w:t>
            </w:r>
          </w:p>
        </w:tc>
        <w:tc>
          <w:tcPr>
            <w:tcW w:w="1501" w:type="dxa"/>
            <w:vAlign w:val="center"/>
          </w:tcPr>
          <w:p w14:paraId="6BCE8BA2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6DCFB62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48C744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2B5492F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6697E8A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CC501F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CEA575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526B92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9998DE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2E6432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06AB977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FDDCD8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B236B9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8E38A4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C3B7F9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419B4CA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0A754B0E" w14:textId="77777777" w:rsidTr="00153D04">
        <w:trPr>
          <w:jc w:val="center"/>
        </w:trPr>
        <w:tc>
          <w:tcPr>
            <w:tcW w:w="728" w:type="dxa"/>
            <w:vAlign w:val="center"/>
          </w:tcPr>
          <w:p w14:paraId="74BA5E12" w14:textId="77777777" w:rsidR="007811E0" w:rsidRPr="008643D6" w:rsidRDefault="007811E0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2CB7BD78" w14:textId="25D16D0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Đường Ure </w:t>
            </w:r>
          </w:p>
        </w:tc>
        <w:tc>
          <w:tcPr>
            <w:tcW w:w="1501" w:type="dxa"/>
            <w:vAlign w:val="center"/>
          </w:tcPr>
          <w:p w14:paraId="1FEC71D9" w14:textId="6E505E30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335, 391 </w:t>
            </w:r>
          </w:p>
        </w:tc>
        <w:tc>
          <w:tcPr>
            <w:tcW w:w="824" w:type="dxa"/>
            <w:vAlign w:val="center"/>
          </w:tcPr>
          <w:p w14:paraId="4CD84FB9" w14:textId="08D2F6AC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21774766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7FAC9B3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6B18DA53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337C9D8F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EB55715" w14:textId="204DDCAF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1DDA9C32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6A6DC4A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A5DF094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70E3349B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7660C27" w14:textId="6617E1E4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00ED191A" w14:textId="2A287A06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2E8A143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17F3E43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19847B27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4DDF0C1C" w14:textId="77777777" w:rsidTr="00153D04">
        <w:trPr>
          <w:jc w:val="center"/>
        </w:trPr>
        <w:tc>
          <w:tcPr>
            <w:tcW w:w="728" w:type="dxa"/>
            <w:vAlign w:val="center"/>
          </w:tcPr>
          <w:p w14:paraId="61BC11B0" w14:textId="450D173B" w:rsidR="009454D5" w:rsidRPr="008643D6" w:rsidRDefault="009454D5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202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F73DB" w14:textId="22410349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Duy Tân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C4B5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1FB3E81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3DC2BE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408DEDF4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1FEE6EBA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91A9B2E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CC003B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D5C1CD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1CB19E8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7AD9CCA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A64E479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B9DCFC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03996C9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C5A500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FBDAA95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5A4616A1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23F59CD1" w14:textId="77777777" w:rsidTr="00153D04">
        <w:trPr>
          <w:jc w:val="center"/>
        </w:trPr>
        <w:tc>
          <w:tcPr>
            <w:tcW w:w="728" w:type="dxa"/>
            <w:vAlign w:val="center"/>
          </w:tcPr>
          <w:p w14:paraId="00E05E0D" w14:textId="77777777" w:rsidR="000C048B" w:rsidRPr="008643D6" w:rsidRDefault="000C048B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4BDF6" w14:textId="3327BA9F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Duy Tân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86AC7" w14:textId="162F3AF5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Hẻm 123</w:t>
            </w:r>
          </w:p>
        </w:tc>
        <w:tc>
          <w:tcPr>
            <w:tcW w:w="824" w:type="dxa"/>
            <w:vAlign w:val="center"/>
          </w:tcPr>
          <w:p w14:paraId="53A4FC27" w14:textId="1F676D8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5.000</w:t>
            </w:r>
          </w:p>
        </w:tc>
        <w:tc>
          <w:tcPr>
            <w:tcW w:w="733" w:type="dxa"/>
            <w:vAlign w:val="center"/>
          </w:tcPr>
          <w:p w14:paraId="7B6A5648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397CFA7F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0AA2BB2C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FF34314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26123AA" w14:textId="5DE18D5D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2.000</w:t>
            </w:r>
          </w:p>
        </w:tc>
        <w:tc>
          <w:tcPr>
            <w:tcW w:w="733" w:type="dxa"/>
            <w:vAlign w:val="center"/>
          </w:tcPr>
          <w:p w14:paraId="73A222F2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E239739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66D428C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89EAA5C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9FA596D" w14:textId="30F900E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1.500</w:t>
            </w:r>
          </w:p>
        </w:tc>
        <w:tc>
          <w:tcPr>
            <w:tcW w:w="733" w:type="dxa"/>
            <w:vAlign w:val="center"/>
          </w:tcPr>
          <w:p w14:paraId="64456171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4B82AC1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84D0DDF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7F1A0318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11207004" w14:textId="77777777" w:rsidTr="00153D04">
        <w:trPr>
          <w:jc w:val="center"/>
        </w:trPr>
        <w:tc>
          <w:tcPr>
            <w:tcW w:w="728" w:type="dxa"/>
            <w:vAlign w:val="center"/>
          </w:tcPr>
          <w:p w14:paraId="20583D67" w14:textId="238DA854" w:rsidR="009454D5" w:rsidRPr="008643D6" w:rsidRDefault="009454D5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222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4A05" w14:textId="0C7F707E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Đường Huỳnh Đăng Thơ 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C8519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7A0ADD7B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DDFA9E1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5884C952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792C2B8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E8F951E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5587218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D1DE68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F217A6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2624F9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094ED5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C62CC8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54D02F4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6770F0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0893959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B69B3B8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61F4D5C9" w14:textId="77777777" w:rsidTr="00153D04">
        <w:trPr>
          <w:jc w:val="center"/>
        </w:trPr>
        <w:tc>
          <w:tcPr>
            <w:tcW w:w="728" w:type="dxa"/>
            <w:vAlign w:val="center"/>
          </w:tcPr>
          <w:p w14:paraId="24760416" w14:textId="77777777" w:rsidR="009454D5" w:rsidRPr="008643D6" w:rsidRDefault="009454D5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78BC8" w14:textId="100B3A50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Đường Huỳnh Đăng Thơ 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A5A4D" w14:textId="19C8CCCE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>Hẻm 200</w:t>
            </w:r>
          </w:p>
        </w:tc>
        <w:tc>
          <w:tcPr>
            <w:tcW w:w="824" w:type="dxa"/>
            <w:vAlign w:val="center"/>
          </w:tcPr>
          <w:p w14:paraId="553707A6" w14:textId="76508C3B" w:rsidR="009454D5" w:rsidRPr="008643D6" w:rsidRDefault="00BD64CA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2.520</w:t>
            </w:r>
          </w:p>
        </w:tc>
        <w:tc>
          <w:tcPr>
            <w:tcW w:w="733" w:type="dxa"/>
            <w:vAlign w:val="center"/>
          </w:tcPr>
          <w:p w14:paraId="3B2D56A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55630FDA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5463F257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954CCC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6540813F" w14:textId="0063F785" w:rsidR="009454D5" w:rsidRPr="008643D6" w:rsidRDefault="00BD64CA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1.008</w:t>
            </w:r>
          </w:p>
        </w:tc>
        <w:tc>
          <w:tcPr>
            <w:tcW w:w="733" w:type="dxa"/>
            <w:vAlign w:val="center"/>
          </w:tcPr>
          <w:p w14:paraId="76AB4C5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49D7D01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8D1548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21A46542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ACD60E1" w14:textId="1E15CDB6" w:rsidR="009454D5" w:rsidRPr="008643D6" w:rsidRDefault="00BD64CA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756</w:t>
            </w:r>
          </w:p>
        </w:tc>
        <w:tc>
          <w:tcPr>
            <w:tcW w:w="733" w:type="dxa"/>
            <w:vAlign w:val="center"/>
          </w:tcPr>
          <w:p w14:paraId="740A71A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4FB6EC4F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794680B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53684390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31055F8F" w14:textId="77777777" w:rsidTr="00153D04">
        <w:trPr>
          <w:jc w:val="center"/>
        </w:trPr>
        <w:tc>
          <w:tcPr>
            <w:tcW w:w="728" w:type="dxa"/>
            <w:vAlign w:val="center"/>
          </w:tcPr>
          <w:p w14:paraId="0FE1DD30" w14:textId="7A8B30CB" w:rsidR="00450CF4" w:rsidRPr="008643D6" w:rsidRDefault="00450CF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243</w:t>
            </w:r>
          </w:p>
        </w:tc>
        <w:tc>
          <w:tcPr>
            <w:tcW w:w="1081" w:type="dxa"/>
            <w:vAlign w:val="center"/>
          </w:tcPr>
          <w:p w14:paraId="66EF3541" w14:textId="232E3EE1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Trãi</w:t>
            </w:r>
          </w:p>
        </w:tc>
        <w:tc>
          <w:tcPr>
            <w:tcW w:w="1501" w:type="dxa"/>
            <w:vAlign w:val="center"/>
          </w:tcPr>
          <w:p w14:paraId="01DAEF03" w14:textId="18C27946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470FE4E3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47CCA50B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10E479E8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282563C4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3D712FAB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A3E8851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C005310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37F32CE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1CCBFD5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66E834A7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538E88B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33E22B2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1C5C66E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B5A338B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0E781D36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CDCC314" w14:textId="77777777" w:rsidTr="00153D04">
        <w:trPr>
          <w:jc w:val="center"/>
        </w:trPr>
        <w:tc>
          <w:tcPr>
            <w:tcW w:w="728" w:type="dxa"/>
            <w:vAlign w:val="center"/>
          </w:tcPr>
          <w:p w14:paraId="362FBA9B" w14:textId="77777777" w:rsidR="005352C0" w:rsidRPr="008643D6" w:rsidRDefault="005352C0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601694FD" w14:textId="551CD8EE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Trãi</w:t>
            </w:r>
          </w:p>
        </w:tc>
        <w:tc>
          <w:tcPr>
            <w:tcW w:w="1501" w:type="dxa"/>
            <w:vAlign w:val="center"/>
          </w:tcPr>
          <w:p w14:paraId="5D5E8F17" w14:textId="306C5974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22 </w:t>
            </w:r>
          </w:p>
        </w:tc>
        <w:tc>
          <w:tcPr>
            <w:tcW w:w="824" w:type="dxa"/>
            <w:vAlign w:val="center"/>
          </w:tcPr>
          <w:p w14:paraId="0FA455C0" w14:textId="20E5F3D3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2E7A6BE9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298A9639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44B1D49C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75363E95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D0BD922" w14:textId="30C7A604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0A95C2B3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E5AFC3C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38B4DE7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2389B64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0AE2A91" w14:textId="7638C26A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04A3AAFC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5E342C4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A851C0A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6F91865E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587EEF89" w14:textId="77777777" w:rsidTr="00153D04">
        <w:trPr>
          <w:jc w:val="center"/>
        </w:trPr>
        <w:tc>
          <w:tcPr>
            <w:tcW w:w="728" w:type="dxa"/>
            <w:vAlign w:val="center"/>
          </w:tcPr>
          <w:p w14:paraId="7C34A4B6" w14:textId="77777777" w:rsidR="005352C0" w:rsidRPr="008643D6" w:rsidRDefault="005352C0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0A9FE124" w14:textId="4B32A45D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Trãi</w:t>
            </w:r>
          </w:p>
        </w:tc>
        <w:tc>
          <w:tcPr>
            <w:tcW w:w="1501" w:type="dxa"/>
            <w:vAlign w:val="center"/>
          </w:tcPr>
          <w:p w14:paraId="328CE1D8" w14:textId="345109CC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</w:t>
            </w:r>
            <w:r w:rsidRPr="008643D6">
              <w:rPr>
                <w:rFonts w:ascii="Times New Roman" w:hAnsi="Times New Roman" w:hint="eastAsia"/>
                <w:sz w:val="27"/>
                <w:szCs w:val="27"/>
              </w:rPr>
              <w:t>đư</w:t>
            </w:r>
            <w:r w:rsidRPr="008643D6">
              <w:rPr>
                <w:rFonts w:ascii="Times New Roman" w:hAnsi="Times New Roman"/>
                <w:sz w:val="27"/>
                <w:szCs w:val="27"/>
              </w:rPr>
              <w:t xml:space="preserve">ờng nhựa sát bên số nhà 70 Nguyễn Trãi </w:t>
            </w:r>
          </w:p>
        </w:tc>
        <w:tc>
          <w:tcPr>
            <w:tcW w:w="824" w:type="dxa"/>
            <w:vAlign w:val="center"/>
          </w:tcPr>
          <w:p w14:paraId="61C0E50C" w14:textId="25EACC46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5.000</w:t>
            </w:r>
          </w:p>
        </w:tc>
        <w:tc>
          <w:tcPr>
            <w:tcW w:w="733" w:type="dxa"/>
            <w:vAlign w:val="center"/>
          </w:tcPr>
          <w:p w14:paraId="401FE56F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22B1B8A1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1704C225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C98CE20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D285C71" w14:textId="3BAB69C1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2.000</w:t>
            </w:r>
          </w:p>
        </w:tc>
        <w:tc>
          <w:tcPr>
            <w:tcW w:w="733" w:type="dxa"/>
            <w:vAlign w:val="center"/>
          </w:tcPr>
          <w:p w14:paraId="106F4B72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8AE1993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A17E8FA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251B116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30372E9" w14:textId="3A04E02A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1.500</w:t>
            </w:r>
          </w:p>
        </w:tc>
        <w:tc>
          <w:tcPr>
            <w:tcW w:w="733" w:type="dxa"/>
            <w:vAlign w:val="center"/>
          </w:tcPr>
          <w:p w14:paraId="365C06EC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3826102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BD048F7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408C1142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1285BC89" w14:textId="77777777" w:rsidTr="00153D04">
        <w:trPr>
          <w:jc w:val="center"/>
        </w:trPr>
        <w:tc>
          <w:tcPr>
            <w:tcW w:w="728" w:type="dxa"/>
            <w:vAlign w:val="center"/>
          </w:tcPr>
          <w:p w14:paraId="73911FAD" w14:textId="5D137541" w:rsidR="00450CF4" w:rsidRPr="008643D6" w:rsidRDefault="00450CF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247</w:t>
            </w:r>
          </w:p>
        </w:tc>
        <w:tc>
          <w:tcPr>
            <w:tcW w:w="1081" w:type="dxa"/>
            <w:vAlign w:val="center"/>
          </w:tcPr>
          <w:p w14:paraId="21792A6F" w14:textId="4E861F45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sz w:val="27"/>
                <w:szCs w:val="27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Bà Triệu</w:t>
            </w:r>
          </w:p>
        </w:tc>
        <w:tc>
          <w:tcPr>
            <w:tcW w:w="1501" w:type="dxa"/>
            <w:vAlign w:val="center"/>
          </w:tcPr>
          <w:p w14:paraId="405D9E18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6286DA48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A70D4A5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059AABA4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19B7630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B5FFDE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C9D783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01AA1C3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8BC9B5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6A143B4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23AF5996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90C9973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13678EF9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6E490CC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9938747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7BB965D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F75685A" w14:textId="77777777" w:rsidTr="00153D04">
        <w:trPr>
          <w:jc w:val="center"/>
        </w:trPr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14:paraId="2F9E80F4" w14:textId="77777777" w:rsidR="00450CF4" w:rsidRPr="008643D6" w:rsidRDefault="00450CF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6EC5D86B" w14:textId="0A6A800C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sz w:val="27"/>
                <w:szCs w:val="27"/>
              </w:rPr>
            </w:pPr>
            <w:r w:rsidRPr="008643D6">
              <w:rPr>
                <w:sz w:val="27"/>
                <w:szCs w:val="27"/>
              </w:rPr>
              <w:t>Bà Tri</w:t>
            </w:r>
            <w:r w:rsidRPr="008643D6">
              <w:rPr>
                <w:rFonts w:ascii="Calibri" w:hAnsi="Calibri" w:cs="Calibri"/>
                <w:sz w:val="27"/>
                <w:szCs w:val="27"/>
              </w:rPr>
              <w:t>ệ</w:t>
            </w:r>
            <w:r w:rsidRPr="008643D6">
              <w:rPr>
                <w:sz w:val="27"/>
                <w:szCs w:val="27"/>
              </w:rPr>
              <w:t>u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14:paraId="370C8186" w14:textId="2DDAD1CD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251, 200, 232 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75D1C6DF" w14:textId="152B537F" w:rsidR="00450CF4" w:rsidRPr="008643D6" w:rsidRDefault="00AA7476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7.100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0BC74703" w14:textId="09D122F1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76FBE413" w14:textId="10BBA5B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3869B0A1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49A9D08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12B296AE" w14:textId="325004E0" w:rsidR="00450CF4" w:rsidRPr="008643D6" w:rsidRDefault="00AA7476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2.840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684B4270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2A40A97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0DB30258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276DACF5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3590F551" w14:textId="4DE80801" w:rsidR="00450CF4" w:rsidRPr="008643D6" w:rsidRDefault="00AA7476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2.130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151FF4C0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05FD38C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5E78DC26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5DA2892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D109AC7" w14:textId="77777777" w:rsidTr="00153D04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E8E" w14:textId="77777777" w:rsidR="00E30B2E" w:rsidRPr="008643D6" w:rsidRDefault="00E30B2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6ACE" w14:textId="708E5B2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Bà Triệu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A23AB" w14:textId="06B79AD4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Hẻm 403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5839" w14:textId="323D1C93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9.100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5B59" w14:textId="364E03FF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3A9A" w14:textId="373639A3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F48B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6718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BB17" w14:textId="28A92B3F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3.640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41D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DD16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5295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03CF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E268" w14:textId="7CECE64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2.730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9130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BD5F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4AC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C82F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5DE6022B" w14:textId="77777777" w:rsidTr="00153D04">
        <w:trPr>
          <w:jc w:val="center"/>
        </w:trPr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1D5DC708" w14:textId="52F4DD68" w:rsidR="00450CF4" w:rsidRPr="008643D6" w:rsidRDefault="00AF04D1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256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31A931AF" w14:textId="4C00419F" w:rsidR="00450CF4" w:rsidRPr="008643D6" w:rsidRDefault="00AF04D1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vi-VN"/>
              </w:rPr>
              <w:t>Đư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ờng Hai Bà Tr</w:t>
            </w: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vi-VN"/>
              </w:rPr>
              <w:t>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ng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3CDC2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38595462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56070353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66176B2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2B77B05C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29B57B6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324D2C23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55A31A3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6D32D36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51E5F60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vAlign w:val="center"/>
          </w:tcPr>
          <w:p w14:paraId="7E1D61DB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4840088B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5B948B3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6CAEC60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07F0DC95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3E4AFD59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753F34FB" w14:textId="77777777" w:rsidTr="00153D04">
        <w:trPr>
          <w:jc w:val="center"/>
        </w:trPr>
        <w:tc>
          <w:tcPr>
            <w:tcW w:w="728" w:type="dxa"/>
            <w:vAlign w:val="center"/>
          </w:tcPr>
          <w:p w14:paraId="516C893E" w14:textId="77777777" w:rsidR="004E6FEC" w:rsidRPr="008643D6" w:rsidRDefault="004E6FEC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Align w:val="center"/>
          </w:tcPr>
          <w:p w14:paraId="4BD9E9F6" w14:textId="1705612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vi-VN"/>
              </w:rPr>
              <w:t>Đư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ờng Hai Bà Tr</w:t>
            </w: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vi-VN"/>
              </w:rPr>
              <w:t>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ng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1656D" w14:textId="4D0516A3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Hẻm 01 </w:t>
            </w:r>
          </w:p>
        </w:tc>
        <w:tc>
          <w:tcPr>
            <w:tcW w:w="824" w:type="dxa"/>
            <w:vAlign w:val="center"/>
          </w:tcPr>
          <w:p w14:paraId="24CCBF05" w14:textId="3DB0608D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3.150</w:t>
            </w:r>
          </w:p>
        </w:tc>
        <w:tc>
          <w:tcPr>
            <w:tcW w:w="733" w:type="dxa"/>
            <w:vAlign w:val="center"/>
          </w:tcPr>
          <w:p w14:paraId="5DC8F40A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1471095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E53DBA7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21E6000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255A62C" w14:textId="3274E840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1.260</w:t>
            </w:r>
          </w:p>
        </w:tc>
        <w:tc>
          <w:tcPr>
            <w:tcW w:w="733" w:type="dxa"/>
            <w:vAlign w:val="center"/>
          </w:tcPr>
          <w:p w14:paraId="1AD4B0BA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C8C9D62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97E9792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889B1E7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57ABA0C" w14:textId="49FEAFB9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945</w:t>
            </w:r>
          </w:p>
        </w:tc>
        <w:tc>
          <w:tcPr>
            <w:tcW w:w="733" w:type="dxa"/>
            <w:vAlign w:val="center"/>
          </w:tcPr>
          <w:p w14:paraId="20400AA5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3E51CD4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78FD665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0420B151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67AA5DDF" w14:textId="77777777" w:rsidTr="00153D04">
        <w:trPr>
          <w:jc w:val="center"/>
        </w:trPr>
        <w:tc>
          <w:tcPr>
            <w:tcW w:w="728" w:type="dxa"/>
            <w:vAlign w:val="center"/>
          </w:tcPr>
          <w:p w14:paraId="3A221FEF" w14:textId="6C4ABF2A" w:rsidR="009A6E2B" w:rsidRPr="008643D6" w:rsidRDefault="002675E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258</w:t>
            </w:r>
          </w:p>
        </w:tc>
        <w:tc>
          <w:tcPr>
            <w:tcW w:w="1081" w:type="dxa"/>
            <w:vAlign w:val="center"/>
          </w:tcPr>
          <w:p w14:paraId="4A2FEF29" w14:textId="444DC515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>Đào Duy Từ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E1D8" w14:textId="5A246E45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942EF2A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7DDF3FA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8E58FDD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9CD0D85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A8C6115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675648E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09F7415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034EA9A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918C66E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6811695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14C0B12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D51B38B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26194AB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4912E4D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10AA1312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6C1762EF" w14:textId="77777777" w:rsidTr="00153D04">
        <w:trPr>
          <w:jc w:val="center"/>
        </w:trPr>
        <w:tc>
          <w:tcPr>
            <w:tcW w:w="728" w:type="dxa"/>
            <w:vAlign w:val="center"/>
          </w:tcPr>
          <w:p w14:paraId="0DE02708" w14:textId="77777777" w:rsidR="004E6FEC" w:rsidRPr="008643D6" w:rsidRDefault="004E6FEC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Align w:val="center"/>
          </w:tcPr>
          <w:p w14:paraId="6B460A69" w14:textId="53837FAC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>Đào Duy Từ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5A4C" w14:textId="0A7B2D9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Hẻm 166</w:t>
            </w:r>
          </w:p>
        </w:tc>
        <w:tc>
          <w:tcPr>
            <w:tcW w:w="824" w:type="dxa"/>
            <w:vAlign w:val="center"/>
          </w:tcPr>
          <w:p w14:paraId="1D371511" w14:textId="2E3C703F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3.150</w:t>
            </w:r>
          </w:p>
        </w:tc>
        <w:tc>
          <w:tcPr>
            <w:tcW w:w="733" w:type="dxa"/>
            <w:vAlign w:val="center"/>
          </w:tcPr>
          <w:p w14:paraId="652FDF9A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8A1FA26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9067086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0717B41A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36500D2" w14:textId="5FAAE944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1.260</w:t>
            </w:r>
          </w:p>
        </w:tc>
        <w:tc>
          <w:tcPr>
            <w:tcW w:w="733" w:type="dxa"/>
            <w:vAlign w:val="center"/>
          </w:tcPr>
          <w:p w14:paraId="44DD34AE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53AE07B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EC2D6C0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3B57E8F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4C502B3" w14:textId="3AC3C160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945</w:t>
            </w:r>
          </w:p>
        </w:tc>
        <w:tc>
          <w:tcPr>
            <w:tcW w:w="733" w:type="dxa"/>
            <w:vAlign w:val="center"/>
          </w:tcPr>
          <w:p w14:paraId="35056332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ABB4AA9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E2BF289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7045401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</w:tbl>
    <w:p w14:paraId="79C14E1B" w14:textId="77777777" w:rsidR="00992540" w:rsidRPr="00B30B52" w:rsidRDefault="00992540" w:rsidP="00992540">
      <w:pPr>
        <w:pStyle w:val="ListParagraph"/>
        <w:tabs>
          <w:tab w:val="left" w:pos="851"/>
          <w:tab w:val="left" w:pos="993"/>
        </w:tabs>
        <w:spacing w:before="120" w:after="240"/>
        <w:ind w:left="709"/>
        <w:jc w:val="both"/>
        <w:rPr>
          <w:rFonts w:ascii="Times New Roman" w:hAnsi="Times New Roman" w:cs="Calibri"/>
          <w:snapToGrid w:val="0"/>
          <w:szCs w:val="28"/>
          <w:lang w:val="vi-VN"/>
        </w:rPr>
      </w:pPr>
    </w:p>
    <w:p w14:paraId="28D1BECE" w14:textId="1555B528" w:rsidR="00B30B52" w:rsidRDefault="00B30B52" w:rsidP="00B30B52">
      <w:pPr>
        <w:pStyle w:val="ListParagraph"/>
        <w:tabs>
          <w:tab w:val="left" w:pos="851"/>
          <w:tab w:val="left" w:pos="993"/>
        </w:tabs>
        <w:spacing w:before="120" w:after="240"/>
        <w:ind w:left="709"/>
        <w:jc w:val="both"/>
        <w:rPr>
          <w:rFonts w:ascii="Times New Roman" w:hAnsi="Times New Roman" w:cs="Calibri"/>
          <w:bCs/>
          <w:snapToGrid w:val="0"/>
          <w:szCs w:val="28"/>
          <w:lang w:val="en-US"/>
        </w:rPr>
      </w:pPr>
    </w:p>
    <w:p w14:paraId="46E6B785" w14:textId="77777777" w:rsidR="008B3DAA" w:rsidRDefault="008B3DAA" w:rsidP="00B30B52">
      <w:pPr>
        <w:pStyle w:val="ListParagraph"/>
        <w:tabs>
          <w:tab w:val="left" w:pos="851"/>
          <w:tab w:val="left" w:pos="993"/>
        </w:tabs>
        <w:spacing w:before="120" w:after="240"/>
        <w:ind w:left="709"/>
        <w:jc w:val="both"/>
        <w:rPr>
          <w:rFonts w:ascii="Times New Roman" w:hAnsi="Times New Roman" w:cs="Calibri"/>
          <w:bCs/>
          <w:snapToGrid w:val="0"/>
          <w:szCs w:val="28"/>
          <w:lang w:val="en-US"/>
        </w:rPr>
        <w:sectPr w:rsidR="008B3DAA" w:rsidSect="003A4804">
          <w:type w:val="continuous"/>
          <w:pgSz w:w="16840" w:h="11907" w:orient="landscape" w:code="9"/>
          <w:pgMar w:top="1701" w:right="1134" w:bottom="1134" w:left="851" w:header="851" w:footer="851" w:gutter="0"/>
          <w:pgNumType w:start="3"/>
          <w:cols w:space="720"/>
          <w:titlePg/>
        </w:sectPr>
      </w:pPr>
    </w:p>
    <w:p w14:paraId="332D0C15" w14:textId="537BC4DF" w:rsidR="0086232C" w:rsidRPr="0086232C" w:rsidRDefault="00062A23" w:rsidP="00075AD3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 w:after="240"/>
        <w:ind w:left="0" w:firstLine="709"/>
        <w:jc w:val="both"/>
        <w:rPr>
          <w:rFonts w:ascii="Times New Roman" w:hAnsi="Times New Roman" w:cs="Calibri"/>
          <w:snapToGrid w:val="0"/>
          <w:szCs w:val="28"/>
          <w:lang w:val="vi-VN"/>
        </w:rPr>
      </w:pPr>
      <w:r w:rsidRPr="00056730">
        <w:rPr>
          <w:rFonts w:ascii="Times New Roman" w:hAnsi="Times New Roman" w:cs="Calibri"/>
          <w:snapToGrid w:val="0"/>
          <w:szCs w:val="28"/>
          <w:lang w:val="vi-VN"/>
        </w:rPr>
        <w:lastRenderedPageBreak/>
        <w:t xml:space="preserve">Sửa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="00061952">
        <w:rPr>
          <w:rFonts w:ascii="Times New Roman" w:hAnsi="Times New Roman" w:cs="Calibri"/>
          <w:snapToGrid w:val="0"/>
          <w:szCs w:val="28"/>
          <w:lang w:val="vi-VN"/>
        </w:rPr>
        <w:t>ổi</w:t>
      </w:r>
      <w:r w:rsidR="00754612" w:rsidRPr="00056730">
        <w:rPr>
          <w:rFonts w:ascii="Times New Roman" w:hAnsi="Times New Roman" w:cs="Calibri"/>
          <w:snapToGrid w:val="0"/>
          <w:szCs w:val="28"/>
          <w:lang w:val="en-US"/>
        </w:rPr>
        <w:t xml:space="preserve">, </w:t>
      </w:r>
      <w:r w:rsidR="00B42A5D">
        <w:rPr>
          <w:rFonts w:ascii="Times New Roman" w:hAnsi="Times New Roman" w:cs="Calibri"/>
          <w:snapToGrid w:val="0"/>
          <w:szCs w:val="28"/>
          <w:lang w:val="en-US"/>
        </w:rPr>
        <w:t>b</w:t>
      </w:r>
      <w:r w:rsidR="00A74AA5">
        <w:rPr>
          <w:rFonts w:ascii="Times New Roman" w:hAnsi="Times New Roman" w:cs="Calibri"/>
          <w:snapToGrid w:val="0"/>
          <w:szCs w:val="28"/>
          <w:lang w:val="en-US"/>
        </w:rPr>
        <w:t xml:space="preserve">ãi </w:t>
      </w:r>
      <w:r w:rsidR="00754612" w:rsidRPr="00056730">
        <w:rPr>
          <w:rFonts w:ascii="Times New Roman" w:hAnsi="Times New Roman" w:cs="Calibri"/>
          <w:snapToGrid w:val="0"/>
          <w:szCs w:val="28"/>
          <w:lang w:val="en-US"/>
        </w:rPr>
        <w:t>bỏ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các tuyến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đư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ờng/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oạn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đư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ờng tại </w:t>
      </w:r>
      <w:r w:rsidR="00055DDA">
        <w:rPr>
          <w:rFonts w:ascii="Times New Roman" w:hAnsi="Times New Roman" w:cs="Calibri"/>
          <w:snapToGrid w:val="0"/>
          <w:szCs w:val="28"/>
          <w:lang w:val="en-US"/>
        </w:rPr>
        <w:t>Khoản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3. </w:t>
      </w:r>
      <w:r w:rsidR="00055DDA">
        <w:rPr>
          <w:rFonts w:ascii="Times New Roman" w:hAnsi="Times New Roman" w:cs="Calibri"/>
          <w:snapToGrid w:val="0"/>
          <w:szCs w:val="28"/>
          <w:lang w:val="en-US"/>
        </w:rPr>
        <w:t>P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h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ư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ờng Tr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ươ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ng Quang Trọng</w:t>
      </w:r>
      <w:r w:rsidR="00055DDA">
        <w:rPr>
          <w:rFonts w:ascii="Times New Roman" w:hAnsi="Times New Roman" w:cs="Calibri"/>
          <w:snapToGrid w:val="0"/>
          <w:szCs w:val="28"/>
          <w:lang w:val="en-US"/>
        </w:rPr>
        <w:t xml:space="preserve"> -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Phụ lục II Bảng giá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ất ở tại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đô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thị,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ất th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ươ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ng mại dịch vụ tại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đô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thị,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ất c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ơ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sở sản xuất phi nông nghiệp tại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đô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thị nh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ư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sau:</w:t>
      </w:r>
    </w:p>
    <w:p w14:paraId="211506E8" w14:textId="05248475" w:rsidR="0061077D" w:rsidRPr="00056730" w:rsidRDefault="00B42A5D" w:rsidP="00075AD3">
      <w:pPr>
        <w:pStyle w:val="ListParagraph"/>
        <w:shd w:val="clear" w:color="auto" w:fill="FFFFFF"/>
        <w:tabs>
          <w:tab w:val="left" w:pos="851"/>
        </w:tabs>
        <w:spacing w:before="120"/>
        <w:ind w:left="0" w:firstLine="709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en-US"/>
        </w:rPr>
        <w:t>a)</w:t>
      </w:r>
      <w:r w:rsidR="0061077D" w:rsidRPr="00056730"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en-US"/>
        </w:rPr>
        <w:t>Sửa đổi</w:t>
      </w:r>
      <w:r w:rsidR="00961F58">
        <w:rPr>
          <w:rFonts w:ascii="Times New Roman" w:hAnsi="Times New Roman"/>
          <w:szCs w:val="28"/>
          <w:lang w:val="en-US"/>
        </w:rPr>
        <w:t xml:space="preserve"> tên đường tại </w:t>
      </w:r>
      <w:r w:rsidR="00A34370">
        <w:rPr>
          <w:rFonts w:ascii="Times New Roman" w:hAnsi="Times New Roman"/>
          <w:szCs w:val="28"/>
          <w:lang w:val="en-US"/>
        </w:rPr>
        <w:t xml:space="preserve">các </w:t>
      </w:r>
      <w:r w:rsidR="00961F58">
        <w:rPr>
          <w:rFonts w:ascii="Times New Roman" w:hAnsi="Times New Roman"/>
          <w:szCs w:val="28"/>
          <w:lang w:val="en-US"/>
        </w:rPr>
        <w:t xml:space="preserve">số thứ tự </w:t>
      </w:r>
      <w:r w:rsidR="001433EF">
        <w:rPr>
          <w:rFonts w:ascii="Times New Roman" w:hAnsi="Times New Roman"/>
          <w:szCs w:val="28"/>
          <w:lang w:val="en-US"/>
        </w:rPr>
        <w:t xml:space="preserve">thứ </w:t>
      </w:r>
      <w:r w:rsidR="008A48C8">
        <w:rPr>
          <w:rFonts w:ascii="Times New Roman" w:hAnsi="Times New Roman"/>
          <w:szCs w:val="28"/>
          <w:lang w:val="en-US"/>
        </w:rPr>
        <w:t xml:space="preserve">2, </w:t>
      </w:r>
      <w:proofErr w:type="gramStart"/>
      <w:r w:rsidR="00961F58">
        <w:rPr>
          <w:rFonts w:ascii="Times New Roman" w:hAnsi="Times New Roman"/>
          <w:szCs w:val="28"/>
          <w:lang w:val="en-US"/>
        </w:rPr>
        <w:t>27,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 xml:space="preserve"> 29</w:t>
      </w:r>
      <w:proofErr w:type="gramEnd"/>
      <w:r w:rsidR="00961F58">
        <w:rPr>
          <w:rFonts w:ascii="Times New Roman" w:hAnsi="Times New Roman"/>
          <w:szCs w:val="28"/>
          <w:lang w:val="en-US"/>
        </w:rPr>
        <w:t>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30,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31,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32,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49,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67,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71,73,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0D7FD7">
        <w:rPr>
          <w:rFonts w:ascii="Times New Roman" w:hAnsi="Times New Roman"/>
          <w:szCs w:val="28"/>
          <w:lang w:val="en-US"/>
        </w:rPr>
        <w:t>8</w:t>
      </w:r>
      <w:r w:rsidR="00961F58">
        <w:rPr>
          <w:rFonts w:ascii="Times New Roman" w:hAnsi="Times New Roman"/>
          <w:szCs w:val="28"/>
          <w:lang w:val="en-US"/>
        </w:rPr>
        <w:t>5,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89 cụ thể tại bảng sau:</w:t>
      </w:r>
    </w:p>
    <w:p w14:paraId="598EBF9C" w14:textId="4DD2B295" w:rsidR="00A81403" w:rsidRPr="00056730" w:rsidRDefault="00A81403" w:rsidP="0086232C">
      <w:pPr>
        <w:shd w:val="clear" w:color="auto" w:fill="FFFFFF"/>
        <w:spacing w:before="240" w:after="240"/>
        <w:jc w:val="right"/>
        <w:rPr>
          <w:rFonts w:ascii="Times New Roman" w:hAnsi="Times New Roman"/>
          <w:szCs w:val="28"/>
          <w:vertAlign w:val="superscript"/>
        </w:rPr>
      </w:pPr>
      <w:r w:rsidRPr="00056730">
        <w:rPr>
          <w:rFonts w:ascii="Times New Roman" w:hAnsi="Times New Roman"/>
          <w:szCs w:val="28"/>
        </w:rPr>
        <w:t>ĐVT: Nghìn đồng/m</w:t>
      </w:r>
      <w:r w:rsidRPr="00056730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7F0DC6" w:rsidRPr="00056730" w14:paraId="19EC92C9" w14:textId="77777777" w:rsidTr="0016073B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FE60F54" w14:textId="77777777" w:rsidR="0061077D" w:rsidRPr="00056730" w:rsidRDefault="0061077D" w:rsidP="001B13D5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17E6E3BB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0FBB4B16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1F3C4FC7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ở</w:t>
            </w:r>
          </w:p>
        </w:tc>
        <w:tc>
          <w:tcPr>
            <w:tcW w:w="1084" w:type="dxa"/>
            <w:vAlign w:val="center"/>
          </w:tcPr>
          <w:p w14:paraId="67CD5564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thương mại dịch vụ</w:t>
            </w:r>
          </w:p>
        </w:tc>
        <w:tc>
          <w:tcPr>
            <w:tcW w:w="1026" w:type="dxa"/>
            <w:vAlign w:val="center"/>
          </w:tcPr>
          <w:p w14:paraId="4B51BDD6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cơ sở sản xuất phi nông nghiệp</w:t>
            </w:r>
          </w:p>
        </w:tc>
      </w:tr>
      <w:tr w:rsidR="003F01EA" w:rsidRPr="00056730" w14:paraId="30286F6C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C6B0CBE" w14:textId="3ACBD392" w:rsidR="003F01EA" w:rsidRPr="00056730" w:rsidRDefault="003F01EA" w:rsidP="00D51B59">
            <w:pPr>
              <w:jc w:val="center"/>
              <w:rPr>
                <w:rFonts w:ascii="Times New Roman" w:hAnsi="Times New Roman"/>
                <w:spacing w:val="-5"/>
                <w:szCs w:val="28"/>
              </w:rPr>
            </w:pPr>
            <w:r>
              <w:rPr>
                <w:rFonts w:ascii="Times New Roman" w:hAnsi="Times New Roman"/>
                <w:spacing w:val="-5"/>
                <w:szCs w:val="28"/>
              </w:rPr>
              <w:t>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1D4A618" w14:textId="0E2CAFF4" w:rsidR="003F01EA" w:rsidRPr="00056730" w:rsidRDefault="003F01EA" w:rsidP="00C21339">
            <w:pPr>
              <w:spacing w:before="120" w:after="12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Đất mặt tiền đường rộng 26m thuộc Khu đô thị - dịch vụ VSIP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5F4D516" w14:textId="1E8766E4" w:rsidR="003F01EA" w:rsidRPr="00056730" w:rsidRDefault="00742473" w:rsidP="00C21339">
            <w:pPr>
              <w:spacing w:before="120" w:after="120"/>
              <w:jc w:val="center"/>
              <w:rPr>
                <w:rFonts w:ascii="Times New Roman" w:hAnsi="Times New Roman"/>
                <w:spacing w:val="-10"/>
                <w:szCs w:val="28"/>
              </w:rPr>
            </w:pPr>
            <w:r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C9F9C2F" w14:textId="3278E0E0" w:rsidR="003F01EA" w:rsidRPr="00056730" w:rsidRDefault="00742473" w:rsidP="00C21339">
            <w:pPr>
              <w:spacing w:before="120" w:after="120"/>
              <w:jc w:val="center"/>
              <w:rPr>
                <w:rFonts w:ascii="Times New Roman" w:hAnsi="Times New Roman"/>
                <w:spacing w:val="-2"/>
                <w:szCs w:val="28"/>
              </w:rPr>
            </w:pPr>
            <w:r>
              <w:rPr>
                <w:rFonts w:ascii="Times New Roman" w:hAnsi="Times New Roman"/>
                <w:spacing w:val="-2"/>
                <w:szCs w:val="28"/>
              </w:rPr>
              <w:t>18.300</w:t>
            </w:r>
          </w:p>
        </w:tc>
        <w:tc>
          <w:tcPr>
            <w:tcW w:w="1084" w:type="dxa"/>
            <w:vAlign w:val="center"/>
          </w:tcPr>
          <w:p w14:paraId="1237A632" w14:textId="49AD7DBE" w:rsidR="003F01EA" w:rsidRPr="00056730" w:rsidRDefault="00742473" w:rsidP="00C21339">
            <w:pPr>
              <w:spacing w:before="120" w:after="120"/>
              <w:jc w:val="center"/>
              <w:rPr>
                <w:rFonts w:ascii="Times New Roman" w:hAnsi="Times New Roman"/>
                <w:spacing w:val="-2"/>
                <w:szCs w:val="28"/>
              </w:rPr>
            </w:pPr>
            <w:r>
              <w:rPr>
                <w:rFonts w:ascii="Times New Roman" w:hAnsi="Times New Roman"/>
                <w:spacing w:val="-2"/>
                <w:szCs w:val="28"/>
              </w:rPr>
              <w:t>7.320</w:t>
            </w:r>
          </w:p>
        </w:tc>
        <w:tc>
          <w:tcPr>
            <w:tcW w:w="1026" w:type="dxa"/>
            <w:vAlign w:val="center"/>
          </w:tcPr>
          <w:p w14:paraId="7BEF8E06" w14:textId="1FD624AE" w:rsidR="003F01EA" w:rsidRPr="00056730" w:rsidRDefault="00742473" w:rsidP="00C21339">
            <w:pPr>
              <w:spacing w:before="120" w:after="120"/>
              <w:jc w:val="center"/>
              <w:rPr>
                <w:rFonts w:ascii="Times New Roman" w:hAnsi="Times New Roman"/>
                <w:spacing w:val="-2"/>
                <w:szCs w:val="28"/>
              </w:rPr>
            </w:pPr>
            <w:r>
              <w:rPr>
                <w:rFonts w:ascii="Times New Roman" w:hAnsi="Times New Roman"/>
                <w:spacing w:val="-2"/>
                <w:szCs w:val="28"/>
              </w:rPr>
              <w:t>5.490</w:t>
            </w:r>
          </w:p>
        </w:tc>
      </w:tr>
      <w:tr w:rsidR="007F0DC6" w:rsidRPr="00056730" w14:paraId="1A3A227A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3C7ECE8" w14:textId="19AAC83F" w:rsidR="00D51B59" w:rsidRPr="00056730" w:rsidRDefault="00D51B59" w:rsidP="00D51B59">
            <w:pPr>
              <w:jc w:val="center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27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7D8497C" w14:textId="6BA7723E" w:rsidR="00D51B59" w:rsidRPr="00056730" w:rsidRDefault="00D51B59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mặt tiền đường rộng từ 3m trở lên nối và cách đường Nguyễn Văn Linh</w:t>
            </w:r>
            <w:r w:rsidR="005329E2" w:rsidRPr="00056730">
              <w:rPr>
                <w:rFonts w:ascii="Times New Roman" w:hAnsi="Times New Roman"/>
                <w:szCs w:val="28"/>
              </w:rPr>
              <w:t xml:space="preserve"> không quá 200m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F8805A5" w14:textId="3053DC6C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04D5E7D" w14:textId="1C3BFA05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6.600</w:t>
            </w:r>
          </w:p>
        </w:tc>
        <w:tc>
          <w:tcPr>
            <w:tcW w:w="1084" w:type="dxa"/>
            <w:vAlign w:val="center"/>
          </w:tcPr>
          <w:p w14:paraId="232EA932" w14:textId="43F3630A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2.640</w:t>
            </w:r>
          </w:p>
        </w:tc>
        <w:tc>
          <w:tcPr>
            <w:tcW w:w="1026" w:type="dxa"/>
            <w:vAlign w:val="center"/>
          </w:tcPr>
          <w:p w14:paraId="501D9717" w14:textId="6B2B4C93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1.980</w:t>
            </w:r>
          </w:p>
        </w:tc>
      </w:tr>
      <w:tr w:rsidR="007F0DC6" w:rsidRPr="00056730" w14:paraId="3C030A44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0B9AA8A4" w14:textId="600637B5" w:rsidR="00D51B59" w:rsidRPr="00056730" w:rsidRDefault="00D51B59" w:rsidP="00D51B59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29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7444936" w14:textId="538170F0" w:rsidR="00D51B59" w:rsidRPr="00056730" w:rsidRDefault="00D51B59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 nội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thành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 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7m</w:t>
            </w:r>
            <w:r w:rsidRPr="00056730">
              <w:rPr>
                <w:rFonts w:ascii="Times New Roman" w:hAnsi="Times New Roman"/>
                <w:spacing w:val="-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trở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>lên</w:t>
            </w:r>
            <w:r w:rsidRPr="00056730">
              <w:rPr>
                <w:rFonts w:ascii="Times New Roman" w:hAnsi="Times New Roman"/>
                <w:spacing w:val="-5"/>
                <w:szCs w:val="28"/>
                <w:lang w:val="en-US"/>
              </w:rPr>
              <w:t xml:space="preserve"> thuộc địa bàn các TDP: Liên Hiệp 1A, 1B, 1C; Liên Hiệp 2A, 2B, 2C; Quyết Thắng; Trường Thọ Đông A, B; Trường Thọ Tây A, B, 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1B967D9" w14:textId="13943E63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0D1B165" w14:textId="392A1A75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6.600</w:t>
            </w:r>
          </w:p>
        </w:tc>
        <w:tc>
          <w:tcPr>
            <w:tcW w:w="1084" w:type="dxa"/>
            <w:vAlign w:val="center"/>
          </w:tcPr>
          <w:p w14:paraId="678F470E" w14:textId="1F45C0B7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2.640</w:t>
            </w:r>
          </w:p>
        </w:tc>
        <w:tc>
          <w:tcPr>
            <w:tcW w:w="1026" w:type="dxa"/>
            <w:vAlign w:val="center"/>
          </w:tcPr>
          <w:p w14:paraId="7EA5DC58" w14:textId="51FEE786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1.980</w:t>
            </w:r>
          </w:p>
        </w:tc>
      </w:tr>
      <w:tr w:rsidR="007F0DC6" w:rsidRPr="00056730" w14:paraId="7B3715A1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9C9A86F" w14:textId="547DCD3D" w:rsidR="00D51B59" w:rsidRPr="00056730" w:rsidRDefault="00684C79" w:rsidP="00D51B59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30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84F9ACB" w14:textId="4A4BF40A" w:rsidR="00D51B59" w:rsidRPr="00056730" w:rsidRDefault="00D51B59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nội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thành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5m đến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dưới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 xml:space="preserve">7m </w:t>
            </w:r>
            <w:r w:rsidR="00684C79" w:rsidRPr="00056730">
              <w:rPr>
                <w:rFonts w:ascii="Times New Roman" w:hAnsi="Times New Roman"/>
                <w:szCs w:val="28"/>
              </w:rPr>
              <w:t>thuộc địa bàn các TDP: Liên Hiệp 1A, 1B, 1C; Liên Hiệp 2A, 2B, 2C; Quyết Thắng; Trường Thọ Đông A, B; Trường Thọ Tây A, B, 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0F229E0" w14:textId="74C938D6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53D3ED5" w14:textId="66965C28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5.200</w:t>
            </w:r>
          </w:p>
        </w:tc>
        <w:tc>
          <w:tcPr>
            <w:tcW w:w="1084" w:type="dxa"/>
            <w:vAlign w:val="center"/>
          </w:tcPr>
          <w:p w14:paraId="09A03DA9" w14:textId="315A5275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2.080</w:t>
            </w:r>
          </w:p>
        </w:tc>
        <w:tc>
          <w:tcPr>
            <w:tcW w:w="1026" w:type="dxa"/>
            <w:vAlign w:val="center"/>
          </w:tcPr>
          <w:p w14:paraId="636A2C6C" w14:textId="711A29DE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1.560</w:t>
            </w:r>
          </w:p>
        </w:tc>
      </w:tr>
      <w:tr w:rsidR="007F0DC6" w:rsidRPr="00056730" w14:paraId="598377C6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DE52163" w14:textId="3FE45E4D" w:rsidR="005B363E" w:rsidRPr="00056730" w:rsidRDefault="005B363E" w:rsidP="005B363E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31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A3EAB28" w14:textId="52B003FB" w:rsidR="005B363E" w:rsidRPr="00056730" w:rsidRDefault="005B363E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nội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thành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3m đến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dưới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 xml:space="preserve">5m </w:t>
            </w:r>
            <w:r w:rsidRPr="00056730">
              <w:rPr>
                <w:rFonts w:ascii="Times New Roman" w:hAnsi="Times New Roman"/>
                <w:szCs w:val="28"/>
              </w:rPr>
              <w:t>thuộc địa bàn các TDP: Liên Hiệp 1A, 1B, 1C; Liên Hiệp 2A, 2B, 2C; Quyết Thắng; Trường Thọ Đông A, B; Trường Thọ Tây A, B, 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138EF5B" w14:textId="4DC50E68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0433705" w14:textId="1BC68F10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4.900</w:t>
            </w:r>
          </w:p>
        </w:tc>
        <w:tc>
          <w:tcPr>
            <w:tcW w:w="1084" w:type="dxa"/>
            <w:vAlign w:val="center"/>
          </w:tcPr>
          <w:p w14:paraId="3DA2A72A" w14:textId="2B6B2624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1.960</w:t>
            </w:r>
          </w:p>
        </w:tc>
        <w:tc>
          <w:tcPr>
            <w:tcW w:w="1026" w:type="dxa"/>
            <w:vAlign w:val="center"/>
          </w:tcPr>
          <w:p w14:paraId="23F3C2C3" w14:textId="48A2F7F0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1.470</w:t>
            </w:r>
          </w:p>
        </w:tc>
      </w:tr>
      <w:tr w:rsidR="007F0DC6" w:rsidRPr="00056730" w14:paraId="310EF422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396C4F7" w14:textId="5BD6366C" w:rsidR="005B363E" w:rsidRPr="00056730" w:rsidRDefault="005B363E" w:rsidP="005B363E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lastRenderedPageBreak/>
              <w:t>32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A0F0FFE" w14:textId="4582F806" w:rsidR="005B363E" w:rsidRPr="00056730" w:rsidRDefault="005B363E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nội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thành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2m đến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dưới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 xml:space="preserve">3m  </w:t>
            </w:r>
            <w:r w:rsidRPr="00056730">
              <w:rPr>
                <w:rFonts w:ascii="Times New Roman" w:hAnsi="Times New Roman"/>
                <w:szCs w:val="28"/>
              </w:rPr>
              <w:t>thuộc địa bàn các TDP: Liên Hiệp 1A, 1B, 1C; Liên Hiệp 2A, 2B, 2C; Quyết Thắng; Trường Thọ Đông A, B; Trường Thọ Tây A, B, 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EE5826D" w14:textId="0E4FF134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5C972CE" w14:textId="2BE51ACE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4.600</w:t>
            </w:r>
          </w:p>
        </w:tc>
        <w:tc>
          <w:tcPr>
            <w:tcW w:w="1084" w:type="dxa"/>
            <w:vAlign w:val="center"/>
          </w:tcPr>
          <w:p w14:paraId="3C460F32" w14:textId="0F420C2F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1.840</w:t>
            </w:r>
          </w:p>
        </w:tc>
        <w:tc>
          <w:tcPr>
            <w:tcW w:w="1026" w:type="dxa"/>
            <w:vAlign w:val="center"/>
          </w:tcPr>
          <w:p w14:paraId="66C1BA24" w14:textId="73DA1527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1.380</w:t>
            </w:r>
          </w:p>
        </w:tc>
      </w:tr>
      <w:tr w:rsidR="007F0DC6" w:rsidRPr="00056730" w14:paraId="59E74F8A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5B89C43" w14:textId="46EB714A" w:rsidR="00CB5D20" w:rsidRPr="00056730" w:rsidRDefault="00CB5D20" w:rsidP="00CB5D20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49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64F7D00" w14:textId="7D98F9B5" w:rsidR="00CB5D20" w:rsidRPr="00056730" w:rsidRDefault="00CB5D20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nội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bộ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Khu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dân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cư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Trung tâm </w:t>
            </w:r>
            <w:r w:rsidRPr="00056730">
              <w:rPr>
                <w:rFonts w:ascii="Times New Roman" w:hAnsi="Times New Roman"/>
                <w:szCs w:val="28"/>
              </w:rPr>
              <w:t>Tịnh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Ấn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>Tây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27B277E" w14:textId="09559029" w:rsidR="00CB5D20" w:rsidRPr="00056730" w:rsidRDefault="00CB5D20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9A6D2FB" w14:textId="32882CA4" w:rsidR="00CB5D20" w:rsidRPr="00056730" w:rsidRDefault="00CB5D20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3.400</w:t>
            </w:r>
          </w:p>
        </w:tc>
        <w:tc>
          <w:tcPr>
            <w:tcW w:w="1084" w:type="dxa"/>
            <w:vAlign w:val="center"/>
          </w:tcPr>
          <w:p w14:paraId="3FF8C897" w14:textId="2D256ED0" w:rsidR="00CB5D20" w:rsidRPr="00056730" w:rsidRDefault="00CB5D20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1.360</w:t>
            </w:r>
          </w:p>
        </w:tc>
        <w:tc>
          <w:tcPr>
            <w:tcW w:w="1026" w:type="dxa"/>
            <w:vAlign w:val="center"/>
          </w:tcPr>
          <w:p w14:paraId="463427CA" w14:textId="1018F63C" w:rsidR="00CB5D20" w:rsidRPr="00056730" w:rsidRDefault="00CB5D20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1.020</w:t>
            </w:r>
          </w:p>
        </w:tc>
      </w:tr>
      <w:tr w:rsidR="007F0DC6" w:rsidRPr="00056730" w14:paraId="57CD366A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0BB1E1D" w14:textId="3A6DD451" w:rsidR="00186D02" w:rsidRPr="00056730" w:rsidRDefault="00186D02" w:rsidP="00186D02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67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57F37C5" w14:textId="05B3656B" w:rsidR="00186D02" w:rsidRPr="00056730" w:rsidRDefault="00186D02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mặt tiền cách Võ Nguyên Giáp 200m tuyến đi Cụm công nghiệp Làng nghề đến kênh B8 TDP Độc Lập 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C8B5683" w14:textId="23D6087A" w:rsidR="00186D02" w:rsidRPr="00056730" w:rsidRDefault="00186D02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882A02D" w14:textId="65100151" w:rsidR="00186D02" w:rsidRPr="00056730" w:rsidRDefault="00186D02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2.400</w:t>
            </w:r>
          </w:p>
        </w:tc>
        <w:tc>
          <w:tcPr>
            <w:tcW w:w="1084" w:type="dxa"/>
            <w:vAlign w:val="center"/>
          </w:tcPr>
          <w:p w14:paraId="2647CE38" w14:textId="320F67D4" w:rsidR="00186D02" w:rsidRPr="00056730" w:rsidRDefault="00186D02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960</w:t>
            </w:r>
          </w:p>
        </w:tc>
        <w:tc>
          <w:tcPr>
            <w:tcW w:w="1026" w:type="dxa"/>
            <w:vAlign w:val="center"/>
          </w:tcPr>
          <w:p w14:paraId="2BBEF517" w14:textId="140EFCF8" w:rsidR="00186D02" w:rsidRPr="00056730" w:rsidRDefault="00186D02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720</w:t>
            </w:r>
          </w:p>
        </w:tc>
      </w:tr>
      <w:tr w:rsidR="007F0DC6" w:rsidRPr="00056730" w14:paraId="59330937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6AD7026" w14:textId="4D5A4BF0" w:rsidR="0097711D" w:rsidRPr="00056730" w:rsidRDefault="0097711D" w:rsidP="0097711D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71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76B4545E" w14:textId="70D93343" w:rsidR="0097711D" w:rsidRPr="00056730" w:rsidRDefault="0097711D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3m trở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lên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QL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1A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đi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núi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Cấm</w:t>
            </w:r>
            <w:r w:rsidRPr="00056730">
              <w:rPr>
                <w:rFonts w:ascii="Times New Roman" w:hAnsi="Times New Roman"/>
                <w:spacing w:val="-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trong</w:t>
            </w:r>
            <w:r w:rsidRPr="00056730">
              <w:rPr>
                <w:rFonts w:ascii="Times New Roman" w:hAnsi="Times New Roman"/>
                <w:szCs w:val="28"/>
                <w:lang w:val="en-US"/>
              </w:rPr>
              <w:t xml:space="preserve"> (cách DH521 100m</w:t>
            </w:r>
            <w:r w:rsidRPr="00056730">
              <w:rPr>
                <w:rFonts w:ascii="Times New Roman" w:hAnsi="Times New Roman"/>
                <w:spacing w:val="-2"/>
                <w:szCs w:val="28"/>
              </w:rPr>
              <w:t>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F159002" w14:textId="5DB7F77F" w:rsidR="0097711D" w:rsidRPr="00056730" w:rsidRDefault="0097711D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9429249" w14:textId="759EB88C" w:rsidR="0097711D" w:rsidRPr="00056730" w:rsidRDefault="0097711D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1.900</w:t>
            </w:r>
          </w:p>
        </w:tc>
        <w:tc>
          <w:tcPr>
            <w:tcW w:w="1084" w:type="dxa"/>
            <w:vAlign w:val="center"/>
          </w:tcPr>
          <w:p w14:paraId="09F2FA93" w14:textId="651AC4E6" w:rsidR="0097711D" w:rsidRPr="00056730" w:rsidRDefault="0097711D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760</w:t>
            </w:r>
          </w:p>
        </w:tc>
        <w:tc>
          <w:tcPr>
            <w:tcW w:w="1026" w:type="dxa"/>
            <w:vAlign w:val="center"/>
          </w:tcPr>
          <w:p w14:paraId="49839D36" w14:textId="4F009714" w:rsidR="0097711D" w:rsidRPr="00056730" w:rsidRDefault="0097711D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570</w:t>
            </w:r>
          </w:p>
        </w:tc>
      </w:tr>
      <w:tr w:rsidR="007F0DC6" w:rsidRPr="00056730" w14:paraId="20F8E5DB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5F572B4" w14:textId="5CB00CE2" w:rsidR="00C2586B" w:rsidRPr="00056730" w:rsidRDefault="00C2586B" w:rsidP="00C2586B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73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43E1034" w14:textId="2291D09E" w:rsidR="00C2586B" w:rsidRPr="00056730" w:rsidRDefault="00C2586B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mặt tiền đường liên TDP rộng từ 3m trở lên đoạn từ Kênh B8 đến ngõ Năm Trung (S</w:t>
            </w:r>
            <w:r w:rsidRPr="00056730">
              <w:rPr>
                <w:rFonts w:ascii="Times New Roman" w:hAnsi="Times New Roman"/>
                <w:szCs w:val="28"/>
                <w:lang w:val="vi-VN"/>
              </w:rPr>
              <w:t>ơ</w:t>
            </w:r>
            <w:r w:rsidRPr="00056730">
              <w:rPr>
                <w:rFonts w:ascii="Times New Roman" w:hAnsi="Times New Roman"/>
                <w:szCs w:val="28"/>
                <w:lang w:val="en-US"/>
              </w:rPr>
              <w:t>n T</w:t>
            </w:r>
            <w:r w:rsidRPr="00056730">
              <w:rPr>
                <w:rFonts w:ascii="Times New Roman" w:hAnsi="Times New Roman"/>
                <w:szCs w:val="28"/>
              </w:rPr>
              <w:t>ịnh)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C003FD4" w14:textId="301D3E33" w:rsidR="00C2586B" w:rsidRPr="00056730" w:rsidRDefault="00C2586B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09D96EA" w14:textId="6CE7F800" w:rsidR="00C2586B" w:rsidRPr="00056730" w:rsidRDefault="00C2586B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1.500</w:t>
            </w:r>
          </w:p>
        </w:tc>
        <w:tc>
          <w:tcPr>
            <w:tcW w:w="1084" w:type="dxa"/>
            <w:vAlign w:val="center"/>
          </w:tcPr>
          <w:p w14:paraId="08B33BE5" w14:textId="1A221129" w:rsidR="00C2586B" w:rsidRPr="00056730" w:rsidRDefault="00C2586B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600</w:t>
            </w:r>
          </w:p>
        </w:tc>
        <w:tc>
          <w:tcPr>
            <w:tcW w:w="1026" w:type="dxa"/>
            <w:vAlign w:val="center"/>
          </w:tcPr>
          <w:p w14:paraId="5F0D6C19" w14:textId="27F920CC" w:rsidR="00C2586B" w:rsidRPr="00056730" w:rsidRDefault="00C2586B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450</w:t>
            </w:r>
          </w:p>
        </w:tc>
      </w:tr>
      <w:tr w:rsidR="007F0DC6" w:rsidRPr="00056730" w14:paraId="26BFC730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6B394340" w14:textId="10008A64" w:rsidR="009E57C3" w:rsidRPr="00056730" w:rsidRDefault="009E57C3" w:rsidP="009E57C3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85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ED5DD99" w14:textId="4E5ABB09" w:rsidR="009E57C3" w:rsidRPr="00056730" w:rsidRDefault="009E57C3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mặt tiền đường nội TDP Hòa Bình, Hạnh Phúc, Độc Lập 2, Đoàn Kết, Tự Do, Bình Đẳng rộng từ 3m trở lên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DA2E710" w14:textId="34D86151" w:rsidR="009E57C3" w:rsidRPr="00056730" w:rsidRDefault="009E57C3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D87184C" w14:textId="6C1A2103" w:rsidR="009E57C3" w:rsidRPr="00056730" w:rsidRDefault="009E57C3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zCs w:val="28"/>
              </w:rPr>
              <w:t>1.000</w:t>
            </w:r>
          </w:p>
        </w:tc>
        <w:tc>
          <w:tcPr>
            <w:tcW w:w="1084" w:type="dxa"/>
            <w:vAlign w:val="center"/>
          </w:tcPr>
          <w:p w14:paraId="32BBDA07" w14:textId="41715FF5" w:rsidR="009E57C3" w:rsidRPr="00056730" w:rsidRDefault="009E57C3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zCs w:val="28"/>
              </w:rPr>
              <w:t>400</w:t>
            </w:r>
          </w:p>
        </w:tc>
        <w:tc>
          <w:tcPr>
            <w:tcW w:w="1026" w:type="dxa"/>
            <w:vAlign w:val="center"/>
          </w:tcPr>
          <w:p w14:paraId="6BA7FDC8" w14:textId="357B1B30" w:rsidR="009E57C3" w:rsidRPr="00056730" w:rsidRDefault="009E57C3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zCs w:val="28"/>
              </w:rPr>
              <w:t>300</w:t>
            </w:r>
          </w:p>
        </w:tc>
      </w:tr>
      <w:tr w:rsidR="007F0DC6" w:rsidRPr="00056730" w14:paraId="1D2B924B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ACD1124" w14:textId="18F2B1B6" w:rsidR="007F0DC6" w:rsidRPr="00056730" w:rsidRDefault="007F0DC6" w:rsidP="007F0DC6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89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8175751" w14:textId="62C683F0" w:rsidR="007F0DC6" w:rsidRPr="00056730" w:rsidRDefault="007F0DC6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ở các vị trí khác còn lại trên địa bàn các TDP: Hòa Bình, Hạnh phúc, Độc Lập 2, Đoàn Kết, Tự Do, Bình Đẳng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27D6B9B" w14:textId="5C2E18BE" w:rsidR="007F0DC6" w:rsidRPr="00056730" w:rsidRDefault="007F0DC6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0960774" w14:textId="6F7816C6" w:rsidR="007F0DC6" w:rsidRPr="00056730" w:rsidRDefault="007F0DC6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810</w:t>
            </w:r>
          </w:p>
        </w:tc>
        <w:tc>
          <w:tcPr>
            <w:tcW w:w="1084" w:type="dxa"/>
            <w:vAlign w:val="center"/>
          </w:tcPr>
          <w:p w14:paraId="06A8C76F" w14:textId="6D0E9D64" w:rsidR="007F0DC6" w:rsidRPr="00056730" w:rsidRDefault="007F0DC6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324</w:t>
            </w:r>
          </w:p>
        </w:tc>
        <w:tc>
          <w:tcPr>
            <w:tcW w:w="1026" w:type="dxa"/>
            <w:vAlign w:val="center"/>
          </w:tcPr>
          <w:p w14:paraId="13F79C15" w14:textId="64B90215" w:rsidR="007F0DC6" w:rsidRPr="00056730" w:rsidRDefault="007F0DC6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243</w:t>
            </w:r>
          </w:p>
        </w:tc>
      </w:tr>
    </w:tbl>
    <w:p w14:paraId="25903C95" w14:textId="2F1DC6E5" w:rsidR="007F0DC6" w:rsidRDefault="007F0DC6" w:rsidP="00742473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  <w:bookmarkStart w:id="0" w:name="_Hlk229687448"/>
    </w:p>
    <w:p w14:paraId="24640E78" w14:textId="0ACA48B0" w:rsidR="00742473" w:rsidRDefault="00742473" w:rsidP="00742473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</w:p>
    <w:p w14:paraId="0D53515F" w14:textId="657BCA7C" w:rsidR="00742473" w:rsidRDefault="00742473" w:rsidP="00742473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</w:p>
    <w:p w14:paraId="5913F167" w14:textId="77777777" w:rsidR="00742473" w:rsidRPr="00742473" w:rsidRDefault="00742473" w:rsidP="00742473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</w:p>
    <w:bookmarkEnd w:id="0"/>
    <w:p w14:paraId="267F1E24" w14:textId="16BDF665" w:rsidR="007F0DC6" w:rsidRDefault="00B42A5D" w:rsidP="00F2397F">
      <w:pPr>
        <w:pStyle w:val="ListParagraph"/>
        <w:widowControl w:val="0"/>
        <w:shd w:val="clear" w:color="auto" w:fill="FFFFFF"/>
        <w:tabs>
          <w:tab w:val="left" w:pos="1134"/>
        </w:tabs>
        <w:ind w:left="993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lastRenderedPageBreak/>
        <w:t xml:space="preserve">b) Bãi bỏ nội dung giá đất tại số thứ tự </w:t>
      </w:r>
      <w:r w:rsidR="001433EF">
        <w:rPr>
          <w:rFonts w:ascii="Times New Roman" w:hAnsi="Times New Roman"/>
          <w:szCs w:val="28"/>
          <w:lang w:val="en-US"/>
        </w:rPr>
        <w:t xml:space="preserve">thứ </w:t>
      </w:r>
      <w:r>
        <w:rPr>
          <w:rFonts w:ascii="Times New Roman" w:hAnsi="Times New Roman"/>
          <w:szCs w:val="28"/>
          <w:lang w:val="en-US"/>
        </w:rPr>
        <w:t>36 cụ thể tại bảng sau:</w:t>
      </w:r>
    </w:p>
    <w:p w14:paraId="5A6C685B" w14:textId="77777777" w:rsidR="00942229" w:rsidRPr="007F0DC6" w:rsidRDefault="00942229" w:rsidP="00B42A5D">
      <w:pPr>
        <w:pStyle w:val="ListParagraph"/>
        <w:shd w:val="clear" w:color="auto" w:fill="FFFFFF"/>
        <w:spacing w:after="120"/>
        <w:ind w:left="1069"/>
        <w:jc w:val="right"/>
        <w:rPr>
          <w:rFonts w:ascii="Times New Roman" w:hAnsi="Times New Roman"/>
          <w:szCs w:val="28"/>
          <w:vertAlign w:val="superscript"/>
        </w:rPr>
      </w:pPr>
      <w:r w:rsidRPr="007F0DC6">
        <w:rPr>
          <w:rFonts w:ascii="Times New Roman" w:hAnsi="Times New Roman"/>
          <w:szCs w:val="28"/>
        </w:rPr>
        <w:t>ĐVT: Nghìn đồng/m</w:t>
      </w:r>
      <w:r w:rsidRPr="007F0DC6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176AC3" w:rsidRPr="00D257EE" w14:paraId="379B3BE2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50CAE1B" w14:textId="77777777" w:rsidR="00176AC3" w:rsidRPr="00D257EE" w:rsidRDefault="00176AC3" w:rsidP="00FC2918">
            <w:pPr>
              <w:spacing w:before="60" w:after="60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628031D3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6B045AB2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21183FD9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ở</w:t>
            </w:r>
          </w:p>
        </w:tc>
        <w:tc>
          <w:tcPr>
            <w:tcW w:w="1084" w:type="dxa"/>
            <w:vAlign w:val="center"/>
          </w:tcPr>
          <w:p w14:paraId="3A5631F0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thương mại dịch vụ</w:t>
            </w:r>
          </w:p>
        </w:tc>
        <w:tc>
          <w:tcPr>
            <w:tcW w:w="1026" w:type="dxa"/>
            <w:vAlign w:val="center"/>
          </w:tcPr>
          <w:p w14:paraId="17C69051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cơ sở sản xuất phi nông nghiệp</w:t>
            </w:r>
          </w:p>
        </w:tc>
      </w:tr>
      <w:tr w:rsidR="00176AC3" w:rsidRPr="00D257EE" w14:paraId="5650C9D3" w14:textId="77777777" w:rsidTr="00C21339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9551961" w14:textId="7CDCA34B" w:rsidR="00176AC3" w:rsidRPr="00D257EE" w:rsidRDefault="00176AC3" w:rsidP="00176AC3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bCs/>
                <w:szCs w:val="28"/>
                <w:lang w:val="en-US"/>
              </w:rPr>
              <w:t>36</w:t>
            </w:r>
          </w:p>
        </w:tc>
        <w:tc>
          <w:tcPr>
            <w:tcW w:w="4261" w:type="dxa"/>
            <w:shd w:val="clear" w:color="auto" w:fill="auto"/>
          </w:tcPr>
          <w:p w14:paraId="30BB74A2" w14:textId="4B6988CC" w:rsidR="00176AC3" w:rsidRPr="00D257EE" w:rsidRDefault="00176AC3" w:rsidP="00FC2918">
            <w:pPr>
              <w:spacing w:before="60" w:after="6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szCs w:val="28"/>
              </w:rPr>
              <w:t>Đất mặt tiền đường nội bộ thuộc Khu đô thị - dịch vụ VSIP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2762EE3" w14:textId="02482C86" w:rsidR="00176AC3" w:rsidRPr="00D257EE" w:rsidRDefault="00176AC3" w:rsidP="00176AC3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AF1919C" w14:textId="3A760858" w:rsidR="00176AC3" w:rsidRPr="00D257EE" w:rsidRDefault="00176AC3" w:rsidP="00176AC3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szCs w:val="28"/>
              </w:rPr>
              <w:t>9.200</w:t>
            </w:r>
          </w:p>
        </w:tc>
        <w:tc>
          <w:tcPr>
            <w:tcW w:w="1084" w:type="dxa"/>
            <w:vAlign w:val="center"/>
          </w:tcPr>
          <w:p w14:paraId="106BCAAB" w14:textId="5D2AF2C8" w:rsidR="00176AC3" w:rsidRPr="00D257EE" w:rsidRDefault="00176AC3" w:rsidP="00176AC3">
            <w:pPr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szCs w:val="28"/>
              </w:rPr>
              <w:t>3.680</w:t>
            </w:r>
          </w:p>
        </w:tc>
        <w:tc>
          <w:tcPr>
            <w:tcW w:w="1026" w:type="dxa"/>
            <w:vAlign w:val="center"/>
          </w:tcPr>
          <w:p w14:paraId="124AB00E" w14:textId="53B0C230" w:rsidR="00176AC3" w:rsidRPr="00D257EE" w:rsidRDefault="00176AC3" w:rsidP="00176AC3">
            <w:pPr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szCs w:val="28"/>
              </w:rPr>
              <w:t>2.760</w:t>
            </w:r>
          </w:p>
        </w:tc>
      </w:tr>
    </w:tbl>
    <w:p w14:paraId="38005B83" w14:textId="58FE068D" w:rsidR="007B2FAE" w:rsidRPr="00D257EE" w:rsidRDefault="007B2FAE" w:rsidP="00C04CDF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 w:cs="Calibri"/>
          <w:snapToGrid w:val="0"/>
          <w:lang w:val="vi-VN"/>
        </w:rPr>
      </w:pPr>
      <w:r w:rsidRPr="00D257EE">
        <w:rPr>
          <w:rFonts w:ascii="Times New Roman" w:hAnsi="Times New Roman" w:cs="Calibri"/>
          <w:snapToGrid w:val="0"/>
          <w:lang w:val="vi-VN"/>
        </w:rPr>
        <w:t xml:space="preserve">Sửa 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="004E6E81">
        <w:rPr>
          <w:rFonts w:ascii="Times New Roman" w:hAnsi="Times New Roman" w:cs="Calibri"/>
          <w:snapToGrid w:val="0"/>
          <w:lang w:val="vi-VN"/>
        </w:rPr>
        <w:t>ổi</w:t>
      </w:r>
      <w:r w:rsidRPr="00D257EE">
        <w:rPr>
          <w:rFonts w:ascii="Times New Roman" w:hAnsi="Times New Roman" w:cs="Calibri"/>
          <w:snapToGrid w:val="0"/>
          <w:lang w:val="vi-VN"/>
        </w:rPr>
        <w:t xml:space="preserve">, bãi bỏ các tuyến </w:t>
      </w:r>
      <w:r w:rsidRPr="00D257EE">
        <w:rPr>
          <w:rFonts w:ascii="Times New Roman" w:hAnsi="Times New Roman" w:cs="Calibri" w:hint="eastAsia"/>
          <w:snapToGrid w:val="0"/>
          <w:lang w:val="vi-VN"/>
        </w:rPr>
        <w:t>đư</w:t>
      </w:r>
      <w:r w:rsidRPr="00D257EE">
        <w:rPr>
          <w:rFonts w:ascii="Times New Roman" w:hAnsi="Times New Roman" w:cs="Calibri"/>
          <w:snapToGrid w:val="0"/>
          <w:lang w:val="vi-VN"/>
        </w:rPr>
        <w:t>ờng/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Pr="00D257EE">
        <w:rPr>
          <w:rFonts w:ascii="Times New Roman" w:hAnsi="Times New Roman" w:cs="Calibri"/>
          <w:snapToGrid w:val="0"/>
          <w:lang w:val="vi-VN"/>
        </w:rPr>
        <w:t xml:space="preserve">oạn </w:t>
      </w:r>
      <w:r w:rsidRPr="00D257EE">
        <w:rPr>
          <w:rFonts w:ascii="Times New Roman" w:hAnsi="Times New Roman" w:cs="Calibri" w:hint="eastAsia"/>
          <w:snapToGrid w:val="0"/>
          <w:lang w:val="vi-VN"/>
        </w:rPr>
        <w:t>đư</w:t>
      </w:r>
      <w:r w:rsidRPr="00D257EE">
        <w:rPr>
          <w:rFonts w:ascii="Times New Roman" w:hAnsi="Times New Roman" w:cs="Calibri"/>
          <w:snapToGrid w:val="0"/>
          <w:lang w:val="vi-VN"/>
        </w:rPr>
        <w:t xml:space="preserve">ờng tại </w:t>
      </w:r>
      <w:r w:rsidR="00055DDA">
        <w:rPr>
          <w:rFonts w:ascii="Times New Roman" w:hAnsi="Times New Roman" w:cs="Calibri"/>
          <w:snapToGrid w:val="0"/>
          <w:lang w:val="en-US"/>
        </w:rPr>
        <w:t>Khoản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4. </w:t>
      </w:r>
      <w:r w:rsidR="00055DDA">
        <w:rPr>
          <w:rFonts w:ascii="Times New Roman" w:hAnsi="Times New Roman" w:cs="Calibri"/>
          <w:snapToGrid w:val="0"/>
          <w:lang w:val="en-US"/>
        </w:rPr>
        <w:t>P</w:t>
      </w:r>
      <w:r w:rsidRPr="00D257EE">
        <w:rPr>
          <w:rFonts w:ascii="Times New Roman" w:hAnsi="Times New Roman" w:cs="Calibri"/>
          <w:snapToGrid w:val="0"/>
          <w:lang w:val="vi-VN"/>
        </w:rPr>
        <w:t>h</w:t>
      </w:r>
      <w:r w:rsidRPr="00D257EE">
        <w:rPr>
          <w:rFonts w:ascii="Times New Roman" w:hAnsi="Times New Roman" w:cs="Calibri" w:hint="eastAsia"/>
          <w:snapToGrid w:val="0"/>
          <w:lang w:val="vi-VN"/>
        </w:rPr>
        <w:t>ư</w:t>
      </w:r>
      <w:r w:rsidRPr="00D257EE">
        <w:rPr>
          <w:rFonts w:ascii="Times New Roman" w:hAnsi="Times New Roman" w:cs="Calibri"/>
          <w:snapToGrid w:val="0"/>
          <w:lang w:val="vi-VN"/>
        </w:rPr>
        <w:t xml:space="preserve">ờng Trà Câu </w:t>
      </w:r>
      <w:r w:rsidR="00055DDA">
        <w:rPr>
          <w:rFonts w:ascii="Times New Roman" w:hAnsi="Times New Roman" w:cs="Calibri"/>
          <w:snapToGrid w:val="0"/>
          <w:lang w:val="en-US"/>
        </w:rPr>
        <w:t>-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Phụ lục II Bảng giá 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Pr="00D257EE">
        <w:rPr>
          <w:rFonts w:ascii="Times New Roman" w:hAnsi="Times New Roman" w:cs="Calibri"/>
          <w:snapToGrid w:val="0"/>
          <w:lang w:val="vi-VN"/>
        </w:rPr>
        <w:t xml:space="preserve">ất ở tại </w:t>
      </w:r>
      <w:r w:rsidRPr="00D257EE">
        <w:rPr>
          <w:rFonts w:ascii="Times New Roman" w:hAnsi="Times New Roman" w:cs="Calibri" w:hint="eastAsia"/>
          <w:snapToGrid w:val="0"/>
          <w:lang w:val="vi-VN"/>
        </w:rPr>
        <w:t>đô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thị, 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Pr="00D257EE">
        <w:rPr>
          <w:rFonts w:ascii="Times New Roman" w:hAnsi="Times New Roman" w:cs="Calibri"/>
          <w:snapToGrid w:val="0"/>
          <w:lang w:val="vi-VN"/>
        </w:rPr>
        <w:t>ất th</w:t>
      </w:r>
      <w:r w:rsidRPr="00D257EE">
        <w:rPr>
          <w:rFonts w:ascii="Times New Roman" w:hAnsi="Times New Roman" w:cs="Calibri" w:hint="eastAsia"/>
          <w:snapToGrid w:val="0"/>
          <w:lang w:val="vi-VN"/>
        </w:rPr>
        <w:t>ươ</w:t>
      </w:r>
      <w:r w:rsidRPr="00D257EE">
        <w:rPr>
          <w:rFonts w:ascii="Times New Roman" w:hAnsi="Times New Roman" w:cs="Calibri"/>
          <w:snapToGrid w:val="0"/>
          <w:lang w:val="vi-VN"/>
        </w:rPr>
        <w:t xml:space="preserve">ng mại dịch vụ tại </w:t>
      </w:r>
      <w:r w:rsidRPr="00D257EE">
        <w:rPr>
          <w:rFonts w:ascii="Times New Roman" w:hAnsi="Times New Roman" w:cs="Calibri" w:hint="eastAsia"/>
          <w:snapToGrid w:val="0"/>
          <w:lang w:val="vi-VN"/>
        </w:rPr>
        <w:t>đô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thị, 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Pr="00D257EE">
        <w:rPr>
          <w:rFonts w:ascii="Times New Roman" w:hAnsi="Times New Roman" w:cs="Calibri"/>
          <w:snapToGrid w:val="0"/>
          <w:lang w:val="vi-VN"/>
        </w:rPr>
        <w:t>ất c</w:t>
      </w:r>
      <w:r w:rsidRPr="00D257EE">
        <w:rPr>
          <w:rFonts w:ascii="Times New Roman" w:hAnsi="Times New Roman" w:cs="Calibri" w:hint="eastAsia"/>
          <w:snapToGrid w:val="0"/>
          <w:lang w:val="vi-VN"/>
        </w:rPr>
        <w:t>ơ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sở sản xuất phi nông nghiệp tại </w:t>
      </w:r>
      <w:r w:rsidRPr="00D257EE">
        <w:rPr>
          <w:rFonts w:ascii="Times New Roman" w:hAnsi="Times New Roman" w:cs="Calibri" w:hint="eastAsia"/>
          <w:snapToGrid w:val="0"/>
          <w:lang w:val="vi-VN"/>
        </w:rPr>
        <w:t>đô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thị nh</w:t>
      </w:r>
      <w:r w:rsidRPr="00D257EE">
        <w:rPr>
          <w:rFonts w:ascii="Times New Roman" w:hAnsi="Times New Roman" w:cs="Calibri" w:hint="eastAsia"/>
          <w:snapToGrid w:val="0"/>
          <w:lang w:val="vi-VN"/>
        </w:rPr>
        <w:t>ư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sau:</w:t>
      </w:r>
    </w:p>
    <w:p w14:paraId="00C37860" w14:textId="239C390E" w:rsidR="007B2FAE" w:rsidRPr="00A34370" w:rsidRDefault="00A34370" w:rsidP="00FC2918">
      <w:pPr>
        <w:shd w:val="clear" w:color="auto" w:fill="FFFFFF"/>
        <w:tabs>
          <w:tab w:val="left" w:pos="851"/>
        </w:tabs>
        <w:ind w:left="709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en-US"/>
        </w:rPr>
        <w:t>a)</w:t>
      </w:r>
      <w:r w:rsidR="007B2FAE" w:rsidRPr="00A34370"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en-US"/>
        </w:rPr>
        <w:t>S</w:t>
      </w:r>
      <w:r w:rsidR="007B2FAE" w:rsidRPr="00A34370">
        <w:rPr>
          <w:rFonts w:ascii="Times New Roman" w:hAnsi="Times New Roman" w:cs="Calibri"/>
          <w:szCs w:val="28"/>
          <w:lang w:val="vi-VN"/>
        </w:rPr>
        <w:t>ử</w:t>
      </w:r>
      <w:r w:rsidR="007B2FAE" w:rsidRPr="00A34370">
        <w:rPr>
          <w:rFonts w:ascii="Times New Roman" w:hAnsi="Times New Roman"/>
          <w:szCs w:val="28"/>
          <w:lang w:val="vi-VN"/>
        </w:rPr>
        <w:t xml:space="preserve">a </w:t>
      </w:r>
      <w:r w:rsidR="007B2FAE" w:rsidRPr="00A34370">
        <w:rPr>
          <w:rFonts w:ascii="Times New Roman" w:hAnsi="Times New Roman" w:cs="Calibri"/>
          <w:szCs w:val="28"/>
          <w:lang w:val="vi-VN"/>
        </w:rPr>
        <w:t>đổ</w:t>
      </w:r>
      <w:r w:rsidR="007B2FAE" w:rsidRPr="00A34370">
        <w:rPr>
          <w:rFonts w:ascii="Times New Roman" w:hAnsi="Times New Roman"/>
          <w:szCs w:val="28"/>
          <w:lang w:val="vi-VN"/>
        </w:rPr>
        <w:t>i</w:t>
      </w:r>
      <w:r>
        <w:rPr>
          <w:rFonts w:ascii="Times New Roman" w:hAnsi="Times New Roman"/>
          <w:szCs w:val="28"/>
          <w:lang w:val="en-US"/>
        </w:rPr>
        <w:t xml:space="preserve"> tên </w:t>
      </w:r>
      <w:r w:rsidRPr="00D257EE">
        <w:rPr>
          <w:rFonts w:ascii="Times New Roman" w:hAnsi="Times New Roman" w:cs="Calibri" w:hint="eastAsia"/>
          <w:snapToGrid w:val="0"/>
          <w:lang w:val="vi-VN"/>
        </w:rPr>
        <w:t>đư</w:t>
      </w:r>
      <w:r w:rsidRPr="00D257EE">
        <w:rPr>
          <w:rFonts w:ascii="Times New Roman" w:hAnsi="Times New Roman" w:cs="Calibri"/>
          <w:snapToGrid w:val="0"/>
          <w:lang w:val="vi-VN"/>
        </w:rPr>
        <w:t>ờng</w:t>
      </w:r>
      <w:r>
        <w:rPr>
          <w:rFonts w:ascii="Times New Roman" w:hAnsi="Times New Roman" w:cs="Calibri"/>
          <w:snapToGrid w:val="0"/>
          <w:lang w:val="en-US"/>
        </w:rPr>
        <w:t xml:space="preserve"> tại số thứ tự </w:t>
      </w:r>
      <w:r w:rsidR="001433EF">
        <w:rPr>
          <w:rFonts w:ascii="Times New Roman" w:hAnsi="Times New Roman" w:cs="Calibri"/>
          <w:snapToGrid w:val="0"/>
          <w:lang w:val="en-US"/>
        </w:rPr>
        <w:t xml:space="preserve">thứ </w:t>
      </w:r>
      <w:r>
        <w:rPr>
          <w:rFonts w:ascii="Times New Roman" w:hAnsi="Times New Roman" w:cs="Calibri"/>
          <w:snapToGrid w:val="0"/>
          <w:lang w:val="en-US"/>
        </w:rPr>
        <w:t>46 cụ thể tại bảng sau</w:t>
      </w:r>
      <w:r w:rsidR="007B2FAE" w:rsidRPr="00A34370">
        <w:rPr>
          <w:rFonts w:ascii="Times New Roman" w:hAnsi="Times New Roman"/>
          <w:szCs w:val="28"/>
          <w:lang w:val="vi-VN"/>
        </w:rPr>
        <w:t>:</w:t>
      </w:r>
    </w:p>
    <w:p w14:paraId="65EDAECC" w14:textId="77777777" w:rsidR="007B2FAE" w:rsidRDefault="007B2FAE" w:rsidP="007B2FAE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7B2FAE" w:rsidRPr="006B565E" w14:paraId="2DBC2AE3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A57C397" w14:textId="77777777" w:rsidR="007B2FAE" w:rsidRPr="006B565E" w:rsidRDefault="007B2FAE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43F76A59" w14:textId="77777777" w:rsidR="007B2FAE" w:rsidRPr="006B565E" w:rsidRDefault="007B2FAE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05B7A0CB" w14:textId="77777777" w:rsidR="007B2FAE" w:rsidRPr="006B565E" w:rsidRDefault="007B2FAE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70A031A8" w14:textId="77777777" w:rsidR="007B2FAE" w:rsidRPr="006B565E" w:rsidRDefault="007B2FAE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C9DF6C9" w14:textId="77777777" w:rsidR="007B2FAE" w:rsidRPr="006B565E" w:rsidRDefault="007B2FAE" w:rsidP="00541041">
            <w:pPr>
              <w:spacing w:before="240" w:after="24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6311677E" w14:textId="22AF95CD" w:rsidR="00AA4CDA" w:rsidRPr="006B565E" w:rsidRDefault="007B2FAE" w:rsidP="00541041">
            <w:pPr>
              <w:spacing w:before="240" w:after="24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7B2FAE" w:rsidRPr="006B565E" w14:paraId="544A2BC5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6C5FF56" w14:textId="077E31D6" w:rsidR="007B2FAE" w:rsidRPr="006B565E" w:rsidRDefault="000251FB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Cs/>
                <w:szCs w:val="32"/>
                <w:lang w:val="vi-VN"/>
              </w:rPr>
              <w:t>46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4E15AEA" w14:textId="4F1307BE" w:rsidR="00AA4CDA" w:rsidRPr="006B565E" w:rsidRDefault="000251FB" w:rsidP="00FC2918">
            <w:pPr>
              <w:spacing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Cs/>
                <w:szCs w:val="32"/>
                <w:lang w:val="vi-VN"/>
              </w:rPr>
              <w:t>Đất mặt tiền đường đất (theo hướng Bắc – Nam) thuộc Khu tái định cư dự án Trường Lương Thế Vinh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469803A" w14:textId="27E9608F" w:rsidR="007B2FAE" w:rsidRPr="006B565E" w:rsidRDefault="007B2FAE" w:rsidP="006666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szCs w:val="32"/>
                <w:lang w:val="en-US"/>
              </w:rPr>
              <w:t> </w:t>
            </w:r>
            <w:r w:rsidR="00666603" w:rsidRPr="006B565E">
              <w:rPr>
                <w:rFonts w:ascii="Times New Roman" w:hAnsi="Times New Roman"/>
                <w:szCs w:val="32"/>
                <w:lang w:val="vi-VN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E68F3E7" w14:textId="17F80DC4" w:rsidR="007B2FAE" w:rsidRPr="006B565E" w:rsidRDefault="00666603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szCs w:val="32"/>
                <w:lang w:val="vi-VN"/>
              </w:rPr>
              <w:t>1.080</w:t>
            </w:r>
          </w:p>
        </w:tc>
        <w:tc>
          <w:tcPr>
            <w:tcW w:w="1084" w:type="dxa"/>
            <w:vAlign w:val="center"/>
          </w:tcPr>
          <w:p w14:paraId="1B61E606" w14:textId="2C4F8D6E" w:rsidR="007B2FAE" w:rsidRPr="006B565E" w:rsidRDefault="00666603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szCs w:val="32"/>
                <w:lang w:val="vi-VN"/>
              </w:rPr>
              <w:t>432</w:t>
            </w:r>
          </w:p>
        </w:tc>
        <w:tc>
          <w:tcPr>
            <w:tcW w:w="1026" w:type="dxa"/>
            <w:vAlign w:val="center"/>
          </w:tcPr>
          <w:p w14:paraId="15C22676" w14:textId="62CFC0D8" w:rsidR="007B2FAE" w:rsidRPr="006B565E" w:rsidRDefault="00666603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szCs w:val="32"/>
                <w:lang w:val="vi-VN"/>
              </w:rPr>
              <w:t>324</w:t>
            </w:r>
          </w:p>
        </w:tc>
      </w:tr>
    </w:tbl>
    <w:p w14:paraId="3C7E1988" w14:textId="524E0F53" w:rsidR="007B2FAE" w:rsidRDefault="00C15B59" w:rsidP="00FC2918">
      <w:pPr>
        <w:pStyle w:val="ListParagraph"/>
        <w:numPr>
          <w:ilvl w:val="0"/>
          <w:numId w:val="18"/>
        </w:numPr>
        <w:shd w:val="clear" w:color="auto" w:fill="FFFFFF"/>
        <w:tabs>
          <w:tab w:val="left" w:pos="851"/>
        </w:tabs>
        <w:spacing w:before="120"/>
        <w:ind w:left="0" w:firstLine="709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en-US"/>
        </w:rPr>
        <w:t>B</w:t>
      </w:r>
      <w:r>
        <w:rPr>
          <w:rFonts w:ascii="Times New Roman" w:hAnsi="Times New Roman"/>
          <w:szCs w:val="28"/>
          <w:lang w:val="vi-VN"/>
        </w:rPr>
        <w:t xml:space="preserve">ãi bỏ nội dung giá đất tại số thứ tự </w:t>
      </w:r>
      <w:r w:rsidR="001433EF">
        <w:rPr>
          <w:rFonts w:ascii="Times New Roman" w:hAnsi="Times New Roman"/>
          <w:szCs w:val="28"/>
          <w:lang w:val="en-US"/>
        </w:rPr>
        <w:t xml:space="preserve">thứ </w:t>
      </w:r>
      <w:r>
        <w:rPr>
          <w:rFonts w:ascii="Times New Roman" w:hAnsi="Times New Roman"/>
          <w:szCs w:val="28"/>
          <w:lang w:val="en-US"/>
        </w:rPr>
        <w:t>36 cụ thể tại bảng sau:</w:t>
      </w:r>
    </w:p>
    <w:p w14:paraId="4E7CB587" w14:textId="77777777" w:rsidR="00E84EA4" w:rsidRDefault="00E84EA4" w:rsidP="00C04CDF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E84EA4" w:rsidRPr="003402DF" w14:paraId="41D18DCA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14CD715" w14:textId="77777777" w:rsidR="00E84EA4" w:rsidRPr="003402DF" w:rsidRDefault="00E84EA4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1BE40EB5" w14:textId="77777777" w:rsidR="00E84EA4" w:rsidRPr="003402DF" w:rsidRDefault="00E84EA4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1714F393" w14:textId="77777777" w:rsidR="00E84EA4" w:rsidRPr="003402DF" w:rsidRDefault="00E84EA4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19D0FC43" w14:textId="77777777" w:rsidR="00E84EA4" w:rsidRPr="003402DF" w:rsidRDefault="00E84EA4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016A501D" w14:textId="77777777" w:rsidR="00E84EA4" w:rsidRPr="003402DF" w:rsidRDefault="00E84EA4" w:rsidP="00FC291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66901DBB" w14:textId="77777777" w:rsidR="00E84EA4" w:rsidRPr="003402DF" w:rsidRDefault="00E84EA4" w:rsidP="00FC2918">
            <w:pPr>
              <w:spacing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E84EA4" w:rsidRPr="003402DF" w14:paraId="636B773C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F39512E" w14:textId="40CAC6A2" w:rsidR="00E84EA4" w:rsidRPr="003402DF" w:rsidRDefault="00E84EA4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Cs/>
                <w:szCs w:val="32"/>
                <w:lang w:val="vi-VN"/>
              </w:rPr>
              <w:t>36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74EC2088" w14:textId="1A510CAA" w:rsidR="00E84EA4" w:rsidRPr="003402DF" w:rsidRDefault="00E84EA4" w:rsidP="00FC2918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Cs/>
                <w:szCs w:val="32"/>
                <w:lang w:val="vi-VN"/>
              </w:rPr>
              <w:t>Đất mặt tiền đường có thâm nhập nhựa hoặc bê tông xi măng còn lại trong xã rộng từ 3m trở lên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1A904E8" w14:textId="77777777" w:rsidR="00E84EA4" w:rsidRPr="003402DF" w:rsidRDefault="00E84EA4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3402DF">
              <w:rPr>
                <w:rFonts w:ascii="Times New Roman" w:hAnsi="Times New Roman"/>
                <w:szCs w:val="32"/>
                <w:lang w:val="vi-VN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C2E09BA" w14:textId="26822722" w:rsidR="00E84EA4" w:rsidRPr="003402DF" w:rsidRDefault="00E84EA4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szCs w:val="32"/>
                <w:lang w:val="vi-VN"/>
              </w:rPr>
              <w:t>1.920</w:t>
            </w:r>
          </w:p>
        </w:tc>
        <w:tc>
          <w:tcPr>
            <w:tcW w:w="1084" w:type="dxa"/>
            <w:vAlign w:val="center"/>
          </w:tcPr>
          <w:p w14:paraId="3D380F6B" w14:textId="286C27FB" w:rsidR="00E84EA4" w:rsidRPr="003402DF" w:rsidRDefault="00E84EA4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szCs w:val="32"/>
                <w:lang w:val="vi-VN"/>
              </w:rPr>
              <w:t>768</w:t>
            </w:r>
          </w:p>
        </w:tc>
        <w:tc>
          <w:tcPr>
            <w:tcW w:w="1026" w:type="dxa"/>
            <w:vAlign w:val="center"/>
          </w:tcPr>
          <w:p w14:paraId="2AB4569C" w14:textId="784DE32E" w:rsidR="00E84EA4" w:rsidRPr="003402DF" w:rsidRDefault="00E84EA4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szCs w:val="32"/>
                <w:lang w:val="vi-VN"/>
              </w:rPr>
              <w:t>576</w:t>
            </w:r>
          </w:p>
        </w:tc>
      </w:tr>
    </w:tbl>
    <w:p w14:paraId="6A423749" w14:textId="68558637" w:rsidR="00EC7A16" w:rsidRDefault="00354B3C" w:rsidP="00354B3C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/>
        <w:ind w:left="0" w:firstLine="709"/>
        <w:jc w:val="both"/>
        <w:rPr>
          <w:rFonts w:ascii="Times New Roman" w:hAnsi="Times New Roman" w:cs="Calibri"/>
          <w:snapToGrid w:val="0"/>
          <w:lang w:val="vi-VN"/>
        </w:rPr>
      </w:pPr>
      <w:r>
        <w:rPr>
          <w:rFonts w:ascii="Times New Roman" w:hAnsi="Times New Roman" w:cs="Calibri"/>
          <w:snapToGrid w:val="0"/>
          <w:lang w:val="en-US"/>
        </w:rPr>
        <w:lastRenderedPageBreak/>
        <w:t>Bãi bỏ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</w:t>
      </w:r>
      <w:r>
        <w:rPr>
          <w:rFonts w:ascii="Times New Roman" w:hAnsi="Times New Roman" w:cs="Calibri"/>
          <w:snapToGrid w:val="0"/>
          <w:lang w:val="en-US"/>
        </w:rPr>
        <w:t xml:space="preserve">nội dung giá đất </w:t>
      </w:r>
      <w:r w:rsidR="00EC7A16">
        <w:rPr>
          <w:rFonts w:ascii="Times New Roman" w:hAnsi="Times New Roman" w:cs="Calibri"/>
          <w:snapToGrid w:val="0"/>
          <w:lang w:val="vi-VN"/>
        </w:rPr>
        <w:t xml:space="preserve">tại </w:t>
      </w:r>
      <w:r>
        <w:rPr>
          <w:rFonts w:ascii="Times New Roman" w:hAnsi="Times New Roman" w:cs="Calibri"/>
          <w:snapToGrid w:val="0"/>
          <w:lang w:val="en-US"/>
        </w:rPr>
        <w:t xml:space="preserve">số thứ tự </w:t>
      </w:r>
      <w:r w:rsidR="001433EF">
        <w:rPr>
          <w:rFonts w:ascii="Times New Roman" w:hAnsi="Times New Roman" w:cs="Calibri"/>
          <w:snapToGrid w:val="0"/>
          <w:lang w:val="en-US"/>
        </w:rPr>
        <w:t xml:space="preserve">thứ </w:t>
      </w:r>
      <w:r>
        <w:rPr>
          <w:rFonts w:ascii="Times New Roman" w:hAnsi="Times New Roman" w:cs="Calibri"/>
          <w:snapToGrid w:val="0"/>
          <w:lang w:val="en-US"/>
        </w:rPr>
        <w:t xml:space="preserve">33, 35 </w:t>
      </w:r>
      <w:r w:rsidR="00055DDA">
        <w:rPr>
          <w:rFonts w:ascii="Times New Roman" w:hAnsi="Times New Roman" w:cs="Calibri"/>
          <w:snapToGrid w:val="0"/>
          <w:lang w:val="en-US"/>
        </w:rPr>
        <w:t>tại Khoản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</w:t>
      </w:r>
      <w:r w:rsidR="00EC7A16">
        <w:rPr>
          <w:rFonts w:ascii="Times New Roman" w:hAnsi="Times New Roman" w:cs="Calibri"/>
          <w:snapToGrid w:val="0"/>
          <w:lang w:val="vi-VN"/>
        </w:rPr>
        <w:t>6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. </w:t>
      </w:r>
      <w:r w:rsidR="00055DDA">
        <w:rPr>
          <w:rFonts w:ascii="Times New Roman" w:hAnsi="Times New Roman" w:cs="Calibri"/>
          <w:snapToGrid w:val="0"/>
          <w:lang w:val="en-US"/>
        </w:rPr>
        <w:t>P</w:t>
      </w:r>
      <w:r w:rsidR="00EC7A16" w:rsidRPr="00062A23">
        <w:rPr>
          <w:rFonts w:ascii="Times New Roman" w:hAnsi="Times New Roman" w:cs="Calibri"/>
          <w:snapToGrid w:val="0"/>
          <w:lang w:val="vi-VN"/>
        </w:rPr>
        <w:t>h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ư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ờng </w:t>
      </w:r>
      <w:r w:rsidR="00406F9C">
        <w:rPr>
          <w:rFonts w:ascii="Times New Roman" w:hAnsi="Times New Roman" w:cs="Calibri"/>
          <w:snapToGrid w:val="0"/>
          <w:lang w:val="en-US"/>
        </w:rPr>
        <w:t>S</w:t>
      </w:r>
      <w:r w:rsidR="00EC7A16">
        <w:rPr>
          <w:rFonts w:ascii="Times New Roman" w:hAnsi="Times New Roman" w:cs="Calibri"/>
          <w:snapToGrid w:val="0"/>
          <w:lang w:val="vi-VN"/>
        </w:rPr>
        <w:t>a Huỳnh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</w:t>
      </w:r>
      <w:r w:rsidR="00055DDA">
        <w:rPr>
          <w:rFonts w:ascii="Times New Roman" w:hAnsi="Times New Roman" w:cs="Calibri"/>
          <w:snapToGrid w:val="0"/>
          <w:lang w:val="en-US"/>
        </w:rPr>
        <w:t>-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Phụ lục II Bảng giá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ất ở tại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đô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thị,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</w:t>
      </w:r>
      <w:r w:rsidR="00EC7A16" w:rsidRPr="00062A23">
        <w:rPr>
          <w:rFonts w:ascii="Times New Roman" w:hAnsi="Times New Roman" w:cs="Calibri"/>
          <w:snapToGrid w:val="0"/>
          <w:lang w:val="vi-VN"/>
        </w:rPr>
        <w:t>ất th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ươ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ng mại dịch vụ tại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đô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thị,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</w:t>
      </w:r>
      <w:r w:rsidR="00EC7A16" w:rsidRPr="00062A23">
        <w:rPr>
          <w:rFonts w:ascii="Times New Roman" w:hAnsi="Times New Roman" w:cs="Calibri"/>
          <w:snapToGrid w:val="0"/>
          <w:lang w:val="vi-VN"/>
        </w:rPr>
        <w:t>ất c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ơ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sở sản xuất phi nông nghiệp tại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đô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thị </w:t>
      </w:r>
      <w:r>
        <w:rPr>
          <w:rFonts w:ascii="Times New Roman" w:hAnsi="Times New Roman" w:cs="Calibri"/>
          <w:snapToGrid w:val="0"/>
          <w:lang w:val="en-US"/>
        </w:rPr>
        <w:t>cụ thể tại bảng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sau:</w:t>
      </w:r>
    </w:p>
    <w:p w14:paraId="57FF21CE" w14:textId="77777777" w:rsidR="00EC7A16" w:rsidRDefault="00EC7A16" w:rsidP="00FB47B4">
      <w:pPr>
        <w:shd w:val="clear" w:color="auto" w:fill="FFFFFF"/>
        <w:spacing w:before="120" w:after="120"/>
        <w:jc w:val="right"/>
        <w:rPr>
          <w:rFonts w:ascii="Times New Roman" w:hAnsi="Times New Roman"/>
          <w:szCs w:val="28"/>
          <w:vertAlign w:val="superscript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EC7A16" w:rsidRPr="00A267C1" w14:paraId="7E01E28A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1C0B05A" w14:textId="77777777" w:rsidR="00EC7A16" w:rsidRPr="00A267C1" w:rsidRDefault="00EC7A16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083A68B5" w14:textId="77777777" w:rsidR="00EC7A16" w:rsidRPr="00A267C1" w:rsidRDefault="00EC7A1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43CF8C8B" w14:textId="77777777" w:rsidR="00EC7A16" w:rsidRPr="00A267C1" w:rsidRDefault="00EC7A1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0C4F9175" w14:textId="77777777" w:rsidR="00EC7A16" w:rsidRPr="00A267C1" w:rsidRDefault="00EC7A1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638BEAA0" w14:textId="77777777" w:rsidR="00EC7A16" w:rsidRPr="00A267C1" w:rsidRDefault="00EC7A16" w:rsidP="00541041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09B4F404" w14:textId="77777777" w:rsidR="00EC7A16" w:rsidRPr="00A267C1" w:rsidRDefault="00EC7A16" w:rsidP="00541041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EC7A16" w:rsidRPr="00A267C1" w14:paraId="237D3782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95CC4F7" w14:textId="696E54F9" w:rsidR="00EC7A16" w:rsidRPr="00354B3C" w:rsidRDefault="00354B3C" w:rsidP="001B13D5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33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6FD02E2" w14:textId="296B3398" w:rsidR="00EC7A16" w:rsidRPr="00A267C1" w:rsidRDefault="00EC7A16" w:rsidP="00FA47D4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Cs/>
                <w:szCs w:val="32"/>
                <w:lang w:val="vi-VN"/>
              </w:rPr>
              <w:t>Đất mặt tiền đường thâm nhập nhựa hoặc bê tông xi măng rộng từ 3m trở lên nối và cách QL 1A không quá 100m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3647910" w14:textId="77777777" w:rsidR="00EC7A16" w:rsidRPr="00A267C1" w:rsidRDefault="00EC7A1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A267C1">
              <w:rPr>
                <w:rFonts w:ascii="Times New Roman" w:hAnsi="Times New Roman"/>
                <w:szCs w:val="32"/>
                <w:lang w:val="vi-VN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0850FF1" w14:textId="4ED5F5B2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1.920</w:t>
            </w:r>
          </w:p>
        </w:tc>
        <w:tc>
          <w:tcPr>
            <w:tcW w:w="1084" w:type="dxa"/>
            <w:vAlign w:val="center"/>
          </w:tcPr>
          <w:p w14:paraId="5BC13BB5" w14:textId="2118483D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768</w:t>
            </w:r>
          </w:p>
        </w:tc>
        <w:tc>
          <w:tcPr>
            <w:tcW w:w="1026" w:type="dxa"/>
            <w:vAlign w:val="center"/>
          </w:tcPr>
          <w:p w14:paraId="1F1C8093" w14:textId="553BCAFE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576</w:t>
            </w:r>
          </w:p>
        </w:tc>
      </w:tr>
      <w:tr w:rsidR="00EC7A16" w:rsidRPr="00A267C1" w14:paraId="1F294664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046716F" w14:textId="6D777109" w:rsidR="00EC7A16" w:rsidRPr="00354B3C" w:rsidRDefault="00354B3C" w:rsidP="001B13D5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35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97A7D8D" w14:textId="4FA8D538" w:rsidR="00EC7A16" w:rsidRPr="00A267C1" w:rsidRDefault="00EC7A16" w:rsidP="00FA47D4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Cs/>
                <w:szCs w:val="32"/>
                <w:lang w:val="vi-VN"/>
              </w:rPr>
              <w:t xml:space="preserve">Đất mặt tiền </w:t>
            </w:r>
            <w:r w:rsidR="00354B3C">
              <w:rPr>
                <w:rFonts w:ascii="Times New Roman" w:hAnsi="Times New Roman"/>
                <w:bCs/>
                <w:szCs w:val="32"/>
                <w:lang w:val="en-US"/>
              </w:rPr>
              <w:t>nằm ven các trục giao thông trong phường, trung tâm có mặt đường</w:t>
            </w:r>
            <w:r w:rsidRPr="00A267C1">
              <w:rPr>
                <w:rFonts w:ascii="Times New Roman" w:hAnsi="Times New Roman"/>
                <w:bCs/>
                <w:szCs w:val="32"/>
                <w:lang w:val="vi-VN"/>
              </w:rPr>
              <w:t xml:space="preserve"> thâm nhập nhựa </w:t>
            </w:r>
            <w:r w:rsidR="00354B3C">
              <w:rPr>
                <w:rFonts w:ascii="Times New Roman" w:hAnsi="Times New Roman"/>
                <w:bCs/>
                <w:szCs w:val="32"/>
                <w:lang w:val="en-US"/>
              </w:rPr>
              <w:t xml:space="preserve">hoặc bê tông xi măng </w:t>
            </w:r>
            <w:r w:rsidRPr="00A267C1">
              <w:rPr>
                <w:rFonts w:ascii="Times New Roman" w:hAnsi="Times New Roman"/>
                <w:bCs/>
                <w:szCs w:val="32"/>
                <w:lang w:val="vi-VN"/>
              </w:rPr>
              <w:t>rộng từ 3m trở lên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B2F55FA" w14:textId="55AE2DC4" w:rsidR="00EC7A16" w:rsidRPr="00A267C1" w:rsidRDefault="00EC7A1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szCs w:val="32"/>
                <w:lang w:val="vi-VN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20223CC" w14:textId="33FB3C77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1.680</w:t>
            </w:r>
          </w:p>
        </w:tc>
        <w:tc>
          <w:tcPr>
            <w:tcW w:w="1084" w:type="dxa"/>
            <w:vAlign w:val="center"/>
          </w:tcPr>
          <w:p w14:paraId="372429FE" w14:textId="3A307D3F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672</w:t>
            </w:r>
          </w:p>
        </w:tc>
        <w:tc>
          <w:tcPr>
            <w:tcW w:w="1026" w:type="dxa"/>
            <w:vAlign w:val="center"/>
          </w:tcPr>
          <w:p w14:paraId="016BC9CC" w14:textId="7A395CC1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504</w:t>
            </w:r>
          </w:p>
        </w:tc>
      </w:tr>
    </w:tbl>
    <w:p w14:paraId="181E4775" w14:textId="7B6DE4FD" w:rsidR="00EC7A16" w:rsidRDefault="00EC7A16" w:rsidP="00EC7A16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</w:p>
    <w:p w14:paraId="4BEA97AA" w14:textId="73D4DCE2" w:rsidR="00926ACB" w:rsidRPr="005B0894" w:rsidRDefault="00926ACB" w:rsidP="00FA47D4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20" w:after="240"/>
        <w:ind w:left="0" w:firstLine="709"/>
        <w:jc w:val="both"/>
        <w:rPr>
          <w:rFonts w:ascii="Times New Roman" w:hAnsi="Times New Roman"/>
          <w:szCs w:val="28"/>
        </w:rPr>
      </w:pPr>
      <w:r w:rsidRPr="005B0894">
        <w:rPr>
          <w:rFonts w:ascii="Times New Roman" w:hAnsi="Times New Roman" w:cs="Calibri"/>
          <w:snapToGrid w:val="0"/>
          <w:lang w:val="vi-VN"/>
        </w:rPr>
        <w:t xml:space="preserve">Bổ sung giá đất tại </w:t>
      </w:r>
      <w:r w:rsidR="00DC1F31">
        <w:rPr>
          <w:rFonts w:ascii="Times New Roman" w:hAnsi="Times New Roman" w:cs="Calibri"/>
          <w:snapToGrid w:val="0"/>
          <w:lang w:val="en-US"/>
        </w:rPr>
        <w:t xml:space="preserve">số thứ tự </w:t>
      </w:r>
      <w:r w:rsidR="001433EF">
        <w:rPr>
          <w:rFonts w:ascii="Times New Roman" w:hAnsi="Times New Roman" w:cs="Calibri"/>
          <w:snapToGrid w:val="0"/>
          <w:lang w:val="en-US"/>
        </w:rPr>
        <w:t xml:space="preserve">thứ </w:t>
      </w:r>
      <w:r w:rsidR="00DC1F31">
        <w:rPr>
          <w:rFonts w:ascii="Times New Roman" w:hAnsi="Times New Roman" w:cs="Calibri"/>
          <w:snapToGrid w:val="0"/>
          <w:lang w:val="en-US"/>
        </w:rPr>
        <w:t xml:space="preserve">5 </w:t>
      </w:r>
      <w:r w:rsidR="00620205">
        <w:rPr>
          <w:rFonts w:ascii="Times New Roman" w:hAnsi="Times New Roman" w:cs="Calibri"/>
          <w:snapToGrid w:val="0"/>
          <w:lang w:val="en-US"/>
        </w:rPr>
        <w:t xml:space="preserve">thuộc </w:t>
      </w:r>
      <w:r w:rsidR="00DC1F31">
        <w:rPr>
          <w:rFonts w:ascii="Times New Roman" w:hAnsi="Times New Roman" w:cs="Calibri"/>
          <w:snapToGrid w:val="0"/>
          <w:lang w:val="en-US"/>
        </w:rPr>
        <w:t xml:space="preserve">khu vực </w:t>
      </w:r>
      <w:r w:rsidR="001433EF">
        <w:rPr>
          <w:rFonts w:ascii="Times New Roman" w:hAnsi="Times New Roman" w:cs="Calibri"/>
          <w:snapToGrid w:val="0"/>
          <w:lang w:val="en-US"/>
        </w:rPr>
        <w:t>2</w:t>
      </w:r>
      <w:r w:rsidR="00DC1F31">
        <w:rPr>
          <w:rFonts w:ascii="Times New Roman" w:hAnsi="Times New Roman" w:cs="Calibri"/>
          <w:snapToGrid w:val="0"/>
          <w:lang w:val="en-US"/>
        </w:rPr>
        <w:t xml:space="preserve"> </w:t>
      </w:r>
      <w:r w:rsidR="00055DDA">
        <w:rPr>
          <w:rFonts w:ascii="Times New Roman" w:hAnsi="Times New Roman" w:cs="Calibri"/>
          <w:snapToGrid w:val="0"/>
          <w:lang w:val="en-US"/>
        </w:rPr>
        <w:t>tại Khoản</w:t>
      </w:r>
      <w:r w:rsidRPr="005B0894">
        <w:rPr>
          <w:rFonts w:ascii="Times New Roman" w:hAnsi="Times New Roman" w:cs="Calibri"/>
          <w:snapToGrid w:val="0"/>
          <w:lang w:val="vi-VN"/>
        </w:rPr>
        <w:t xml:space="preserve"> 12.xã Đăk Mar</w:t>
      </w:r>
      <w:r w:rsidRPr="005B0894">
        <w:rPr>
          <w:rFonts w:ascii="Times New Roman" w:hAnsi="Times New Roman"/>
          <w:szCs w:val="28"/>
        </w:rPr>
        <w:t xml:space="preserve"> </w:t>
      </w:r>
      <w:r w:rsidR="00055DDA">
        <w:rPr>
          <w:rFonts w:ascii="Times New Roman" w:hAnsi="Times New Roman"/>
          <w:szCs w:val="28"/>
        </w:rPr>
        <w:t>-</w:t>
      </w:r>
      <w:r w:rsidRPr="005B0894">
        <w:rPr>
          <w:rFonts w:ascii="Times New Roman" w:hAnsi="Times New Roman"/>
          <w:szCs w:val="28"/>
          <w:lang w:val="vi-VN"/>
        </w:rPr>
        <w:t xml:space="preserve"> Phụ lục III Bảng giá đất ở tại nông thôn, đất thương mại dịch vụ tại nông thôn, đất cơ sở sản xuất phi nông nghiệp tại nông thôn </w:t>
      </w:r>
      <w:r w:rsidR="00E064A6">
        <w:rPr>
          <w:rFonts w:ascii="Times New Roman" w:hAnsi="Times New Roman"/>
          <w:szCs w:val="28"/>
          <w:lang w:val="en-US"/>
        </w:rPr>
        <w:t xml:space="preserve">cụ thể tại bảng </w:t>
      </w:r>
      <w:r w:rsidRPr="005B0894">
        <w:rPr>
          <w:rFonts w:ascii="Times New Roman" w:hAnsi="Times New Roman"/>
          <w:szCs w:val="28"/>
        </w:rPr>
        <w:t>sau:</w:t>
      </w:r>
    </w:p>
    <w:p w14:paraId="01C92EAD" w14:textId="10E3E55C" w:rsidR="00926ACB" w:rsidRPr="007361B3" w:rsidRDefault="00926ACB" w:rsidP="00926ACB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926ACB" w:rsidRPr="00D74012" w14:paraId="20442A2A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E105520" w14:textId="77777777" w:rsidR="00926ACB" w:rsidRPr="00D74012" w:rsidRDefault="00926ACB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739E81E5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22EA13CC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09063847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EA9B3FD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5F6AD397" w14:textId="77777777" w:rsidR="00926ACB" w:rsidRPr="00D74012" w:rsidRDefault="00926ACB" w:rsidP="00541041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926ACB" w:rsidRPr="00D74012" w14:paraId="1019E20F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2124CB8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3162947" w14:textId="77777777" w:rsidR="00926ACB" w:rsidRPr="00D74012" w:rsidRDefault="00926ACB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43A5B24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0DC73F76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2FDA3B01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6216647C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926ACB" w:rsidRPr="00D74012" w14:paraId="652FF6DA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C021A56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Cs/>
                <w:szCs w:val="32"/>
                <w:lang w:val="vi-VN"/>
              </w:rPr>
              <w:t>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7B93AA0" w14:textId="77777777" w:rsidR="00926ACB" w:rsidRPr="00D74012" w:rsidRDefault="00926ACB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Các đường Khu quy hoạch 3.7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80AB662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7E03B885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6FCACE3C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5256C0D1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926ACB" w:rsidRPr="00D74012" w14:paraId="2250D079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C1DFCBB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Cs/>
                <w:szCs w:val="32"/>
                <w:lang w:val="vi-VN"/>
              </w:rPr>
              <w:t>-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5759596" w14:textId="7CDD4804" w:rsidR="00926ACB" w:rsidRPr="00D74012" w:rsidRDefault="00AA0973" w:rsidP="00FA47D4">
            <w:pPr>
              <w:spacing w:before="240" w:after="24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AA0973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AA0973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>đ</w:t>
            </w:r>
            <w:r w:rsidR="00926ACB" w:rsidRPr="00D74012">
              <w:rPr>
                <w:rFonts w:ascii="Times New Roman" w:hAnsi="Times New Roman"/>
                <w:bCs/>
                <w:szCs w:val="32"/>
                <w:lang w:val="vi-VN"/>
              </w:rPr>
              <w:t>ường Quy hoạch số 8 (đoạn từ đường QH số 1 đến giáp đường QH số 3)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AF85484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D74012">
              <w:rPr>
                <w:rFonts w:ascii="Times New Roman" w:hAnsi="Times New Roman"/>
                <w:szCs w:val="32"/>
                <w:lang w:val="vi-VN"/>
              </w:rPr>
              <w:t>6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3CF0833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450</w:t>
            </w:r>
          </w:p>
        </w:tc>
        <w:tc>
          <w:tcPr>
            <w:tcW w:w="1084" w:type="dxa"/>
            <w:vAlign w:val="center"/>
          </w:tcPr>
          <w:p w14:paraId="087A4181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180</w:t>
            </w:r>
          </w:p>
        </w:tc>
        <w:tc>
          <w:tcPr>
            <w:tcW w:w="1026" w:type="dxa"/>
            <w:vAlign w:val="center"/>
          </w:tcPr>
          <w:p w14:paraId="552FB573" w14:textId="51225305" w:rsidR="00926ACB" w:rsidRPr="00AA0973" w:rsidRDefault="00AA0973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135</w:t>
            </w:r>
          </w:p>
        </w:tc>
      </w:tr>
    </w:tbl>
    <w:p w14:paraId="458E97BD" w14:textId="66E38F77" w:rsidR="000C7BE8" w:rsidRPr="000C7BE8" w:rsidRDefault="00810F4A" w:rsidP="00926ACB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vi-VN"/>
        </w:rPr>
        <w:lastRenderedPageBreak/>
        <w:t xml:space="preserve">Sửa đổi tên </w:t>
      </w:r>
      <w:r w:rsidR="00D74012">
        <w:rPr>
          <w:rFonts w:ascii="Times New Roman" w:hAnsi="Times New Roman" w:cs="Calibri"/>
          <w:snapToGrid w:val="0"/>
          <w:lang w:val="en-US"/>
        </w:rPr>
        <w:t xml:space="preserve">đường </w:t>
      </w:r>
      <w:r>
        <w:rPr>
          <w:rFonts w:ascii="Times New Roman" w:hAnsi="Times New Roman" w:cs="Calibri"/>
          <w:snapToGrid w:val="0"/>
          <w:lang w:val="vi-VN"/>
        </w:rPr>
        <w:t>tại</w:t>
      </w:r>
      <w:r w:rsidR="004836C3">
        <w:rPr>
          <w:rFonts w:ascii="Times New Roman" w:hAnsi="Times New Roman" w:cs="Calibri"/>
          <w:snapToGrid w:val="0"/>
          <w:lang w:val="en-US"/>
        </w:rPr>
        <w:t xml:space="preserve"> số thứ tự </w:t>
      </w:r>
      <w:r w:rsidR="006808DD">
        <w:rPr>
          <w:rFonts w:ascii="Times New Roman" w:hAnsi="Times New Roman" w:cs="Calibri"/>
          <w:snapToGrid w:val="0"/>
          <w:lang w:val="en-US"/>
        </w:rPr>
        <w:t xml:space="preserve">thứ </w:t>
      </w:r>
      <w:r w:rsidR="004836C3">
        <w:rPr>
          <w:rFonts w:ascii="Times New Roman" w:hAnsi="Times New Roman" w:cs="Calibri"/>
          <w:snapToGrid w:val="0"/>
          <w:lang w:val="en-US"/>
        </w:rPr>
        <w:t xml:space="preserve">3 </w:t>
      </w:r>
      <w:r w:rsidR="00B140DD">
        <w:rPr>
          <w:rFonts w:ascii="Times New Roman" w:hAnsi="Times New Roman" w:cs="Calibri"/>
          <w:snapToGrid w:val="0"/>
          <w:lang w:val="en-US"/>
        </w:rPr>
        <w:t xml:space="preserve">thuộc </w:t>
      </w:r>
      <w:r w:rsidR="004836C3">
        <w:rPr>
          <w:rFonts w:ascii="Times New Roman" w:hAnsi="Times New Roman" w:cs="Calibri"/>
          <w:snapToGrid w:val="0"/>
          <w:lang w:val="en-US"/>
        </w:rPr>
        <w:t xml:space="preserve">khu vực 1 </w:t>
      </w:r>
      <w:r w:rsidR="00055DDA">
        <w:rPr>
          <w:rFonts w:ascii="Times New Roman" w:hAnsi="Times New Roman" w:cs="Calibri"/>
          <w:snapToGrid w:val="0"/>
          <w:lang w:val="en-US"/>
        </w:rPr>
        <w:t>tại Khoản</w:t>
      </w:r>
      <w:r>
        <w:rPr>
          <w:rFonts w:ascii="Times New Roman" w:hAnsi="Times New Roman" w:cs="Calibri"/>
          <w:snapToGrid w:val="0"/>
          <w:lang w:val="vi-VN"/>
        </w:rPr>
        <w:t xml:space="preserve"> </w:t>
      </w:r>
      <w:r w:rsidR="00452BFC">
        <w:rPr>
          <w:rFonts w:ascii="Times New Roman" w:hAnsi="Times New Roman" w:cs="Calibri"/>
          <w:snapToGrid w:val="0"/>
          <w:lang w:val="vi-VN"/>
        </w:rPr>
        <w:t>31.</w:t>
      </w:r>
      <w:r>
        <w:rPr>
          <w:rFonts w:ascii="Times New Roman" w:hAnsi="Times New Roman" w:cs="Calibri"/>
          <w:snapToGrid w:val="0"/>
          <w:lang w:val="vi-VN"/>
        </w:rPr>
        <w:t>xã Dục Nông</w:t>
      </w:r>
      <w:r w:rsidR="000C7BE8" w:rsidRPr="000C7BE8">
        <w:rPr>
          <w:rFonts w:ascii="Times New Roman" w:hAnsi="Times New Roman"/>
          <w:szCs w:val="28"/>
        </w:rPr>
        <w:t xml:space="preserve"> </w:t>
      </w:r>
      <w:r w:rsidR="005F24C9">
        <w:rPr>
          <w:rFonts w:ascii="Times New Roman" w:hAnsi="Times New Roman"/>
          <w:szCs w:val="28"/>
          <w:lang w:val="en-US"/>
        </w:rPr>
        <w:t>-</w:t>
      </w:r>
      <w:r w:rsidR="000C7BE8" w:rsidRPr="000C7BE8">
        <w:rPr>
          <w:rFonts w:ascii="Times New Roman" w:hAnsi="Times New Roman"/>
          <w:szCs w:val="28"/>
          <w:lang w:val="vi-VN"/>
        </w:rPr>
        <w:t xml:space="preserve"> Phụ lục II</w:t>
      </w:r>
      <w:r>
        <w:rPr>
          <w:rFonts w:ascii="Times New Roman" w:hAnsi="Times New Roman"/>
          <w:szCs w:val="28"/>
          <w:lang w:val="vi-VN"/>
        </w:rPr>
        <w:t>I</w:t>
      </w:r>
      <w:r w:rsidR="000C7BE8" w:rsidRPr="000C7BE8">
        <w:rPr>
          <w:rFonts w:ascii="Times New Roman" w:hAnsi="Times New Roman"/>
          <w:szCs w:val="28"/>
          <w:lang w:val="vi-VN"/>
        </w:rPr>
        <w:t xml:space="preserve"> Bảng giá đất ở tại </w:t>
      </w:r>
      <w:r>
        <w:rPr>
          <w:rFonts w:ascii="Times New Roman" w:hAnsi="Times New Roman"/>
          <w:szCs w:val="28"/>
          <w:lang w:val="vi-VN"/>
        </w:rPr>
        <w:t>nông thôn</w:t>
      </w:r>
      <w:r w:rsidR="000C7BE8" w:rsidRPr="000C7BE8">
        <w:rPr>
          <w:rFonts w:ascii="Times New Roman" w:hAnsi="Times New Roman"/>
          <w:szCs w:val="28"/>
          <w:lang w:val="vi-VN"/>
        </w:rPr>
        <w:t xml:space="preserve">, đất thương mại dịch vụ tại </w:t>
      </w:r>
      <w:r>
        <w:rPr>
          <w:rFonts w:ascii="Times New Roman" w:hAnsi="Times New Roman"/>
          <w:szCs w:val="28"/>
          <w:lang w:val="vi-VN"/>
        </w:rPr>
        <w:t>nông thôn</w:t>
      </w:r>
      <w:r w:rsidR="000C7BE8" w:rsidRPr="000C7BE8">
        <w:rPr>
          <w:rFonts w:ascii="Times New Roman" w:hAnsi="Times New Roman"/>
          <w:szCs w:val="28"/>
          <w:lang w:val="vi-VN"/>
        </w:rPr>
        <w:t xml:space="preserve">, đất cơ sở sản xuất phi nông nghiệp tại </w:t>
      </w:r>
      <w:r>
        <w:rPr>
          <w:rFonts w:ascii="Times New Roman" w:hAnsi="Times New Roman"/>
          <w:szCs w:val="28"/>
          <w:lang w:val="vi-VN"/>
        </w:rPr>
        <w:t>nông thôn</w:t>
      </w:r>
      <w:r w:rsidR="000C7BE8" w:rsidRPr="000C7BE8">
        <w:rPr>
          <w:rFonts w:ascii="Times New Roman" w:hAnsi="Times New Roman"/>
          <w:szCs w:val="28"/>
          <w:lang w:val="vi-VN"/>
        </w:rPr>
        <w:t xml:space="preserve"> </w:t>
      </w:r>
      <w:r w:rsidR="00BB039A">
        <w:rPr>
          <w:rFonts w:ascii="Times New Roman" w:hAnsi="Times New Roman"/>
          <w:szCs w:val="28"/>
        </w:rPr>
        <w:t>cụ thể tại bảng</w:t>
      </w:r>
      <w:r w:rsidR="000C7BE8" w:rsidRPr="000C7BE8">
        <w:rPr>
          <w:rFonts w:ascii="Times New Roman" w:hAnsi="Times New Roman"/>
          <w:szCs w:val="28"/>
        </w:rPr>
        <w:t xml:space="preserve"> sau:</w:t>
      </w:r>
    </w:p>
    <w:p w14:paraId="5B7C9B30" w14:textId="77777777" w:rsidR="00FB47B4" w:rsidRDefault="00FB47B4" w:rsidP="00D855B5">
      <w:pPr>
        <w:shd w:val="clear" w:color="auto" w:fill="FFFFFF"/>
        <w:jc w:val="right"/>
        <w:rPr>
          <w:rFonts w:ascii="Times New Roman" w:hAnsi="Times New Roman"/>
          <w:szCs w:val="28"/>
        </w:rPr>
      </w:pPr>
    </w:p>
    <w:p w14:paraId="0A5FFCB7" w14:textId="139BCFB9" w:rsidR="000C7BE8" w:rsidRPr="007361B3" w:rsidRDefault="000C7BE8" w:rsidP="000C7BE8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7B2449" w:rsidRPr="00D74012" w14:paraId="5F1FAD81" w14:textId="0134D4DF" w:rsidTr="00852B03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F6E9DCC" w14:textId="77777777" w:rsidR="007B2449" w:rsidRPr="00D74012" w:rsidRDefault="007B2449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71A8601E" w14:textId="77777777" w:rsidR="007B2449" w:rsidRPr="00D74012" w:rsidRDefault="007B244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3145C910" w14:textId="77777777" w:rsidR="007B2449" w:rsidRPr="00D74012" w:rsidRDefault="007B244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5D3F43FA" w14:textId="08D7F956" w:rsidR="007B2449" w:rsidRPr="00D74012" w:rsidRDefault="007B244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5402F379" w14:textId="55CCC38C" w:rsidR="007B2449" w:rsidRPr="00D74012" w:rsidRDefault="007B2449" w:rsidP="00D855B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62D70E54" w14:textId="015EF67C" w:rsidR="007B2449" w:rsidRPr="00D74012" w:rsidRDefault="007B2449" w:rsidP="00D855B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4836C3" w:rsidRPr="00D74012" w14:paraId="5F21D354" w14:textId="77777777" w:rsidTr="00852B0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DB6204E" w14:textId="6064E46C" w:rsidR="004836C3" w:rsidRPr="004836C3" w:rsidRDefault="004836C3" w:rsidP="00852B03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4836C3">
              <w:rPr>
                <w:rFonts w:ascii="Times New Roman" w:hAnsi="Times New Roman"/>
                <w:b/>
                <w:bCs/>
                <w:szCs w:val="32"/>
                <w:lang w:val="en-US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F02332A" w14:textId="3FCA4608" w:rsidR="004836C3" w:rsidRPr="004836C3" w:rsidRDefault="004836C3" w:rsidP="00EA0021">
            <w:pPr>
              <w:spacing w:before="120" w:after="120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4836C3">
              <w:rPr>
                <w:rFonts w:ascii="Times New Roman" w:hAnsi="Times New Roman"/>
                <w:b/>
                <w:bCs/>
                <w:szCs w:val="32"/>
                <w:lang w:val="en-US"/>
              </w:rPr>
              <w:t xml:space="preserve">Khu vực </w:t>
            </w:r>
            <w:r w:rsidR="00EA0021">
              <w:rPr>
                <w:rFonts w:ascii="Times New Roman" w:hAnsi="Times New Roman"/>
                <w:b/>
                <w:bCs/>
                <w:szCs w:val="32"/>
                <w:lang w:val="en-US"/>
              </w:rPr>
              <w:t>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271C27F" w14:textId="77777777" w:rsidR="004836C3" w:rsidRPr="00D74012" w:rsidRDefault="004836C3" w:rsidP="00852B03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13F8617" w14:textId="77777777" w:rsidR="004836C3" w:rsidRPr="00D74012" w:rsidRDefault="004836C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4D07CEE3" w14:textId="77777777" w:rsidR="004836C3" w:rsidRPr="00D74012" w:rsidRDefault="004836C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3F98AC96" w14:textId="77777777" w:rsidR="004836C3" w:rsidRPr="00D74012" w:rsidRDefault="004836C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852B03" w:rsidRPr="00D74012" w14:paraId="754343CB" w14:textId="6F4DA9DF" w:rsidTr="00852B0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D5005FA" w14:textId="11F2401B" w:rsidR="00852B03" w:rsidRPr="00D74012" w:rsidRDefault="00852B03" w:rsidP="00852B03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Cs/>
                <w:szCs w:val="32"/>
                <w:lang w:val="vi-VN"/>
              </w:rPr>
              <w:t>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2023909" w14:textId="15A873E7" w:rsidR="00852B03" w:rsidRPr="00D74012" w:rsidRDefault="00852B03" w:rsidP="00C21339">
            <w:pPr>
              <w:spacing w:before="120" w:after="12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đư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 xml:space="preserve">ờng Hồ Chí Minh </w:t>
            </w: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>oạn từ cây x</w:t>
            </w: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ă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 xml:space="preserve">ng 124 </w:t>
            </w: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 xml:space="preserve">ến nhà ông A Nhàn (Nông chả) 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 xml:space="preserve">(Trừ </w:t>
            </w:r>
            <w:r w:rsidRPr="00D74012">
              <w:rPr>
                <w:rFonts w:ascii="Times New Roman" w:hAnsi="Times New Roman" w:hint="eastAsia"/>
                <w:bCs/>
                <w:i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 xml:space="preserve">ất mặt tiền </w:t>
            </w:r>
            <w:r w:rsidRPr="00D74012">
              <w:rPr>
                <w:rFonts w:ascii="Times New Roman" w:hAnsi="Times New Roman" w:hint="eastAsia"/>
                <w:bCs/>
                <w:i/>
                <w:szCs w:val="32"/>
                <w:lang w:val="en-US"/>
              </w:rPr>
              <w:t>đư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 xml:space="preserve">ờng Hồ Chí Minh </w:t>
            </w:r>
            <w:r w:rsidRPr="00D74012">
              <w:rPr>
                <w:rFonts w:ascii="Times New Roman" w:hAnsi="Times New Roman" w:hint="eastAsia"/>
                <w:bCs/>
                <w:i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 xml:space="preserve">oạn từ nhà bà Hoàng Thị Yến </w:t>
            </w:r>
            <w:r w:rsidRPr="00D74012">
              <w:rPr>
                <w:rFonts w:ascii="Times New Roman" w:hAnsi="Times New Roman" w:hint="eastAsia"/>
                <w:bCs/>
                <w:i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>ến nhà bà Nguyễn Thị Hồng Hạnh)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C42CD74" w14:textId="355F09BF" w:rsidR="00852B03" w:rsidRPr="00D74012" w:rsidRDefault="00852B0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D74012">
              <w:rPr>
                <w:rFonts w:ascii="Times New Roman" w:hAnsi="Times New Roman"/>
                <w:szCs w:val="32"/>
                <w:lang w:val="vi-VN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9D0AB2B" w14:textId="76128E50" w:rsidR="00852B03" w:rsidRPr="00D74012" w:rsidRDefault="00852B0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590</w:t>
            </w:r>
          </w:p>
        </w:tc>
        <w:tc>
          <w:tcPr>
            <w:tcW w:w="1084" w:type="dxa"/>
            <w:vAlign w:val="center"/>
          </w:tcPr>
          <w:p w14:paraId="7E8627DD" w14:textId="31DACD1B" w:rsidR="00852B03" w:rsidRPr="00D74012" w:rsidRDefault="00852B0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236</w:t>
            </w:r>
          </w:p>
        </w:tc>
        <w:tc>
          <w:tcPr>
            <w:tcW w:w="1026" w:type="dxa"/>
            <w:vAlign w:val="center"/>
          </w:tcPr>
          <w:p w14:paraId="117AB0E6" w14:textId="027B221F" w:rsidR="00852B03" w:rsidRPr="00D74012" w:rsidRDefault="00852B0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177</w:t>
            </w:r>
          </w:p>
        </w:tc>
      </w:tr>
    </w:tbl>
    <w:p w14:paraId="57B7554A" w14:textId="77777777" w:rsidR="000B1EFC" w:rsidRPr="000B1EFC" w:rsidRDefault="000B1EFC" w:rsidP="000B1EFC">
      <w:pPr>
        <w:pStyle w:val="ListParagraph"/>
        <w:widowControl w:val="0"/>
        <w:shd w:val="clear" w:color="auto" w:fill="FFFFFF"/>
        <w:tabs>
          <w:tab w:val="left" w:pos="851"/>
          <w:tab w:val="left" w:pos="993"/>
        </w:tabs>
        <w:spacing w:before="120" w:after="120"/>
        <w:ind w:left="709"/>
        <w:jc w:val="both"/>
        <w:rPr>
          <w:rFonts w:ascii="Times New Roman" w:hAnsi="Times New Roman"/>
          <w:szCs w:val="28"/>
        </w:rPr>
      </w:pPr>
    </w:p>
    <w:p w14:paraId="16D71EDC" w14:textId="7987D3DD" w:rsidR="00A73E8B" w:rsidRPr="00B53845" w:rsidRDefault="00A73E8B" w:rsidP="00926ACB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 w:rsidRPr="00B53845">
        <w:rPr>
          <w:rFonts w:ascii="Times New Roman" w:hAnsi="Times New Roman" w:cs="Calibri"/>
          <w:snapToGrid w:val="0"/>
          <w:lang w:val="vi-VN"/>
        </w:rPr>
        <w:t xml:space="preserve">Bổ sung giá đất tại </w:t>
      </w:r>
      <w:r w:rsidR="00EA0021">
        <w:rPr>
          <w:rFonts w:ascii="Times New Roman" w:hAnsi="Times New Roman" w:cs="Calibri"/>
          <w:snapToGrid w:val="0"/>
          <w:lang w:val="en-US"/>
        </w:rPr>
        <w:t xml:space="preserve">số thứ tự </w:t>
      </w:r>
      <w:r w:rsidR="00B140DD">
        <w:rPr>
          <w:rFonts w:ascii="Times New Roman" w:hAnsi="Times New Roman" w:cs="Calibri"/>
          <w:snapToGrid w:val="0"/>
          <w:lang w:val="en-US"/>
        </w:rPr>
        <w:t xml:space="preserve">thứ </w:t>
      </w:r>
      <w:r w:rsidR="00EA0021">
        <w:rPr>
          <w:rFonts w:ascii="Times New Roman" w:hAnsi="Times New Roman" w:cs="Calibri"/>
          <w:snapToGrid w:val="0"/>
          <w:lang w:val="en-US"/>
        </w:rPr>
        <w:t xml:space="preserve">25 </w:t>
      </w:r>
      <w:r w:rsidR="00855F21">
        <w:rPr>
          <w:rFonts w:ascii="Times New Roman" w:hAnsi="Times New Roman" w:cs="Calibri"/>
          <w:snapToGrid w:val="0"/>
          <w:lang w:val="en-US"/>
        </w:rPr>
        <w:t xml:space="preserve">thuộc </w:t>
      </w:r>
      <w:r w:rsidR="00EA0021">
        <w:rPr>
          <w:rFonts w:ascii="Times New Roman" w:hAnsi="Times New Roman" w:cs="Calibri"/>
          <w:snapToGrid w:val="0"/>
          <w:lang w:val="en-US"/>
        </w:rPr>
        <w:t xml:space="preserve">khu vực 1, số thứ tự </w:t>
      </w:r>
      <w:r w:rsidR="001433EF">
        <w:rPr>
          <w:rFonts w:ascii="Times New Roman" w:hAnsi="Times New Roman" w:cs="Calibri"/>
          <w:snapToGrid w:val="0"/>
          <w:lang w:val="en-US"/>
        </w:rPr>
        <w:t xml:space="preserve">thứ </w:t>
      </w:r>
      <w:r w:rsidR="00EA0021">
        <w:rPr>
          <w:rFonts w:ascii="Times New Roman" w:hAnsi="Times New Roman" w:cs="Calibri"/>
          <w:snapToGrid w:val="0"/>
          <w:lang w:val="en-US"/>
        </w:rPr>
        <w:t xml:space="preserve">12, 13 </w:t>
      </w:r>
      <w:r w:rsidR="00562821">
        <w:rPr>
          <w:rFonts w:ascii="Times New Roman" w:hAnsi="Times New Roman" w:cs="Calibri"/>
          <w:snapToGrid w:val="0"/>
          <w:lang w:val="en-US"/>
        </w:rPr>
        <w:t xml:space="preserve">thuộc </w:t>
      </w:r>
      <w:r w:rsidR="00EA0021">
        <w:rPr>
          <w:rFonts w:ascii="Times New Roman" w:hAnsi="Times New Roman" w:cs="Calibri"/>
          <w:snapToGrid w:val="0"/>
          <w:lang w:val="en-US"/>
        </w:rPr>
        <w:t xml:space="preserve">khu vực 2 của </w:t>
      </w:r>
      <w:r w:rsidR="005F24C9">
        <w:rPr>
          <w:rFonts w:ascii="Times New Roman" w:hAnsi="Times New Roman" w:cs="Calibri"/>
          <w:snapToGrid w:val="0"/>
          <w:lang w:val="en-US"/>
        </w:rPr>
        <w:t>Khoản</w:t>
      </w:r>
      <w:r w:rsidRPr="00B53845">
        <w:rPr>
          <w:rFonts w:ascii="Times New Roman" w:hAnsi="Times New Roman" w:cs="Calibri"/>
          <w:snapToGrid w:val="0"/>
          <w:lang w:val="vi-VN"/>
        </w:rPr>
        <w:t xml:space="preserve"> </w:t>
      </w:r>
      <w:r w:rsidR="008054DC">
        <w:rPr>
          <w:rFonts w:ascii="Times New Roman" w:hAnsi="Times New Roman" w:cs="Calibri"/>
          <w:snapToGrid w:val="0"/>
          <w:lang w:val="vi-VN"/>
        </w:rPr>
        <w:t>39.</w:t>
      </w:r>
      <w:r w:rsidRPr="00B53845">
        <w:rPr>
          <w:rFonts w:ascii="Times New Roman" w:hAnsi="Times New Roman" w:cs="Calibri"/>
          <w:snapToGrid w:val="0"/>
          <w:lang w:val="vi-VN"/>
        </w:rPr>
        <w:t>xã An Phú</w:t>
      </w:r>
      <w:r w:rsidRPr="00B53845">
        <w:rPr>
          <w:rFonts w:ascii="Times New Roman" w:hAnsi="Times New Roman"/>
          <w:szCs w:val="28"/>
        </w:rPr>
        <w:t xml:space="preserve"> </w:t>
      </w:r>
      <w:r w:rsidRPr="00B53845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EA0021">
        <w:rPr>
          <w:rFonts w:ascii="Times New Roman" w:hAnsi="Times New Roman"/>
          <w:szCs w:val="28"/>
        </w:rPr>
        <w:t>tại bảng cụ thể</w:t>
      </w:r>
      <w:r w:rsidRPr="00B53845">
        <w:rPr>
          <w:rFonts w:ascii="Times New Roman" w:hAnsi="Times New Roman"/>
          <w:szCs w:val="28"/>
        </w:rPr>
        <w:t xml:space="preserve"> sau:</w:t>
      </w:r>
    </w:p>
    <w:p w14:paraId="55C78F4C" w14:textId="7C825BA6" w:rsidR="00A73E8B" w:rsidRPr="007361B3" w:rsidRDefault="00A73E8B" w:rsidP="006808DD">
      <w:pPr>
        <w:shd w:val="clear" w:color="auto" w:fill="FFFFFF"/>
        <w:spacing w:before="120" w:after="24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A73E8B" w:rsidRPr="00B140DD" w14:paraId="4C76AAED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3D14B59" w14:textId="77777777" w:rsidR="00A73E8B" w:rsidRPr="00B140DD" w:rsidRDefault="00A73E8B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6F446F05" w14:textId="77777777" w:rsidR="00A73E8B" w:rsidRPr="00B140DD" w:rsidRDefault="00A73E8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2F63FCEB" w14:textId="77777777" w:rsidR="00A73E8B" w:rsidRPr="00B140DD" w:rsidRDefault="00A73E8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29EA7EA4" w14:textId="77777777" w:rsidR="00A73E8B" w:rsidRPr="00B140DD" w:rsidRDefault="00A73E8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2409270E" w14:textId="77777777" w:rsidR="00A73E8B" w:rsidRPr="00B140DD" w:rsidRDefault="00A73E8B" w:rsidP="00D855B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0E2C16E3" w14:textId="77777777" w:rsidR="00A73E8B" w:rsidRPr="00B140DD" w:rsidRDefault="00A73E8B" w:rsidP="00D855B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092BA2" w:rsidRPr="00B140DD" w14:paraId="3817A741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6DE2250A" w14:textId="56E6CDFA" w:rsidR="00092BA2" w:rsidRPr="00B140DD" w:rsidRDefault="00EA0021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7B3E9A5" w14:textId="3C8109C1" w:rsidR="00092BA2" w:rsidRPr="00B140DD" w:rsidRDefault="00092BA2" w:rsidP="008E0AF0">
            <w:pPr>
              <w:jc w:val="both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C171FE7" w14:textId="77777777" w:rsidR="00092BA2" w:rsidRPr="00B140DD" w:rsidRDefault="00092BA2" w:rsidP="00FC7AC9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4E2FCD44" w14:textId="77777777" w:rsidR="00092BA2" w:rsidRPr="00B140DD" w:rsidRDefault="00092BA2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1AE2765B" w14:textId="77777777" w:rsidR="00092BA2" w:rsidRPr="00B140DD" w:rsidRDefault="00092BA2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7CE353ED" w14:textId="77777777" w:rsidR="00092BA2" w:rsidRPr="00B140DD" w:rsidRDefault="00092BA2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A73E8B" w:rsidRPr="00B140DD" w14:paraId="2320B027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F88233B" w14:textId="2A1759E7" w:rsidR="00A73E8B" w:rsidRPr="00B140DD" w:rsidRDefault="008054DC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25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4BC862C" w14:textId="28073481" w:rsidR="00A73E8B" w:rsidRPr="008739E3" w:rsidRDefault="00A73E8B" w:rsidP="00B67CEB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="00CA1F81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các lô đất </w:t>
            </w:r>
            <w:r w:rsidR="00FC7AC9" w:rsidRPr="00B140DD">
              <w:rPr>
                <w:rFonts w:ascii="Times New Roman" w:hAnsi="Times New Roman"/>
                <w:bCs/>
                <w:szCs w:val="32"/>
                <w:lang w:val="vi-VN"/>
              </w:rPr>
              <w:t xml:space="preserve">tiếp giáp tuyến đường ven biển Dung Quất – Sa Huỳnh thuộc </w:t>
            </w:r>
            <w:r w:rsidR="001B13D5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khu tái định cư </w:t>
            </w:r>
            <w:r w:rsidR="00FC7AC9" w:rsidRPr="00B140DD">
              <w:rPr>
                <w:rFonts w:ascii="Times New Roman" w:hAnsi="Times New Roman"/>
                <w:bCs/>
                <w:szCs w:val="32"/>
                <w:lang w:val="vi-VN"/>
              </w:rPr>
              <w:t>thôn Cổ Lũy Bắc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F7403A6" w14:textId="165B8B72" w:rsidR="00A73E8B" w:rsidRPr="00B140DD" w:rsidRDefault="00A73E8B" w:rsidP="00FC7AC9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en-US"/>
              </w:rPr>
              <w:t> </w:t>
            </w:r>
            <w:r w:rsidR="00FC7AC9" w:rsidRPr="00B140DD">
              <w:rPr>
                <w:rFonts w:ascii="Times New Roman" w:hAnsi="Times New Roman"/>
                <w:szCs w:val="32"/>
                <w:lang w:val="vi-VN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0BCE3F3" w14:textId="65B5B49B" w:rsidR="00A73E8B" w:rsidRPr="00B140DD" w:rsidRDefault="00FC7AC9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7.100</w:t>
            </w:r>
          </w:p>
        </w:tc>
        <w:tc>
          <w:tcPr>
            <w:tcW w:w="1084" w:type="dxa"/>
            <w:vAlign w:val="center"/>
          </w:tcPr>
          <w:p w14:paraId="7981C9CD" w14:textId="26A30138" w:rsidR="00A73E8B" w:rsidRPr="00B140DD" w:rsidRDefault="008054D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2.840</w:t>
            </w:r>
          </w:p>
        </w:tc>
        <w:tc>
          <w:tcPr>
            <w:tcW w:w="1026" w:type="dxa"/>
            <w:vAlign w:val="center"/>
          </w:tcPr>
          <w:p w14:paraId="0327A63A" w14:textId="6EA0644D" w:rsidR="00A73E8B" w:rsidRPr="00B140DD" w:rsidRDefault="008054D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2.130</w:t>
            </w:r>
          </w:p>
        </w:tc>
      </w:tr>
      <w:tr w:rsidR="00092BA2" w:rsidRPr="00B140DD" w14:paraId="0BB1858F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FE881B0" w14:textId="7F9FB7C4" w:rsidR="00092BA2" w:rsidRPr="00B140DD" w:rsidRDefault="00EA0021" w:rsidP="00092BA2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lastRenderedPageBreak/>
              <w:t>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5C43473" w14:textId="69BA2B37" w:rsidR="00092BA2" w:rsidRPr="00B140DD" w:rsidRDefault="00092BA2" w:rsidP="006808DD">
            <w:pPr>
              <w:spacing w:before="120" w:after="120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31CEED4" w14:textId="77777777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280306B2" w14:textId="77777777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17249FAD" w14:textId="77777777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730E6E7C" w14:textId="77777777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092BA2" w:rsidRPr="00B140DD" w14:paraId="08E5066C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6C51C0A" w14:textId="401668E9" w:rsidR="00092BA2" w:rsidRPr="00B140DD" w:rsidRDefault="008054DC" w:rsidP="00092BA2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12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2D15B84" w14:textId="05A3ABB9" w:rsidR="00092BA2" w:rsidRPr="00B140DD" w:rsidRDefault="00092BA2" w:rsidP="00B67CEB">
            <w:pPr>
              <w:spacing w:before="120" w:after="12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="00CA1F81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các lô đất </w:t>
            </w: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tiếp giáp đường ven biển Dung Quất</w:t>
            </w:r>
            <w:r w:rsidR="00670188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-</w:t>
            </w:r>
            <w:r w:rsidR="00670188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 xml:space="preserve">Sa Huỳnh thuộc </w:t>
            </w:r>
            <w:r w:rsidR="001B13D5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khu tái định cư </w:t>
            </w:r>
            <w:r w:rsidR="00751619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xã Nghĩa </w:t>
            </w:r>
            <w:r w:rsidR="00670188" w:rsidRPr="00B140DD">
              <w:rPr>
                <w:rFonts w:ascii="Times New Roman" w:hAnsi="Times New Roman"/>
                <w:bCs/>
                <w:szCs w:val="32"/>
                <w:lang w:val="en-US"/>
              </w:rPr>
              <w:t>Hà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4B08D0D" w14:textId="07E5FEF0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B140DD">
              <w:rPr>
                <w:rFonts w:ascii="Times New Roman" w:hAnsi="Times New Roman"/>
                <w:szCs w:val="32"/>
                <w:lang w:val="vi-VN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4200B1C" w14:textId="3389D979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3</w:t>
            </w:r>
            <w:r w:rsidR="008054DC" w:rsidRPr="00B140DD">
              <w:rPr>
                <w:rFonts w:ascii="Times New Roman" w:hAnsi="Times New Roman"/>
                <w:szCs w:val="32"/>
                <w:lang w:val="vi-VN"/>
              </w:rPr>
              <w:t>.</w:t>
            </w:r>
            <w:r w:rsidRPr="00B140DD">
              <w:rPr>
                <w:rFonts w:ascii="Times New Roman" w:hAnsi="Times New Roman"/>
                <w:szCs w:val="32"/>
                <w:lang w:val="vi-VN"/>
              </w:rPr>
              <w:t>000</w:t>
            </w:r>
          </w:p>
        </w:tc>
        <w:tc>
          <w:tcPr>
            <w:tcW w:w="1084" w:type="dxa"/>
            <w:vAlign w:val="center"/>
          </w:tcPr>
          <w:p w14:paraId="2C56ED6A" w14:textId="292AC8FB" w:rsidR="00092BA2" w:rsidRPr="00B140DD" w:rsidRDefault="008054DC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1.200</w:t>
            </w:r>
          </w:p>
        </w:tc>
        <w:tc>
          <w:tcPr>
            <w:tcW w:w="1026" w:type="dxa"/>
            <w:vAlign w:val="center"/>
          </w:tcPr>
          <w:p w14:paraId="1DDED6D9" w14:textId="0ECA9350" w:rsidR="00092BA2" w:rsidRPr="00B140DD" w:rsidRDefault="008054DC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900</w:t>
            </w:r>
          </w:p>
        </w:tc>
      </w:tr>
      <w:tr w:rsidR="00092BA2" w:rsidRPr="00B140DD" w14:paraId="56890A3C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65D818F" w14:textId="11409B42" w:rsidR="00092BA2" w:rsidRPr="00B140DD" w:rsidRDefault="008054DC" w:rsidP="00092BA2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13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C400803" w14:textId="611C6E36" w:rsidR="00092BA2" w:rsidRPr="00B140DD" w:rsidRDefault="00092BA2" w:rsidP="00B67CEB">
            <w:pPr>
              <w:spacing w:before="120" w:after="12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="00EC0955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các lô đất </w:t>
            </w:r>
            <w:r w:rsidR="00B67CEB">
              <w:rPr>
                <w:rFonts w:ascii="Times New Roman" w:hAnsi="Times New Roman"/>
                <w:bCs/>
                <w:szCs w:val="32"/>
                <w:lang w:val="en-US"/>
              </w:rPr>
              <w:t xml:space="preserve">tiếp giáp đường </w:t>
            </w: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 xml:space="preserve">nội bộ </w:t>
            </w:r>
            <w:r w:rsidR="00B67CEB">
              <w:rPr>
                <w:rFonts w:ascii="Times New Roman" w:hAnsi="Times New Roman"/>
                <w:bCs/>
                <w:szCs w:val="32"/>
                <w:lang w:val="en-US"/>
              </w:rPr>
              <w:t xml:space="preserve">thuộc </w:t>
            </w:r>
            <w:r w:rsidR="00EC0955" w:rsidRPr="00B140DD">
              <w:rPr>
                <w:rFonts w:ascii="Times New Roman" w:hAnsi="Times New Roman"/>
                <w:bCs/>
                <w:szCs w:val="32"/>
                <w:lang w:val="en-US"/>
              </w:rPr>
              <w:t>khu tái định cư xã Nghĩa Hà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F805CB7" w14:textId="2DCDB44D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B140DD">
              <w:rPr>
                <w:rFonts w:ascii="Times New Roman" w:hAnsi="Times New Roman"/>
                <w:szCs w:val="32"/>
                <w:lang w:val="vi-VN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A71BB9D" w14:textId="7F8341AA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1.900</w:t>
            </w:r>
          </w:p>
        </w:tc>
        <w:tc>
          <w:tcPr>
            <w:tcW w:w="1084" w:type="dxa"/>
            <w:vAlign w:val="center"/>
          </w:tcPr>
          <w:p w14:paraId="6837357F" w14:textId="24806306" w:rsidR="00092BA2" w:rsidRPr="00B140DD" w:rsidRDefault="008054DC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760</w:t>
            </w:r>
          </w:p>
        </w:tc>
        <w:tc>
          <w:tcPr>
            <w:tcW w:w="1026" w:type="dxa"/>
            <w:vAlign w:val="center"/>
          </w:tcPr>
          <w:p w14:paraId="290C4392" w14:textId="3D7FAB2F" w:rsidR="00092BA2" w:rsidRPr="00B140DD" w:rsidRDefault="008054DC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570</w:t>
            </w:r>
          </w:p>
        </w:tc>
      </w:tr>
    </w:tbl>
    <w:p w14:paraId="48672ED3" w14:textId="77777777" w:rsidR="006808DD" w:rsidRPr="006808DD" w:rsidRDefault="006808DD" w:rsidP="006808DD">
      <w:pPr>
        <w:pStyle w:val="ListParagraph"/>
        <w:widowControl w:val="0"/>
        <w:shd w:val="clear" w:color="auto" w:fill="FFFFFF"/>
        <w:tabs>
          <w:tab w:val="left" w:pos="851"/>
          <w:tab w:val="left" w:pos="993"/>
        </w:tabs>
        <w:spacing w:before="120" w:after="120"/>
        <w:ind w:left="709"/>
        <w:jc w:val="both"/>
        <w:rPr>
          <w:rFonts w:ascii="Times New Roman" w:hAnsi="Times New Roman"/>
          <w:szCs w:val="28"/>
        </w:rPr>
      </w:pPr>
    </w:p>
    <w:p w14:paraId="696227EF" w14:textId="2F61A80E" w:rsidR="00D72066" w:rsidRDefault="00D72066" w:rsidP="00926ACB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vi-VN"/>
        </w:rPr>
        <w:t>Bổ sung giá đất</w:t>
      </w:r>
      <w:r w:rsidRPr="00624B60">
        <w:rPr>
          <w:rFonts w:ascii="Times New Roman" w:hAnsi="Times New Roman" w:cs="Calibri"/>
          <w:snapToGrid w:val="0"/>
          <w:lang w:val="vi-VN"/>
        </w:rPr>
        <w:t xml:space="preserve"> tại </w:t>
      </w:r>
      <w:r w:rsidR="00D10083">
        <w:rPr>
          <w:rFonts w:ascii="Times New Roman" w:hAnsi="Times New Roman" w:cs="Calibri"/>
          <w:snapToGrid w:val="0"/>
          <w:lang w:val="en-US"/>
        </w:rPr>
        <w:t xml:space="preserve">số thứ tự </w:t>
      </w:r>
      <w:r w:rsidR="00B140DD">
        <w:rPr>
          <w:rFonts w:ascii="Times New Roman" w:hAnsi="Times New Roman" w:cs="Calibri"/>
          <w:snapToGrid w:val="0"/>
          <w:lang w:val="en-US"/>
        </w:rPr>
        <w:t xml:space="preserve">thứ </w:t>
      </w:r>
      <w:r w:rsidR="00D10083">
        <w:rPr>
          <w:rFonts w:ascii="Times New Roman" w:hAnsi="Times New Roman" w:cs="Calibri"/>
          <w:snapToGrid w:val="0"/>
          <w:lang w:val="en-US"/>
        </w:rPr>
        <w:t xml:space="preserve">29, 30 </w:t>
      </w:r>
      <w:r w:rsidR="00855F21">
        <w:rPr>
          <w:rFonts w:ascii="Times New Roman" w:hAnsi="Times New Roman" w:cs="Calibri"/>
          <w:snapToGrid w:val="0"/>
          <w:lang w:val="en-US"/>
        </w:rPr>
        <w:t xml:space="preserve">thuộc </w:t>
      </w:r>
      <w:r w:rsidR="00D10083">
        <w:rPr>
          <w:rFonts w:ascii="Times New Roman" w:hAnsi="Times New Roman" w:cs="Calibri"/>
          <w:snapToGrid w:val="0"/>
          <w:lang w:val="en-US"/>
        </w:rPr>
        <w:t xml:space="preserve">khu vực 2 </w:t>
      </w:r>
      <w:r w:rsidR="00106576">
        <w:rPr>
          <w:rFonts w:ascii="Times New Roman" w:hAnsi="Times New Roman" w:cs="Calibri"/>
          <w:snapToGrid w:val="0"/>
          <w:lang w:val="en-US"/>
        </w:rPr>
        <w:t>tại Khoản</w:t>
      </w:r>
      <w:r w:rsidRPr="00624B60">
        <w:rPr>
          <w:rFonts w:ascii="Times New Roman" w:hAnsi="Times New Roman" w:cs="Calibri"/>
          <w:snapToGrid w:val="0"/>
          <w:lang w:val="vi-VN"/>
        </w:rPr>
        <w:t xml:space="preserve"> </w:t>
      </w:r>
      <w:r>
        <w:rPr>
          <w:rFonts w:ascii="Times New Roman" w:hAnsi="Times New Roman" w:cs="Calibri"/>
          <w:snapToGrid w:val="0"/>
          <w:lang w:val="vi-VN"/>
        </w:rPr>
        <w:t>41</w:t>
      </w:r>
      <w:r w:rsidRPr="00624B60">
        <w:rPr>
          <w:rFonts w:ascii="Times New Roman" w:hAnsi="Times New Roman" w:cs="Calibri"/>
          <w:snapToGrid w:val="0"/>
          <w:lang w:val="vi-VN"/>
        </w:rPr>
        <w:t>.</w:t>
      </w:r>
      <w:r w:rsidR="00106576">
        <w:rPr>
          <w:rFonts w:ascii="Times New Roman" w:hAnsi="Times New Roman" w:cs="Calibri"/>
          <w:snapToGrid w:val="0"/>
          <w:lang w:val="en-US"/>
        </w:rPr>
        <w:t>X</w:t>
      </w:r>
      <w:r w:rsidRPr="00624B60">
        <w:rPr>
          <w:rFonts w:ascii="Times New Roman" w:hAnsi="Times New Roman" w:cs="Calibri"/>
          <w:snapToGrid w:val="0"/>
          <w:lang w:val="vi-VN"/>
        </w:rPr>
        <w:t xml:space="preserve">ã </w:t>
      </w:r>
      <w:r>
        <w:rPr>
          <w:rFonts w:ascii="Times New Roman" w:hAnsi="Times New Roman" w:cs="Calibri"/>
          <w:snapToGrid w:val="0"/>
          <w:lang w:val="vi-VN"/>
        </w:rPr>
        <w:t>Vệ Giang</w:t>
      </w:r>
      <w:r w:rsidRPr="00624B60">
        <w:rPr>
          <w:rFonts w:ascii="Times New Roman" w:hAnsi="Times New Roman"/>
          <w:szCs w:val="28"/>
        </w:rPr>
        <w:t xml:space="preserve"> </w:t>
      </w:r>
      <w:r w:rsidRPr="00624B60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C15F32">
        <w:rPr>
          <w:rFonts w:ascii="Times New Roman" w:hAnsi="Times New Roman"/>
          <w:szCs w:val="28"/>
        </w:rPr>
        <w:t>tại bảng cụ thể</w:t>
      </w:r>
      <w:r w:rsidRPr="00624B60">
        <w:rPr>
          <w:rFonts w:ascii="Times New Roman" w:hAnsi="Times New Roman"/>
          <w:szCs w:val="28"/>
        </w:rPr>
        <w:t xml:space="preserve"> sau:</w:t>
      </w:r>
    </w:p>
    <w:p w14:paraId="33FF2D98" w14:textId="77777777" w:rsidR="006808DD" w:rsidRDefault="006808DD" w:rsidP="006808DD">
      <w:pPr>
        <w:pStyle w:val="ListParagraph"/>
        <w:widowControl w:val="0"/>
        <w:shd w:val="clear" w:color="auto" w:fill="FFFFFF"/>
        <w:tabs>
          <w:tab w:val="left" w:pos="851"/>
          <w:tab w:val="left" w:pos="993"/>
        </w:tabs>
        <w:spacing w:before="120" w:after="120"/>
        <w:ind w:left="709"/>
        <w:jc w:val="both"/>
        <w:rPr>
          <w:rFonts w:ascii="Times New Roman" w:hAnsi="Times New Roman"/>
          <w:szCs w:val="28"/>
        </w:rPr>
      </w:pPr>
    </w:p>
    <w:p w14:paraId="5D6DBA2B" w14:textId="77777777" w:rsidR="00D72066" w:rsidRPr="007361B3" w:rsidRDefault="00D72066" w:rsidP="006808DD">
      <w:pPr>
        <w:shd w:val="clear" w:color="auto" w:fill="FFFFFF"/>
        <w:spacing w:after="24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D72066" w:rsidRPr="000B1EFC" w14:paraId="751AD369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58BDAC3" w14:textId="77777777" w:rsidR="00D72066" w:rsidRPr="000B1EFC" w:rsidRDefault="00D72066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71544E31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4A48A875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607377AE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8C32C9F" w14:textId="77777777" w:rsidR="00D72066" w:rsidRPr="000B1EFC" w:rsidRDefault="00D72066" w:rsidP="004D75D9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0293A482" w14:textId="77777777" w:rsidR="00D72066" w:rsidRPr="000B1EFC" w:rsidRDefault="00D72066" w:rsidP="004D75D9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D72066" w:rsidRPr="000B1EFC" w14:paraId="1A819061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12D483A" w14:textId="55B81723" w:rsidR="00D72066" w:rsidRPr="00A67FE0" w:rsidRDefault="00A67FE0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A67FE0">
              <w:rPr>
                <w:rFonts w:ascii="Times New Roman" w:hAnsi="Times New Roman"/>
                <w:b/>
                <w:bCs/>
                <w:szCs w:val="32"/>
                <w:lang w:val="en-US"/>
              </w:rPr>
              <w:t>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138A4D2" w14:textId="1FF0B7C3" w:rsidR="00D72066" w:rsidRPr="000B1EFC" w:rsidRDefault="00D72066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 xml:space="preserve">Khu vực </w:t>
            </w:r>
            <w:r w:rsidR="00C95535"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>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517FEA1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4904760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7E0EDC07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1B1BF48D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D72066" w:rsidRPr="000B1EFC" w14:paraId="2D489C29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78C93D4" w14:textId="0E10C0EA" w:rsidR="00D72066" w:rsidRPr="000B1EFC" w:rsidRDefault="00C95535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29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7102DDD" w14:textId="53935012" w:rsidR="002B48BB" w:rsidRPr="002B48BB" w:rsidRDefault="00C95535" w:rsidP="00055329">
            <w:pPr>
              <w:spacing w:before="240" w:after="24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oạn từ cầu ông Tổng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ến giáp ngã 3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i thôn Bách Mỹ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2BC6F3E" w14:textId="32204866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204964F" w14:textId="48573992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2.400</w:t>
            </w:r>
          </w:p>
        </w:tc>
        <w:tc>
          <w:tcPr>
            <w:tcW w:w="1084" w:type="dxa"/>
            <w:vAlign w:val="center"/>
          </w:tcPr>
          <w:p w14:paraId="4507270C" w14:textId="6D2DAFB7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960</w:t>
            </w:r>
          </w:p>
        </w:tc>
        <w:tc>
          <w:tcPr>
            <w:tcW w:w="1026" w:type="dxa"/>
            <w:vAlign w:val="center"/>
          </w:tcPr>
          <w:p w14:paraId="3E71C2BD" w14:textId="522D5CF8" w:rsidR="00D72066" w:rsidRPr="000B1EFC" w:rsidRDefault="00C95535" w:rsidP="00C9553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720</w:t>
            </w:r>
          </w:p>
        </w:tc>
      </w:tr>
      <w:tr w:rsidR="00D72066" w:rsidRPr="000B1EFC" w14:paraId="341A8869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59BA005" w14:textId="017A58AC" w:rsidR="00D72066" w:rsidRPr="000B1EFC" w:rsidRDefault="00C95535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30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E56B276" w14:textId="5B63752F" w:rsidR="00D72066" w:rsidRPr="000B1EFC" w:rsidRDefault="00C95535" w:rsidP="00591B96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ờng Nghĩa Ph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ươ</w:t>
            </w:r>
            <w:r w:rsidR="00B02EE0">
              <w:rPr>
                <w:rFonts w:ascii="Times New Roman" w:hAnsi="Times New Roman"/>
                <w:bCs/>
                <w:szCs w:val="32"/>
                <w:lang w:val="vi-VN"/>
              </w:rPr>
              <w:t xml:space="preserve">ng, 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Nghĩa Mỹ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F09401E" w14:textId="0FF8D651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0EDA447" w14:textId="7858EA50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2.200</w:t>
            </w:r>
          </w:p>
        </w:tc>
        <w:tc>
          <w:tcPr>
            <w:tcW w:w="1084" w:type="dxa"/>
            <w:vAlign w:val="center"/>
          </w:tcPr>
          <w:p w14:paraId="47C4087E" w14:textId="64B0A772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880</w:t>
            </w:r>
          </w:p>
        </w:tc>
        <w:tc>
          <w:tcPr>
            <w:tcW w:w="1026" w:type="dxa"/>
            <w:vAlign w:val="center"/>
          </w:tcPr>
          <w:p w14:paraId="4686954D" w14:textId="2AFDE4FF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660</w:t>
            </w:r>
          </w:p>
        </w:tc>
      </w:tr>
    </w:tbl>
    <w:p w14:paraId="489FBEDC" w14:textId="77777777" w:rsidR="00106576" w:rsidRPr="00106576" w:rsidRDefault="00106576" w:rsidP="00106576">
      <w:pPr>
        <w:widowControl w:val="0"/>
        <w:shd w:val="clear" w:color="auto" w:fill="FFFFFF"/>
        <w:tabs>
          <w:tab w:val="left" w:pos="851"/>
          <w:tab w:val="left" w:pos="993"/>
        </w:tabs>
        <w:spacing w:before="240" w:after="240"/>
        <w:ind w:left="4537"/>
        <w:jc w:val="both"/>
        <w:rPr>
          <w:rFonts w:ascii="Times New Roman" w:hAnsi="Times New Roman"/>
          <w:szCs w:val="28"/>
        </w:rPr>
      </w:pPr>
    </w:p>
    <w:p w14:paraId="373C4742" w14:textId="01A15022" w:rsidR="000C4AFF" w:rsidRPr="00106576" w:rsidRDefault="001D64EE" w:rsidP="00106576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240" w:after="240"/>
        <w:ind w:left="0" w:firstLine="709"/>
        <w:jc w:val="both"/>
        <w:rPr>
          <w:rFonts w:ascii="Times New Roman" w:hAnsi="Times New Roman"/>
          <w:szCs w:val="28"/>
        </w:rPr>
      </w:pPr>
      <w:r w:rsidRPr="00106576">
        <w:rPr>
          <w:rFonts w:ascii="Times New Roman" w:hAnsi="Times New Roman" w:cs="Calibri"/>
          <w:snapToGrid w:val="0"/>
          <w:lang w:val="en-US"/>
        </w:rPr>
        <w:lastRenderedPageBreak/>
        <w:t>Điều chỉnh, b</w:t>
      </w:r>
      <w:r w:rsidR="00926ACB" w:rsidRPr="00106576">
        <w:rPr>
          <w:rFonts w:ascii="Times New Roman" w:hAnsi="Times New Roman" w:cs="Calibri"/>
          <w:snapToGrid w:val="0"/>
          <w:lang w:val="vi-VN"/>
        </w:rPr>
        <w:t xml:space="preserve">ổ sung giá đất tại </w:t>
      </w:r>
      <w:r w:rsidR="00106576">
        <w:rPr>
          <w:rFonts w:ascii="Times New Roman" w:hAnsi="Times New Roman" w:cs="Calibri"/>
          <w:snapToGrid w:val="0"/>
          <w:lang w:val="en-US"/>
        </w:rPr>
        <w:t>Khoản</w:t>
      </w:r>
      <w:r w:rsidR="00926ACB" w:rsidRPr="00106576">
        <w:rPr>
          <w:rFonts w:ascii="Times New Roman" w:hAnsi="Times New Roman" w:cs="Calibri"/>
          <w:snapToGrid w:val="0"/>
          <w:lang w:val="vi-VN"/>
        </w:rPr>
        <w:t xml:space="preserve"> 48.</w:t>
      </w:r>
      <w:r w:rsidR="00106576">
        <w:rPr>
          <w:rFonts w:ascii="Times New Roman" w:hAnsi="Times New Roman" w:cs="Calibri"/>
          <w:snapToGrid w:val="0"/>
          <w:lang w:val="en-US"/>
        </w:rPr>
        <w:t xml:space="preserve"> X</w:t>
      </w:r>
      <w:r w:rsidR="00926ACB" w:rsidRPr="00106576">
        <w:rPr>
          <w:rFonts w:ascii="Times New Roman" w:hAnsi="Times New Roman" w:cs="Calibri"/>
          <w:snapToGrid w:val="0"/>
          <w:lang w:val="vi-VN"/>
        </w:rPr>
        <w:t>ã Bình Sơn</w:t>
      </w:r>
      <w:r w:rsidR="00926ACB" w:rsidRPr="00106576">
        <w:rPr>
          <w:rFonts w:ascii="Times New Roman" w:hAnsi="Times New Roman"/>
          <w:szCs w:val="28"/>
        </w:rPr>
        <w:t xml:space="preserve"> </w:t>
      </w:r>
      <w:r w:rsidR="00926ACB" w:rsidRPr="00106576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926ACB" w:rsidRPr="00106576">
        <w:rPr>
          <w:rFonts w:ascii="Times New Roman" w:hAnsi="Times New Roman"/>
          <w:szCs w:val="28"/>
        </w:rPr>
        <w:t>như sau:</w:t>
      </w:r>
    </w:p>
    <w:p w14:paraId="2E0D1E57" w14:textId="3A03C23C" w:rsidR="001D64EE" w:rsidRDefault="003D2221" w:rsidP="00ED7834">
      <w:pPr>
        <w:pStyle w:val="ListParagraph"/>
        <w:widowControl w:val="0"/>
        <w:numPr>
          <w:ilvl w:val="0"/>
          <w:numId w:val="23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="00C15F32">
        <w:rPr>
          <w:rFonts w:ascii="Times New Roman" w:hAnsi="Times New Roman"/>
          <w:szCs w:val="28"/>
        </w:rPr>
        <w:t>Đ</w:t>
      </w:r>
      <w:r w:rsidR="001D64EE">
        <w:rPr>
          <w:rFonts w:ascii="Times New Roman" w:hAnsi="Times New Roman"/>
          <w:szCs w:val="28"/>
        </w:rPr>
        <w:t>iều chỉnh</w:t>
      </w:r>
      <w:r w:rsidR="00C15F32">
        <w:rPr>
          <w:rFonts w:ascii="Times New Roman" w:hAnsi="Times New Roman"/>
          <w:szCs w:val="28"/>
        </w:rPr>
        <w:t xml:space="preserve"> tên đường tại số thứ tự </w:t>
      </w:r>
      <w:r w:rsidR="00FC5033">
        <w:rPr>
          <w:rFonts w:ascii="Times New Roman" w:hAnsi="Times New Roman"/>
          <w:szCs w:val="28"/>
        </w:rPr>
        <w:t xml:space="preserve">thứ </w:t>
      </w:r>
      <w:r w:rsidR="00C15F32">
        <w:rPr>
          <w:rFonts w:ascii="Times New Roman" w:hAnsi="Times New Roman"/>
          <w:szCs w:val="28"/>
        </w:rPr>
        <w:t>19</w:t>
      </w:r>
      <w:r w:rsidR="00FC5033">
        <w:rPr>
          <w:rFonts w:ascii="Times New Roman" w:hAnsi="Times New Roman"/>
          <w:szCs w:val="28"/>
        </w:rPr>
        <w:t xml:space="preserve"> thuộc</w:t>
      </w:r>
      <w:r w:rsidR="00C15F32">
        <w:rPr>
          <w:rFonts w:ascii="Times New Roman" w:hAnsi="Times New Roman"/>
          <w:szCs w:val="28"/>
        </w:rPr>
        <w:t xml:space="preserve"> khu vực 5 cụ thể tại bảng sau</w:t>
      </w:r>
      <w:r w:rsidR="001D64EE">
        <w:rPr>
          <w:rFonts w:ascii="Times New Roman" w:hAnsi="Times New Roman"/>
          <w:szCs w:val="28"/>
        </w:rPr>
        <w:t>:</w:t>
      </w:r>
    </w:p>
    <w:p w14:paraId="70B3FC07" w14:textId="77777777" w:rsidR="001D64EE" w:rsidRPr="001D64EE" w:rsidRDefault="001D64EE" w:rsidP="00FC5033">
      <w:pPr>
        <w:pStyle w:val="ListParagraph"/>
        <w:shd w:val="clear" w:color="auto" w:fill="FFFFFF"/>
        <w:spacing w:before="120" w:after="120"/>
        <w:ind w:left="1069"/>
        <w:jc w:val="right"/>
        <w:rPr>
          <w:rFonts w:ascii="Times New Roman" w:hAnsi="Times New Roman"/>
          <w:szCs w:val="28"/>
        </w:rPr>
      </w:pPr>
      <w:r w:rsidRPr="001D64EE">
        <w:rPr>
          <w:rFonts w:ascii="Times New Roman" w:hAnsi="Times New Roman"/>
          <w:szCs w:val="28"/>
        </w:rPr>
        <w:t>ĐVT: Nghìn đồng/m</w:t>
      </w:r>
      <w:r w:rsidRPr="001D64EE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1D64EE" w:rsidRPr="002B48BB" w14:paraId="0A5CA014" w14:textId="77777777" w:rsidTr="001D64EE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3D89500" w14:textId="77777777" w:rsidR="001D64EE" w:rsidRPr="002B48BB" w:rsidRDefault="001D64EE" w:rsidP="001D64EE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66D8EF99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2B6CAF2E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03892F16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0E01B62" w14:textId="77777777" w:rsidR="001D64EE" w:rsidRPr="002B48BB" w:rsidRDefault="001D64EE" w:rsidP="00ED7834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15A8DE16" w14:textId="318D4B9F" w:rsidR="001D64EE" w:rsidRPr="002B48BB" w:rsidRDefault="001D64EE" w:rsidP="00ED7834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1D64EE" w:rsidRPr="002B48BB" w14:paraId="685E2609" w14:textId="77777777" w:rsidTr="001D64EE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2F18E09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V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7E2B69A" w14:textId="77777777" w:rsidR="001D64EE" w:rsidRPr="002B48BB" w:rsidRDefault="001D64EE" w:rsidP="001D64EE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5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F8408C9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6751F4DD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4E2BA710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7BB4F669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1D64EE" w:rsidRPr="002B48BB" w14:paraId="74F1BD89" w14:textId="77777777" w:rsidTr="001D64EE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BDDA999" w14:textId="407385B8" w:rsidR="001D64EE" w:rsidRPr="00AE273A" w:rsidRDefault="00AE273A" w:rsidP="001D64EE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19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1C00A68" w14:textId="1201E219" w:rsidR="001D64EE" w:rsidRPr="00AE273A" w:rsidRDefault="00AE273A" w:rsidP="00286049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 xml:space="preserve">Các vị trí đất còn lại (khu vực </w:t>
            </w:r>
            <w:r w:rsidR="00755D5E">
              <w:rPr>
                <w:rFonts w:ascii="Times New Roman" w:hAnsi="Times New Roman"/>
                <w:bCs/>
                <w:szCs w:val="32"/>
                <w:lang w:val="en-US"/>
              </w:rPr>
              <w:t>Bình Long, Bình Trung, Bình Dương, Bình Nguyên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F5BF79E" w14:textId="47280F13" w:rsidR="001D64EE" w:rsidRPr="00AE273A" w:rsidRDefault="00AE273A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6375F4F" w14:textId="0F5EA3BC" w:rsidR="001D64EE" w:rsidRPr="00AE273A" w:rsidRDefault="00AE273A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600</w:t>
            </w:r>
          </w:p>
        </w:tc>
        <w:tc>
          <w:tcPr>
            <w:tcW w:w="1084" w:type="dxa"/>
            <w:vAlign w:val="center"/>
          </w:tcPr>
          <w:p w14:paraId="75503DA7" w14:textId="11FC34CB" w:rsidR="001D64EE" w:rsidRPr="00960CED" w:rsidRDefault="00960CED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240</w:t>
            </w:r>
          </w:p>
        </w:tc>
        <w:tc>
          <w:tcPr>
            <w:tcW w:w="1026" w:type="dxa"/>
            <w:vAlign w:val="center"/>
          </w:tcPr>
          <w:p w14:paraId="225A1559" w14:textId="25ADEE9E" w:rsidR="001D64EE" w:rsidRPr="00960CED" w:rsidRDefault="00960CED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180</w:t>
            </w:r>
          </w:p>
        </w:tc>
      </w:tr>
    </w:tbl>
    <w:p w14:paraId="6C6E2232" w14:textId="42709DDA" w:rsidR="001D64EE" w:rsidRPr="001D64EE" w:rsidRDefault="003D2221" w:rsidP="00286049">
      <w:pPr>
        <w:pStyle w:val="ListParagraph"/>
        <w:widowControl w:val="0"/>
        <w:numPr>
          <w:ilvl w:val="0"/>
          <w:numId w:val="22"/>
        </w:numPr>
        <w:shd w:val="clear" w:color="auto" w:fill="FFFFFF"/>
        <w:tabs>
          <w:tab w:val="left" w:pos="851"/>
          <w:tab w:val="left" w:pos="993"/>
        </w:tabs>
        <w:spacing w:before="240" w:after="24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="00B75AE0">
        <w:rPr>
          <w:rFonts w:ascii="Times New Roman" w:hAnsi="Times New Roman"/>
          <w:szCs w:val="28"/>
        </w:rPr>
        <w:t xml:space="preserve">Bổ sung giá đất tại </w:t>
      </w:r>
      <w:r w:rsidR="006C3791">
        <w:rPr>
          <w:rFonts w:ascii="Times New Roman" w:hAnsi="Times New Roman"/>
          <w:szCs w:val="28"/>
        </w:rPr>
        <w:t xml:space="preserve">số thứ tự </w:t>
      </w:r>
      <w:r w:rsidR="00414F49">
        <w:rPr>
          <w:rFonts w:ascii="Times New Roman" w:hAnsi="Times New Roman"/>
          <w:szCs w:val="28"/>
        </w:rPr>
        <w:t xml:space="preserve">thứ </w:t>
      </w:r>
      <w:r w:rsidR="006C3791">
        <w:rPr>
          <w:rFonts w:ascii="Times New Roman" w:hAnsi="Times New Roman"/>
          <w:szCs w:val="28"/>
        </w:rPr>
        <w:t>39,</w:t>
      </w:r>
      <w:r w:rsidR="00414F49">
        <w:rPr>
          <w:rFonts w:ascii="Times New Roman" w:hAnsi="Times New Roman"/>
          <w:szCs w:val="28"/>
        </w:rPr>
        <w:t xml:space="preserve"> </w:t>
      </w:r>
      <w:r w:rsidR="006C3791">
        <w:rPr>
          <w:rFonts w:ascii="Times New Roman" w:hAnsi="Times New Roman"/>
          <w:szCs w:val="28"/>
        </w:rPr>
        <w:t xml:space="preserve">40 </w:t>
      </w:r>
      <w:r w:rsidR="00993FB3">
        <w:rPr>
          <w:rFonts w:ascii="Times New Roman" w:hAnsi="Times New Roman"/>
          <w:szCs w:val="28"/>
        </w:rPr>
        <w:t xml:space="preserve">thuộc </w:t>
      </w:r>
      <w:r w:rsidR="006C3791">
        <w:rPr>
          <w:rFonts w:ascii="Times New Roman" w:hAnsi="Times New Roman"/>
          <w:szCs w:val="28"/>
        </w:rPr>
        <w:t xml:space="preserve">khu vực 3; số thứ tự </w:t>
      </w:r>
      <w:r w:rsidR="00414F49">
        <w:rPr>
          <w:rFonts w:ascii="Times New Roman" w:hAnsi="Times New Roman"/>
          <w:szCs w:val="28"/>
        </w:rPr>
        <w:t xml:space="preserve">thứ </w:t>
      </w:r>
      <w:r w:rsidR="006C3791">
        <w:rPr>
          <w:rFonts w:ascii="Times New Roman" w:hAnsi="Times New Roman"/>
          <w:szCs w:val="28"/>
        </w:rPr>
        <w:t xml:space="preserve">31, 32 </w:t>
      </w:r>
      <w:r w:rsidR="00993FB3">
        <w:rPr>
          <w:rFonts w:ascii="Times New Roman" w:hAnsi="Times New Roman"/>
          <w:szCs w:val="28"/>
        </w:rPr>
        <w:t xml:space="preserve">thuộc </w:t>
      </w:r>
      <w:r w:rsidR="006C3791">
        <w:rPr>
          <w:rFonts w:ascii="Times New Roman" w:hAnsi="Times New Roman"/>
          <w:szCs w:val="28"/>
        </w:rPr>
        <w:t xml:space="preserve">khu vực 4 và </w:t>
      </w:r>
      <w:r w:rsidR="00B75AE0">
        <w:rPr>
          <w:rFonts w:ascii="Times New Roman" w:hAnsi="Times New Roman"/>
          <w:szCs w:val="28"/>
        </w:rPr>
        <w:t xml:space="preserve">số thứ tự </w:t>
      </w:r>
      <w:r w:rsidR="00414F49">
        <w:rPr>
          <w:rFonts w:ascii="Times New Roman" w:hAnsi="Times New Roman"/>
          <w:szCs w:val="28"/>
        </w:rPr>
        <w:t xml:space="preserve">thứ </w:t>
      </w:r>
      <w:r w:rsidR="005E5CDD">
        <w:rPr>
          <w:rFonts w:ascii="Times New Roman" w:hAnsi="Times New Roman"/>
          <w:szCs w:val="28"/>
        </w:rPr>
        <w:t xml:space="preserve">20, 21 </w:t>
      </w:r>
      <w:r w:rsidR="00993FB3">
        <w:rPr>
          <w:rFonts w:ascii="Times New Roman" w:hAnsi="Times New Roman"/>
          <w:szCs w:val="28"/>
        </w:rPr>
        <w:t xml:space="preserve">thuộc </w:t>
      </w:r>
      <w:r w:rsidR="005E5CDD">
        <w:rPr>
          <w:rFonts w:ascii="Times New Roman" w:hAnsi="Times New Roman"/>
          <w:szCs w:val="28"/>
        </w:rPr>
        <w:t>khu vực 5</w:t>
      </w:r>
      <w:r w:rsidR="001D64EE">
        <w:rPr>
          <w:rFonts w:ascii="Times New Roman" w:hAnsi="Times New Roman"/>
          <w:szCs w:val="28"/>
        </w:rPr>
        <w:t>:</w:t>
      </w:r>
    </w:p>
    <w:p w14:paraId="26C21CF0" w14:textId="69DF513C" w:rsidR="00926ACB" w:rsidRPr="007361B3" w:rsidRDefault="00926ACB" w:rsidP="00926ACB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926ACB" w:rsidRPr="002B48BB" w14:paraId="54FAE01E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FDCEF3C" w14:textId="77777777" w:rsidR="00926ACB" w:rsidRPr="002B48BB" w:rsidRDefault="00926ACB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59D2DF02" w14:textId="77777777" w:rsidR="00926ACB" w:rsidRPr="002B48BB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09C246A4" w14:textId="77777777" w:rsidR="00926ACB" w:rsidRPr="002B48BB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7D1CBF2A" w14:textId="77777777" w:rsidR="00926ACB" w:rsidRPr="002B48BB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52DEBA4C" w14:textId="77777777" w:rsidR="00926ACB" w:rsidRPr="002B48BB" w:rsidRDefault="00926ACB" w:rsidP="00ED7834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459DE22E" w14:textId="66606B0C" w:rsidR="00591B96" w:rsidRPr="002B48BB" w:rsidRDefault="00926ACB" w:rsidP="00286049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2F0FFD" w:rsidRPr="002B48BB" w14:paraId="295FA59E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604EDD2F" w14:textId="69C650D8" w:rsidR="002F0FFD" w:rsidRPr="002F0FFD" w:rsidRDefault="002F0FFD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bCs/>
                <w:szCs w:val="32"/>
                <w:lang w:val="en-US"/>
              </w:rPr>
              <w:t>III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C8832A2" w14:textId="51C846E9" w:rsidR="002F0FFD" w:rsidRPr="002F0FFD" w:rsidRDefault="002F0FFD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bCs/>
                <w:szCs w:val="32"/>
                <w:lang w:val="en-US"/>
              </w:rPr>
              <w:t>Khu vực 3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00B5389" w14:textId="77777777" w:rsidR="002F0FFD" w:rsidRPr="002B48BB" w:rsidRDefault="002F0FFD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6D906AB6" w14:textId="77777777" w:rsidR="002F0FFD" w:rsidRPr="002B48BB" w:rsidRDefault="002F0FF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585AADF2" w14:textId="77777777" w:rsidR="002F0FFD" w:rsidRPr="002B48BB" w:rsidRDefault="002F0FF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29CFF10F" w14:textId="77777777" w:rsidR="002F0FFD" w:rsidRPr="002B48BB" w:rsidRDefault="002F0FF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2F0FFD" w:rsidRPr="002B48BB" w14:paraId="1E8C932C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56157B8" w14:textId="2DA2283F" w:rsidR="002F0FFD" w:rsidRPr="00D01F2E" w:rsidRDefault="00FF457F" w:rsidP="001B13D5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D01F2E">
              <w:rPr>
                <w:rFonts w:ascii="Times New Roman" w:hAnsi="Times New Roman"/>
                <w:bCs/>
                <w:szCs w:val="32"/>
                <w:lang w:val="en-US"/>
              </w:rPr>
              <w:t>39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26F05F6" w14:textId="79778788" w:rsidR="002F0FFD" w:rsidRPr="00CD3B63" w:rsidRDefault="00CD3B63" w:rsidP="003D2221">
            <w:pPr>
              <w:spacing w:before="120" w:after="120"/>
              <w:jc w:val="both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CD3B63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CD3B63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đườ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ng </w:t>
            </w:r>
            <w:r w:rsidR="00CD4D1E"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bên 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thuộc Khu tái 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>ịnh c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ư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>ồng D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ư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>ới lộ và h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ư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ớng lên 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đư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ờng quốc lộ </w:t>
            </w:r>
            <w:r w:rsidRPr="00CD3B63">
              <w:rPr>
                <w:rFonts w:ascii="Times New Roman" w:hAnsi="Times New Roman"/>
                <w:bCs/>
                <w:szCs w:val="32"/>
                <w:lang w:val="en-US"/>
              </w:rPr>
              <w:t xml:space="preserve">1 (trong </w:t>
            </w:r>
            <w:r w:rsidRPr="00CD3B63">
              <w:rPr>
                <w:rFonts w:ascii="Times New Roman" w:hAnsi="Times New Roman" w:hint="eastAsia"/>
                <w:bCs/>
                <w:szCs w:val="32"/>
                <w:lang w:val="en-US"/>
              </w:rPr>
              <w:t>đó</w:t>
            </w:r>
            <w:r w:rsidRPr="00CD3B63">
              <w:rPr>
                <w:rFonts w:ascii="Times New Roman" w:hAnsi="Times New Roman"/>
                <w:bCs/>
                <w:szCs w:val="32"/>
                <w:lang w:val="en-US"/>
              </w:rPr>
              <w:t xml:space="preserve"> lòng </w:t>
            </w:r>
            <w:r w:rsidRPr="00CD3B63">
              <w:rPr>
                <w:rFonts w:ascii="Times New Roman" w:hAnsi="Times New Roman" w:hint="eastAsia"/>
                <w:bCs/>
                <w:szCs w:val="32"/>
                <w:lang w:val="en-US"/>
              </w:rPr>
              <w:t>đườ</w:t>
            </w:r>
            <w:r w:rsidRPr="00CD3B63">
              <w:rPr>
                <w:rFonts w:ascii="Times New Roman" w:hAnsi="Times New Roman"/>
                <w:bCs/>
                <w:szCs w:val="32"/>
                <w:lang w:val="en-US"/>
              </w:rPr>
              <w:t>ng 5,5m)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8447938" w14:textId="0FEACC28" w:rsidR="002F0FFD" w:rsidRPr="002B48BB" w:rsidRDefault="00FF457F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05EB44CB" w14:textId="696AA8FB" w:rsidR="002F0FFD" w:rsidRPr="00FF457F" w:rsidRDefault="00FF457F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4.200</w:t>
            </w:r>
          </w:p>
        </w:tc>
        <w:tc>
          <w:tcPr>
            <w:tcW w:w="1084" w:type="dxa"/>
            <w:vAlign w:val="center"/>
          </w:tcPr>
          <w:p w14:paraId="2DBAE55B" w14:textId="2BBB3136" w:rsidR="002F0FFD" w:rsidRPr="00FF457F" w:rsidRDefault="00FF457F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1.680</w:t>
            </w:r>
          </w:p>
        </w:tc>
        <w:tc>
          <w:tcPr>
            <w:tcW w:w="1026" w:type="dxa"/>
            <w:vAlign w:val="center"/>
          </w:tcPr>
          <w:p w14:paraId="75FDA414" w14:textId="1ADCAF0A" w:rsidR="002F0FFD" w:rsidRPr="00FF457F" w:rsidRDefault="00FF457F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1.260</w:t>
            </w:r>
          </w:p>
        </w:tc>
      </w:tr>
      <w:tr w:rsidR="00FF457F" w:rsidRPr="002B48BB" w14:paraId="7FD33AA7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1F6B4DC" w14:textId="0F39B4AE" w:rsidR="00FF457F" w:rsidRPr="00D01F2E" w:rsidRDefault="00FF457F" w:rsidP="00FF457F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D01F2E">
              <w:rPr>
                <w:rFonts w:ascii="Times New Roman" w:hAnsi="Times New Roman"/>
                <w:bCs/>
                <w:szCs w:val="32"/>
                <w:lang w:val="en-US"/>
              </w:rPr>
              <w:t>40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0852667" w14:textId="69542D8C" w:rsidR="00FF457F" w:rsidRPr="00FF457F" w:rsidRDefault="00FF457F" w:rsidP="003D2221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đườ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ng 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>nội bộ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 thuộc Khu tái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>ịnh c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>ồng D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>ới lộ và h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ớng lên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ờng quốc lộ 1 (trong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đó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 lòng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đườ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>ng 5,5m)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F1F0606" w14:textId="6693310F" w:rsidR="00FF457F" w:rsidRPr="002B48BB" w:rsidRDefault="00FF457F" w:rsidP="00FF457F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436EE64" w14:textId="5D9E7157" w:rsidR="00FF457F" w:rsidRPr="00FF457F" w:rsidRDefault="00FF457F" w:rsidP="00FF457F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4.200</w:t>
            </w:r>
          </w:p>
        </w:tc>
        <w:tc>
          <w:tcPr>
            <w:tcW w:w="1084" w:type="dxa"/>
            <w:vAlign w:val="center"/>
          </w:tcPr>
          <w:p w14:paraId="7A6466D7" w14:textId="1105D214" w:rsidR="00FF457F" w:rsidRPr="002B48BB" w:rsidRDefault="00FF457F" w:rsidP="00FF457F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1.680</w:t>
            </w:r>
          </w:p>
        </w:tc>
        <w:tc>
          <w:tcPr>
            <w:tcW w:w="1026" w:type="dxa"/>
            <w:vAlign w:val="center"/>
          </w:tcPr>
          <w:p w14:paraId="78CA3153" w14:textId="2758FF5E" w:rsidR="00FF457F" w:rsidRPr="002B48BB" w:rsidRDefault="00FF457F" w:rsidP="00FF457F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1.260</w:t>
            </w:r>
          </w:p>
        </w:tc>
      </w:tr>
      <w:tr w:rsidR="00777426" w:rsidRPr="002B48BB" w14:paraId="09F5F040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8D4807E" w14:textId="631FF215" w:rsidR="00777426" w:rsidRPr="002B48BB" w:rsidRDefault="0077742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lastRenderedPageBreak/>
              <w:t>IV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B525DA2" w14:textId="11E1EE93" w:rsidR="00777426" w:rsidRPr="002B48BB" w:rsidRDefault="00777426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4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1DECD11" w14:textId="77777777" w:rsidR="00777426" w:rsidRPr="002B48BB" w:rsidRDefault="00777426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0B6DEE61" w14:textId="77777777" w:rsidR="00777426" w:rsidRPr="002B48BB" w:rsidRDefault="0077742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135EB39E" w14:textId="77777777" w:rsidR="00777426" w:rsidRPr="002B48BB" w:rsidRDefault="0077742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331D669A" w14:textId="77777777" w:rsidR="00777426" w:rsidRPr="002B48BB" w:rsidRDefault="0077742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777426" w:rsidRPr="002B48BB" w14:paraId="01E2D5BE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3B0E739C" w14:textId="226DBD6E" w:rsidR="00777426" w:rsidRPr="00FF457F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Cs/>
                <w:szCs w:val="32"/>
                <w:lang w:val="vi-VN"/>
              </w:rPr>
              <w:t>3</w:t>
            </w:r>
            <w:r w:rsidR="00FF457F">
              <w:rPr>
                <w:rFonts w:ascii="Times New Roman" w:hAnsi="Times New Roman"/>
                <w:bCs/>
                <w:szCs w:val="32"/>
                <w:lang w:val="en-US"/>
              </w:rPr>
              <w:t>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475EF87" w14:textId="3DF35459" w:rsidR="00777426" w:rsidRPr="002B48BB" w:rsidRDefault="00777426" w:rsidP="00286049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Cs/>
                <w:szCs w:val="32"/>
                <w:lang w:val="en-US"/>
              </w:rPr>
              <w:t xml:space="preserve">Đất mặt tiền các đường đất trong thôn xóm rộng từ 2m đến dưới 3m </w:t>
            </w:r>
            <w:r w:rsidRPr="002B48BB">
              <w:rPr>
                <w:rFonts w:ascii="Times New Roman" w:hAnsi="Times New Roman"/>
                <w:bCs/>
                <w:i/>
                <w:szCs w:val="32"/>
                <w:lang w:val="en-US"/>
              </w:rPr>
              <w:t>(khu vực Bình Thạnh, Bình Chánh, Châu Ổ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B72EF4D" w14:textId="15E152CD" w:rsidR="00777426" w:rsidRPr="002B48BB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szCs w:val="32"/>
                <w:lang w:val="vi-VN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3532DF8" w14:textId="61E83D27" w:rsidR="00777426" w:rsidRPr="002B48BB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szCs w:val="32"/>
                <w:lang w:val="vi-VN"/>
              </w:rPr>
              <w:t>2.400</w:t>
            </w:r>
          </w:p>
        </w:tc>
        <w:tc>
          <w:tcPr>
            <w:tcW w:w="1084" w:type="dxa"/>
            <w:vAlign w:val="center"/>
          </w:tcPr>
          <w:p w14:paraId="59176A7E" w14:textId="2D36DFCA" w:rsidR="00777426" w:rsidRPr="002B48BB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szCs w:val="32"/>
                <w:lang w:val="vi-VN"/>
              </w:rPr>
              <w:t>960</w:t>
            </w:r>
          </w:p>
        </w:tc>
        <w:tc>
          <w:tcPr>
            <w:tcW w:w="1026" w:type="dxa"/>
            <w:vAlign w:val="center"/>
          </w:tcPr>
          <w:p w14:paraId="725D5716" w14:textId="05859260" w:rsidR="00777426" w:rsidRPr="002B48BB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szCs w:val="32"/>
                <w:lang w:val="vi-VN"/>
              </w:rPr>
              <w:t>720</w:t>
            </w:r>
          </w:p>
        </w:tc>
      </w:tr>
      <w:tr w:rsidR="00AE273A" w:rsidRPr="002B48BB" w14:paraId="2CB2D535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9911A8F" w14:textId="336358CA" w:rsidR="00AE273A" w:rsidRPr="00B75AE0" w:rsidRDefault="00AE273A" w:rsidP="00286049">
            <w:pPr>
              <w:spacing w:before="240" w:after="240"/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75AE0">
              <w:rPr>
                <w:rFonts w:ascii="Times New Roman" w:hAnsi="Times New Roman"/>
                <w:bCs/>
                <w:szCs w:val="32"/>
                <w:lang w:val="en-US"/>
              </w:rPr>
              <w:t>3</w:t>
            </w:r>
            <w:r w:rsidR="00FF457F">
              <w:rPr>
                <w:rFonts w:ascii="Times New Roman" w:hAnsi="Times New Roman"/>
                <w:bCs/>
                <w:szCs w:val="32"/>
                <w:lang w:val="en-US"/>
              </w:rPr>
              <w:t>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EB4C8D9" w14:textId="2F954244" w:rsidR="00AE273A" w:rsidRPr="002B48BB" w:rsidRDefault="00205426" w:rsidP="00286049">
            <w:pPr>
              <w:spacing w:before="240" w:after="240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Các vị trí đất còn lại (</w:t>
            </w:r>
            <w:r w:rsidR="00AE273A">
              <w:rPr>
                <w:rFonts w:ascii="Times New Roman" w:hAnsi="Times New Roman"/>
                <w:bCs/>
                <w:szCs w:val="32"/>
                <w:lang w:val="en-US"/>
              </w:rPr>
              <w:t xml:space="preserve">khu vực Bình Chánh, Bình Thạnh, </w:t>
            </w:r>
            <w:r w:rsidR="00D058A2">
              <w:rPr>
                <w:rFonts w:ascii="Times New Roman" w:hAnsi="Times New Roman"/>
                <w:bCs/>
                <w:szCs w:val="32"/>
                <w:lang w:val="en-US"/>
              </w:rPr>
              <w:t xml:space="preserve">Thị trấn </w:t>
            </w:r>
            <w:r w:rsidR="00AE273A">
              <w:rPr>
                <w:rFonts w:ascii="Times New Roman" w:hAnsi="Times New Roman"/>
                <w:bCs/>
                <w:szCs w:val="32"/>
                <w:lang w:val="en-US"/>
              </w:rPr>
              <w:t>Châu Ổ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88A120F" w14:textId="0065C4F5" w:rsidR="00AE273A" w:rsidRPr="002B48BB" w:rsidRDefault="00D058A2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3E3B280" w14:textId="6DE9A1FD" w:rsidR="00AE273A" w:rsidRPr="00D058A2" w:rsidRDefault="00D058A2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1.680</w:t>
            </w:r>
          </w:p>
        </w:tc>
        <w:tc>
          <w:tcPr>
            <w:tcW w:w="1084" w:type="dxa"/>
            <w:vAlign w:val="center"/>
          </w:tcPr>
          <w:p w14:paraId="1143A54E" w14:textId="73148FBA" w:rsidR="00AE273A" w:rsidRPr="00D01F2E" w:rsidRDefault="00D01F2E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672</w:t>
            </w:r>
          </w:p>
        </w:tc>
        <w:tc>
          <w:tcPr>
            <w:tcW w:w="1026" w:type="dxa"/>
            <w:vAlign w:val="center"/>
          </w:tcPr>
          <w:p w14:paraId="6B295BC7" w14:textId="4C71B1D7" w:rsidR="00AE273A" w:rsidRPr="00D01F2E" w:rsidRDefault="00D01F2E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504</w:t>
            </w:r>
          </w:p>
        </w:tc>
      </w:tr>
      <w:tr w:rsidR="00926ACB" w:rsidRPr="002B48BB" w14:paraId="3406AD35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3774BDD5" w14:textId="05D4686B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b/>
                <w:bCs/>
                <w:szCs w:val="32"/>
                <w:lang w:val="vi-VN"/>
              </w:rPr>
              <w:t>V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4A3738A" w14:textId="58B48942" w:rsidR="00926ACB" w:rsidRPr="00D6379A" w:rsidRDefault="00926ACB" w:rsidP="00286049">
            <w:pPr>
              <w:spacing w:before="240" w:after="240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b/>
                <w:bCs/>
                <w:szCs w:val="32"/>
                <w:lang w:val="vi-VN"/>
              </w:rPr>
              <w:t xml:space="preserve">Khu vực </w:t>
            </w:r>
            <w:r w:rsidR="007A48D4" w:rsidRPr="00D6379A">
              <w:rPr>
                <w:rFonts w:ascii="Times New Roman" w:hAnsi="Times New Roman"/>
                <w:b/>
                <w:bCs/>
                <w:szCs w:val="32"/>
                <w:lang w:val="vi-VN"/>
              </w:rPr>
              <w:t>5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D9442D5" w14:textId="77777777" w:rsidR="00926ACB" w:rsidRPr="00D6379A" w:rsidRDefault="00926ACB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BD4CD15" w14:textId="77777777" w:rsidR="00926ACB" w:rsidRPr="00D6379A" w:rsidRDefault="00926ACB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4DCC6117" w14:textId="77777777" w:rsidR="00926ACB" w:rsidRPr="00D6379A" w:rsidRDefault="00926ACB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34B58D9E" w14:textId="77777777" w:rsidR="00926ACB" w:rsidRPr="00D6379A" w:rsidRDefault="00926ACB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926ACB" w:rsidRPr="002B48BB" w14:paraId="24640A50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F2F96AD" w14:textId="62F348E4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20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FB4758A" w14:textId="7472E774" w:rsidR="00926ACB" w:rsidRPr="00D6379A" w:rsidRDefault="007A48D4" w:rsidP="00286049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ờng hiện hữu (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ờng nhựa, bê tông) trong thôn xóm rộng từ 3m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ến d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ới 5m (khu vực Bình Trung, Bình Nguyên, Bình Long, Bình D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ươ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ng cũ) 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90E115E" w14:textId="06B2710F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3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BBCFBA6" w14:textId="60C8D397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1.200</w:t>
            </w:r>
          </w:p>
        </w:tc>
        <w:tc>
          <w:tcPr>
            <w:tcW w:w="1084" w:type="dxa"/>
            <w:vAlign w:val="center"/>
          </w:tcPr>
          <w:p w14:paraId="3C0EC122" w14:textId="124B5EEF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480</w:t>
            </w:r>
          </w:p>
        </w:tc>
        <w:tc>
          <w:tcPr>
            <w:tcW w:w="1026" w:type="dxa"/>
            <w:vAlign w:val="center"/>
          </w:tcPr>
          <w:p w14:paraId="1D14072D" w14:textId="0CA5C51E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360</w:t>
            </w:r>
          </w:p>
        </w:tc>
      </w:tr>
      <w:tr w:rsidR="00926ACB" w:rsidRPr="002B48BB" w14:paraId="2CAE9DE0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CEC650C" w14:textId="56A0D973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21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3ED49DD" w14:textId="0B77DF59" w:rsidR="00926ACB" w:rsidRPr="00D6379A" w:rsidRDefault="007A48D4" w:rsidP="00286049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ất trong thôn xóm rộng từ 3m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ến d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ới 5m  (khu vực Bình Trung, Bình Nguyên, Bình Long, Bình D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ươ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ng cũ) 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1376838" w14:textId="58B3EE2B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05A60A62" w14:textId="1A9CEF0D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960</w:t>
            </w:r>
          </w:p>
        </w:tc>
        <w:tc>
          <w:tcPr>
            <w:tcW w:w="1084" w:type="dxa"/>
            <w:vAlign w:val="center"/>
          </w:tcPr>
          <w:p w14:paraId="4DE90381" w14:textId="4B79D5C2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384</w:t>
            </w:r>
          </w:p>
        </w:tc>
        <w:tc>
          <w:tcPr>
            <w:tcW w:w="1026" w:type="dxa"/>
            <w:vAlign w:val="center"/>
          </w:tcPr>
          <w:p w14:paraId="7F3844A6" w14:textId="0C9B9ED7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288</w:t>
            </w:r>
          </w:p>
        </w:tc>
      </w:tr>
    </w:tbl>
    <w:p w14:paraId="5DF4BE4D" w14:textId="7514DAF4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3C20AFF6" w14:textId="59D10B15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43A30F8D" w14:textId="62F2F958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1E54A1E0" w14:textId="31289566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7CF845FD" w14:textId="23DD7A42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02A800D6" w14:textId="35B5C9B7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1A083704" w14:textId="6490EB3F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524910E7" w14:textId="014D9058" w:rsidR="00624B60" w:rsidRDefault="00414F49" w:rsidP="00694D6A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vi-VN"/>
        </w:rPr>
        <w:lastRenderedPageBreak/>
        <w:t>Sửa đổi</w:t>
      </w:r>
      <w:r w:rsidR="00624B60">
        <w:rPr>
          <w:rFonts w:ascii="Times New Roman" w:hAnsi="Times New Roman" w:cs="Calibri"/>
          <w:snapToGrid w:val="0"/>
          <w:lang w:val="vi-VN"/>
        </w:rPr>
        <w:t>, bổ sung giá đất</w:t>
      </w:r>
      <w:r w:rsidR="00624B60" w:rsidRPr="00624B60">
        <w:rPr>
          <w:rFonts w:ascii="Times New Roman" w:hAnsi="Times New Roman" w:cs="Calibri"/>
          <w:snapToGrid w:val="0"/>
          <w:lang w:val="vi-VN"/>
        </w:rPr>
        <w:t xml:space="preserve"> tại </w:t>
      </w:r>
      <w:r w:rsidR="00106576">
        <w:rPr>
          <w:rFonts w:ascii="Times New Roman" w:hAnsi="Times New Roman" w:cs="Calibri"/>
          <w:snapToGrid w:val="0"/>
          <w:lang w:val="en-US"/>
        </w:rPr>
        <w:t>Khoản</w:t>
      </w:r>
      <w:r w:rsidR="00624B60" w:rsidRPr="00624B60">
        <w:rPr>
          <w:rFonts w:ascii="Times New Roman" w:hAnsi="Times New Roman" w:cs="Calibri"/>
          <w:snapToGrid w:val="0"/>
          <w:lang w:val="vi-VN"/>
        </w:rPr>
        <w:t xml:space="preserve"> </w:t>
      </w:r>
      <w:r w:rsidR="00624B60">
        <w:rPr>
          <w:rFonts w:ascii="Times New Roman" w:hAnsi="Times New Roman" w:cs="Calibri"/>
          <w:snapToGrid w:val="0"/>
          <w:lang w:val="vi-VN"/>
        </w:rPr>
        <w:t>49</w:t>
      </w:r>
      <w:r w:rsidR="00624B60" w:rsidRPr="00624B60">
        <w:rPr>
          <w:rFonts w:ascii="Times New Roman" w:hAnsi="Times New Roman" w:cs="Calibri"/>
          <w:snapToGrid w:val="0"/>
          <w:lang w:val="vi-VN"/>
        </w:rPr>
        <w:t>.</w:t>
      </w:r>
      <w:r w:rsidR="00106576">
        <w:rPr>
          <w:rFonts w:ascii="Times New Roman" w:hAnsi="Times New Roman" w:cs="Calibri"/>
          <w:snapToGrid w:val="0"/>
          <w:lang w:val="en-US"/>
        </w:rPr>
        <w:t xml:space="preserve"> X</w:t>
      </w:r>
      <w:r w:rsidR="00624B60" w:rsidRPr="00624B60">
        <w:rPr>
          <w:rFonts w:ascii="Times New Roman" w:hAnsi="Times New Roman" w:cs="Calibri"/>
          <w:snapToGrid w:val="0"/>
          <w:lang w:val="vi-VN"/>
        </w:rPr>
        <w:t xml:space="preserve">ã </w:t>
      </w:r>
      <w:r w:rsidR="00624B60">
        <w:rPr>
          <w:rFonts w:ascii="Times New Roman" w:hAnsi="Times New Roman" w:cs="Calibri"/>
          <w:snapToGrid w:val="0"/>
          <w:lang w:val="vi-VN"/>
        </w:rPr>
        <w:t>Vạn Tường</w:t>
      </w:r>
      <w:r w:rsidR="00624B60" w:rsidRPr="00624B60">
        <w:rPr>
          <w:rFonts w:ascii="Times New Roman" w:hAnsi="Times New Roman"/>
          <w:szCs w:val="28"/>
        </w:rPr>
        <w:t xml:space="preserve"> </w:t>
      </w:r>
      <w:r w:rsidR="00624B60" w:rsidRPr="00624B60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624B60" w:rsidRPr="00624B60">
        <w:rPr>
          <w:rFonts w:ascii="Times New Roman" w:hAnsi="Times New Roman"/>
          <w:szCs w:val="28"/>
        </w:rPr>
        <w:t>như sau:</w:t>
      </w:r>
    </w:p>
    <w:p w14:paraId="201DA71E" w14:textId="1D9E768A" w:rsidR="009675EA" w:rsidRPr="009675EA" w:rsidRDefault="005A1E6F" w:rsidP="005A1E6F">
      <w:pPr>
        <w:pStyle w:val="ListParagraph"/>
        <w:widowControl w:val="0"/>
        <w:numPr>
          <w:ilvl w:val="0"/>
          <w:numId w:val="24"/>
        </w:numPr>
        <w:shd w:val="clear" w:color="auto" w:fill="FFFFFF"/>
        <w:tabs>
          <w:tab w:val="left" w:pos="851"/>
          <w:tab w:val="left" w:pos="993"/>
        </w:tabs>
        <w:spacing w:before="240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en-US"/>
        </w:rPr>
        <w:t xml:space="preserve"> S</w:t>
      </w:r>
      <w:r w:rsidR="007B78EC" w:rsidRPr="009675EA">
        <w:rPr>
          <w:rFonts w:ascii="Times New Roman" w:hAnsi="Times New Roman" w:cs="Calibri"/>
          <w:snapToGrid w:val="0"/>
          <w:lang w:val="vi-VN"/>
        </w:rPr>
        <w:t>ửa đổi tên</w:t>
      </w:r>
      <w:r w:rsidR="00745D32">
        <w:rPr>
          <w:rFonts w:ascii="Times New Roman" w:hAnsi="Times New Roman" w:cs="Calibri"/>
          <w:snapToGrid w:val="0"/>
          <w:lang w:val="en-US"/>
        </w:rPr>
        <w:t xml:space="preserve"> đường tại số thứ tự thứ</w:t>
      </w:r>
      <w:r>
        <w:rPr>
          <w:rFonts w:ascii="Times New Roman" w:hAnsi="Times New Roman" w:cs="Calibri"/>
          <w:snapToGrid w:val="0"/>
          <w:lang w:val="en-US"/>
        </w:rPr>
        <w:t xml:space="preserve"> 3,</w:t>
      </w:r>
      <w:r w:rsidR="00022A3D">
        <w:rPr>
          <w:rFonts w:ascii="Times New Roman" w:hAnsi="Times New Roman" w:cs="Calibri"/>
          <w:snapToGrid w:val="0"/>
          <w:lang w:val="en-US"/>
        </w:rPr>
        <w:t xml:space="preserve"> </w:t>
      </w:r>
      <w:r>
        <w:rPr>
          <w:rFonts w:ascii="Times New Roman" w:hAnsi="Times New Roman" w:cs="Calibri"/>
          <w:snapToGrid w:val="0"/>
          <w:lang w:val="en-US"/>
        </w:rPr>
        <w:t>4 khu vực 1 cụ thể tại bảng sau</w:t>
      </w:r>
      <w:r w:rsidR="007B78EC" w:rsidRPr="009675EA">
        <w:rPr>
          <w:rFonts w:ascii="Times New Roman" w:hAnsi="Times New Roman"/>
          <w:szCs w:val="28"/>
          <w:lang w:val="vi-VN"/>
        </w:rPr>
        <w:t>:</w:t>
      </w:r>
    </w:p>
    <w:p w14:paraId="581A4702" w14:textId="534884DB" w:rsidR="00624B60" w:rsidRPr="007361B3" w:rsidRDefault="00624B60" w:rsidP="00624B60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624B60" w:rsidRPr="009675EA" w14:paraId="2C70AB9E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322F072" w14:textId="77777777" w:rsidR="00624B60" w:rsidRPr="009675EA" w:rsidRDefault="00624B60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6E6EFB49" w14:textId="77777777" w:rsidR="00624B60" w:rsidRPr="009675EA" w:rsidRDefault="00624B60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32AB105D" w14:textId="77777777" w:rsidR="00624B60" w:rsidRPr="009675EA" w:rsidRDefault="00624B60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679F9F77" w14:textId="77777777" w:rsidR="00624B60" w:rsidRPr="009675EA" w:rsidRDefault="00624B60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71B596B5" w14:textId="77777777" w:rsidR="00624B60" w:rsidRPr="009675EA" w:rsidRDefault="00624B60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5E638EF8" w14:textId="77777777" w:rsidR="00624B60" w:rsidRPr="009675EA" w:rsidRDefault="00624B60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6F7751" w:rsidRPr="009675EA" w14:paraId="3EEFDEE1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010159A4" w14:textId="14BA3AA3" w:rsidR="006F7751" w:rsidRPr="00267007" w:rsidRDefault="00917362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67007">
              <w:rPr>
                <w:rFonts w:ascii="Times New Roman" w:hAnsi="Times New Roman"/>
                <w:b/>
                <w:bCs/>
                <w:szCs w:val="32"/>
                <w:lang w:val="en-US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BD8929D" w14:textId="513B83F1" w:rsidR="006F7751" w:rsidRPr="00694D6A" w:rsidRDefault="006F7751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694D6A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E7D670E" w14:textId="77777777" w:rsidR="006F7751" w:rsidRPr="009675EA" w:rsidRDefault="006F7751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BE75725" w14:textId="77777777" w:rsidR="006F7751" w:rsidRPr="009675EA" w:rsidRDefault="006F775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1506FA7A" w14:textId="77777777" w:rsidR="006F7751" w:rsidRPr="009675EA" w:rsidRDefault="006F775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47C3D5DA" w14:textId="77777777" w:rsidR="006F7751" w:rsidRPr="009675EA" w:rsidRDefault="006F775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624B60" w:rsidRPr="009675EA" w14:paraId="3644B01B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97498F9" w14:textId="77777777" w:rsidR="00624B60" w:rsidRPr="009675EA" w:rsidRDefault="00624B60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91D7ABA" w14:textId="525EBD86" w:rsidR="00624B60" w:rsidRPr="009675EA" w:rsidRDefault="006F7751" w:rsidP="00921377">
            <w:pPr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Đất mặt tiền đường hiện hữu (bê tông, nhựa)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có mặt cắt rộng từ 7,5m đến dưới 11m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 xml:space="preserve"> (thuộc xã Bình Hải cũ, xã Bình Trị cũ</w:t>
            </w:r>
            <w:r w:rsidR="00267007">
              <w:rPr>
                <w:rFonts w:ascii="Times New Roman" w:hAnsi="Times New Roman"/>
                <w:bCs/>
                <w:szCs w:val="32"/>
                <w:lang w:val="en-US"/>
              </w:rPr>
              <w:t>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AF9E532" w14:textId="109209E4" w:rsidR="00624B60" w:rsidRPr="009675EA" w:rsidRDefault="00624B60" w:rsidP="006F7751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en-US"/>
              </w:rPr>
              <w:t> </w:t>
            </w:r>
            <w:r w:rsidR="006F7751" w:rsidRPr="009675EA">
              <w:rPr>
                <w:rFonts w:ascii="Times New Roman" w:hAnsi="Times New Roman"/>
                <w:szCs w:val="32"/>
                <w:lang w:val="vi-VN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FDA8EC5" w14:textId="5A9A3DC3" w:rsidR="00624B60" w:rsidRPr="009675EA" w:rsidRDefault="006F775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10.800</w:t>
            </w:r>
          </w:p>
        </w:tc>
        <w:tc>
          <w:tcPr>
            <w:tcW w:w="1084" w:type="dxa"/>
            <w:vAlign w:val="center"/>
          </w:tcPr>
          <w:p w14:paraId="2EA41314" w14:textId="6F21C41E" w:rsidR="00624B60" w:rsidRPr="009675EA" w:rsidRDefault="006F775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4.320</w:t>
            </w:r>
          </w:p>
        </w:tc>
        <w:tc>
          <w:tcPr>
            <w:tcW w:w="1026" w:type="dxa"/>
            <w:vAlign w:val="center"/>
          </w:tcPr>
          <w:p w14:paraId="677CB550" w14:textId="50BBCF77" w:rsidR="00624B60" w:rsidRPr="009675EA" w:rsidRDefault="006F775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3.240</w:t>
            </w:r>
          </w:p>
        </w:tc>
      </w:tr>
      <w:tr w:rsidR="006F7751" w:rsidRPr="009675EA" w14:paraId="388C2833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4D217FC" w14:textId="2FB48B94" w:rsidR="006F7751" w:rsidRPr="009675EA" w:rsidRDefault="00B53A0D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4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AEEF3BE" w14:textId="02892ED6" w:rsidR="006F7751" w:rsidRPr="009675EA" w:rsidRDefault="00B53A0D" w:rsidP="00921377">
            <w:pPr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Đất mặt tiền đường hiện hữu (bê tông, nhựa)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 xml:space="preserve">có mặt cắt rộng từ 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>5</w:t>
            </w: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 xml:space="preserve">m đến dưới 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>7,5</w:t>
            </w: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m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 xml:space="preserve"> (thuộc xã Bình Hải cũ, xã Bình Trị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C0987A7" w14:textId="3CFD04E7" w:rsidR="006F7751" w:rsidRPr="009675EA" w:rsidRDefault="00B53A0D" w:rsidP="006F7751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4A60461" w14:textId="37C4C454" w:rsidR="006F7751" w:rsidRPr="009675EA" w:rsidRDefault="00B53A0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7.200</w:t>
            </w:r>
          </w:p>
        </w:tc>
        <w:tc>
          <w:tcPr>
            <w:tcW w:w="1084" w:type="dxa"/>
            <w:vAlign w:val="center"/>
          </w:tcPr>
          <w:p w14:paraId="200300F7" w14:textId="2F1742E9" w:rsidR="006F7751" w:rsidRPr="009675EA" w:rsidRDefault="00B53A0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2.880</w:t>
            </w:r>
          </w:p>
        </w:tc>
        <w:tc>
          <w:tcPr>
            <w:tcW w:w="1026" w:type="dxa"/>
            <w:vAlign w:val="center"/>
          </w:tcPr>
          <w:p w14:paraId="2E48C3CC" w14:textId="08583899" w:rsidR="006F7751" w:rsidRPr="009675EA" w:rsidRDefault="00B53A0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2.160</w:t>
            </w:r>
          </w:p>
        </w:tc>
      </w:tr>
    </w:tbl>
    <w:p w14:paraId="2CB394D6" w14:textId="50D2F4AC" w:rsidR="007B78EC" w:rsidRPr="005A49ED" w:rsidRDefault="005A49ED" w:rsidP="005A49ED">
      <w:pPr>
        <w:pStyle w:val="ListParagraph"/>
        <w:widowControl w:val="0"/>
        <w:numPr>
          <w:ilvl w:val="0"/>
          <w:numId w:val="24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 w:cs="Calibri"/>
          <w:snapToGrid w:val="0"/>
          <w:lang w:val="en-US"/>
        </w:rPr>
        <w:t xml:space="preserve"> B</w:t>
      </w:r>
      <w:r w:rsidR="007B78EC" w:rsidRPr="005A49ED">
        <w:rPr>
          <w:rFonts w:ascii="Times New Roman" w:hAnsi="Times New Roman" w:cs="Calibri"/>
          <w:snapToGrid w:val="0"/>
          <w:lang w:val="vi-VN"/>
        </w:rPr>
        <w:t>ổ sung giá đất</w:t>
      </w:r>
      <w:r w:rsidR="00496BE2">
        <w:rPr>
          <w:rFonts w:ascii="Times New Roman" w:hAnsi="Times New Roman" w:cs="Calibri"/>
          <w:snapToGrid w:val="0"/>
          <w:lang w:val="en-US"/>
        </w:rPr>
        <w:t xml:space="preserve"> tại số thứ tự </w:t>
      </w:r>
      <w:r w:rsidR="00187A23">
        <w:rPr>
          <w:rFonts w:ascii="Times New Roman" w:hAnsi="Times New Roman" w:cs="Calibri"/>
          <w:snapToGrid w:val="0"/>
          <w:lang w:val="en-US"/>
        </w:rPr>
        <w:t xml:space="preserve">thứ </w:t>
      </w:r>
      <w:r w:rsidR="00496BE2">
        <w:rPr>
          <w:rFonts w:ascii="Times New Roman" w:hAnsi="Times New Roman" w:cs="Calibri"/>
          <w:snapToGrid w:val="0"/>
          <w:lang w:val="en-US"/>
        </w:rPr>
        <w:t>32</w:t>
      </w:r>
      <w:r w:rsidR="004E054A">
        <w:rPr>
          <w:rFonts w:ascii="Times New Roman" w:hAnsi="Times New Roman" w:cs="Calibri"/>
          <w:snapToGrid w:val="0"/>
          <w:lang w:val="en-US"/>
        </w:rPr>
        <w:t>, 33</w:t>
      </w:r>
      <w:r w:rsidR="00496BE2">
        <w:rPr>
          <w:rFonts w:ascii="Times New Roman" w:hAnsi="Times New Roman" w:cs="Calibri"/>
          <w:snapToGrid w:val="0"/>
          <w:lang w:val="en-US"/>
        </w:rPr>
        <w:t xml:space="preserve"> </w:t>
      </w:r>
      <w:r w:rsidR="00187A23">
        <w:rPr>
          <w:rFonts w:ascii="Times New Roman" w:hAnsi="Times New Roman" w:cs="Calibri"/>
          <w:snapToGrid w:val="0"/>
          <w:lang w:val="en-US"/>
        </w:rPr>
        <w:t xml:space="preserve">thuộc </w:t>
      </w:r>
      <w:r w:rsidR="00496BE2">
        <w:rPr>
          <w:rFonts w:ascii="Times New Roman" w:hAnsi="Times New Roman" w:cs="Calibri"/>
          <w:snapToGrid w:val="0"/>
          <w:lang w:val="en-US"/>
        </w:rPr>
        <w:t>khu vực 1 tại bảng cụ thể sau</w:t>
      </w:r>
      <w:r w:rsidR="007B78EC" w:rsidRPr="005A49ED">
        <w:rPr>
          <w:rFonts w:ascii="Times New Roman" w:hAnsi="Times New Roman"/>
          <w:szCs w:val="28"/>
          <w:lang w:val="vi-VN"/>
        </w:rPr>
        <w:t>:</w:t>
      </w:r>
    </w:p>
    <w:p w14:paraId="006193C9" w14:textId="77777777" w:rsidR="007B78EC" w:rsidRPr="007361B3" w:rsidRDefault="007B78EC" w:rsidP="007B78EC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7B78EC" w:rsidRPr="00BE3D89" w14:paraId="5F8C7C01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A6F48C8" w14:textId="77777777" w:rsidR="007B78EC" w:rsidRPr="00BE3D89" w:rsidRDefault="007B78EC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5A47F46D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1578E4AC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59E9639D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699F62A9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2298EB6D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7B78EC" w:rsidRPr="00BE3D89" w14:paraId="05A2AB68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B7E102D" w14:textId="0D334A1D" w:rsidR="007B78EC" w:rsidRPr="00BE3D89" w:rsidRDefault="00572CB8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E3F51B6" w14:textId="77777777" w:rsidR="007B78EC" w:rsidRPr="00BE3D89" w:rsidRDefault="007B78EC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E2E71E7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56D4B35C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38F1C7C9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2E8A2B0F" w14:textId="77777777" w:rsidR="007B78EC" w:rsidRPr="00BE3D89" w:rsidRDefault="007B78E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7B78EC" w:rsidRPr="00BE3D89" w14:paraId="179FF2C8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C9656CC" w14:textId="62EC81F4" w:rsidR="007B78EC" w:rsidRPr="00BE3D89" w:rsidRDefault="007B78EC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32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E8CBBC8" w14:textId="62547677" w:rsidR="007B78EC" w:rsidRPr="00924589" w:rsidRDefault="007B78EC" w:rsidP="00FB302A">
            <w:pPr>
              <w:spacing w:before="240" w:after="24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="00FB302A">
              <w:rPr>
                <w:rFonts w:ascii="Times New Roman" w:hAnsi="Times New Roman"/>
                <w:bCs/>
                <w:szCs w:val="32"/>
                <w:lang w:val="en-US"/>
              </w:rPr>
              <w:t xml:space="preserve">đoạn 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từ Võ V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ă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n Kiệt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ến Nhà máy Bột – Giấy VNT 19 (có mặt cắt rộng trên 11m)</w:t>
            </w:r>
            <w:r w:rsidR="00924589">
              <w:rPr>
                <w:rFonts w:ascii="Times New Roman" w:hAnsi="Times New Roman"/>
                <w:bCs/>
                <w:szCs w:val="32"/>
                <w:lang w:val="en-US"/>
              </w:rPr>
              <w:t xml:space="preserve"> (thuộc xã Bình Trị, Bình Phước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80CC22C" w14:textId="0D4DF5F6" w:rsidR="007B78EC" w:rsidRPr="00BE3D89" w:rsidRDefault="007B78E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BE3D89">
              <w:rPr>
                <w:rFonts w:ascii="Times New Roman" w:hAnsi="Times New Roman"/>
                <w:szCs w:val="32"/>
                <w:lang w:val="vi-VN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C81D5A5" w14:textId="0A4F05EA" w:rsidR="007B78EC" w:rsidRPr="00BE3D89" w:rsidRDefault="007B78E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5.400</w:t>
            </w:r>
          </w:p>
        </w:tc>
        <w:tc>
          <w:tcPr>
            <w:tcW w:w="1084" w:type="dxa"/>
            <w:vAlign w:val="center"/>
          </w:tcPr>
          <w:p w14:paraId="7BEDF59A" w14:textId="65741397" w:rsidR="007B78EC" w:rsidRPr="00BE3D89" w:rsidRDefault="007B78E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2.160</w:t>
            </w:r>
          </w:p>
        </w:tc>
        <w:tc>
          <w:tcPr>
            <w:tcW w:w="1026" w:type="dxa"/>
            <w:vAlign w:val="center"/>
          </w:tcPr>
          <w:p w14:paraId="72F40CE7" w14:textId="2EC35C82" w:rsidR="007B78EC" w:rsidRPr="00BE3D89" w:rsidRDefault="007B78E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1.620</w:t>
            </w:r>
          </w:p>
        </w:tc>
      </w:tr>
      <w:tr w:rsidR="007B78EC" w:rsidRPr="00BE3D89" w14:paraId="7125E095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6E3195AE" w14:textId="4B5FF230" w:rsidR="007B78EC" w:rsidRPr="00BE3D89" w:rsidRDefault="00FC2918" w:rsidP="007B78EC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3</w:t>
            </w:r>
            <w:r w:rsidR="007B78EC" w:rsidRPr="00BE3D89">
              <w:rPr>
                <w:rFonts w:ascii="Times New Roman" w:hAnsi="Times New Roman"/>
                <w:bCs/>
                <w:szCs w:val="32"/>
                <w:lang w:val="vi-VN"/>
              </w:rPr>
              <w:t>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7F4828CC" w14:textId="100D90B6" w:rsidR="007B78EC" w:rsidRPr="00924589" w:rsidRDefault="007B78EC" w:rsidP="00FB302A">
            <w:pPr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="00FB302A">
              <w:rPr>
                <w:rFonts w:ascii="Times New Roman" w:hAnsi="Times New Roman"/>
                <w:bCs/>
                <w:szCs w:val="32"/>
                <w:lang w:val="en-US"/>
              </w:rPr>
              <w:t>đoạn từ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 Võ V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ă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n Kiệt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ến Nhà máy lọc dầu Dung Quất (có mặt cắt rộng trên 11m)</w:t>
            </w:r>
            <w:r w:rsidR="00924589">
              <w:rPr>
                <w:rFonts w:ascii="Times New Roman" w:hAnsi="Times New Roman"/>
                <w:bCs/>
                <w:szCs w:val="32"/>
                <w:lang w:val="en-US"/>
              </w:rPr>
              <w:t xml:space="preserve"> (t</w:t>
            </w:r>
            <w:r w:rsidR="004E054A">
              <w:rPr>
                <w:rFonts w:ascii="Times New Roman" w:hAnsi="Times New Roman"/>
                <w:bCs/>
                <w:szCs w:val="32"/>
                <w:lang w:val="en-US"/>
              </w:rPr>
              <w:t>huộc xã Bình Trị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E520C3B" w14:textId="349AD4E7" w:rsidR="007B78EC" w:rsidRPr="00BE3D89" w:rsidRDefault="007B78EC" w:rsidP="007B78E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CABD91F" w14:textId="1F7459EB" w:rsidR="007B78EC" w:rsidRPr="00BE3D89" w:rsidRDefault="007B78EC" w:rsidP="007B78E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5.400</w:t>
            </w:r>
          </w:p>
        </w:tc>
        <w:tc>
          <w:tcPr>
            <w:tcW w:w="1084" w:type="dxa"/>
            <w:vAlign w:val="center"/>
          </w:tcPr>
          <w:p w14:paraId="67B5621C" w14:textId="44D96210" w:rsidR="007B78EC" w:rsidRPr="00BE3D89" w:rsidRDefault="007B78EC" w:rsidP="007B78E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2.160</w:t>
            </w:r>
          </w:p>
        </w:tc>
        <w:tc>
          <w:tcPr>
            <w:tcW w:w="1026" w:type="dxa"/>
            <w:vAlign w:val="center"/>
          </w:tcPr>
          <w:p w14:paraId="3481C316" w14:textId="5B6E0038" w:rsidR="007B78EC" w:rsidRPr="00BE3D89" w:rsidRDefault="007B78EC" w:rsidP="007B78E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1.620</w:t>
            </w:r>
          </w:p>
        </w:tc>
      </w:tr>
    </w:tbl>
    <w:p w14:paraId="20DEE212" w14:textId="70A06CCE" w:rsidR="009C2538" w:rsidRPr="00564D92" w:rsidRDefault="00564D92" w:rsidP="00FC2918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en-US"/>
        </w:rPr>
        <w:lastRenderedPageBreak/>
        <w:t xml:space="preserve"> </w:t>
      </w:r>
      <w:r w:rsidR="00FC2918">
        <w:rPr>
          <w:rFonts w:ascii="Times New Roman" w:hAnsi="Times New Roman" w:cs="Calibri"/>
          <w:snapToGrid w:val="0"/>
          <w:lang w:val="en-US"/>
        </w:rPr>
        <w:t xml:space="preserve">12. </w:t>
      </w:r>
      <w:r w:rsidRPr="00564D92">
        <w:rPr>
          <w:rFonts w:ascii="Times New Roman" w:hAnsi="Times New Roman" w:cs="Calibri"/>
          <w:snapToGrid w:val="0"/>
          <w:lang w:val="vi-VN"/>
        </w:rPr>
        <w:t>Sửa đổi</w:t>
      </w:r>
      <w:r w:rsidR="005A6A44" w:rsidRPr="00564D92">
        <w:rPr>
          <w:rFonts w:ascii="Times New Roman" w:hAnsi="Times New Roman" w:cs="Calibri"/>
          <w:snapToGrid w:val="0"/>
          <w:lang w:val="vi-VN"/>
        </w:rPr>
        <w:t xml:space="preserve">, </w:t>
      </w:r>
      <w:r w:rsidRPr="00564D92">
        <w:rPr>
          <w:rFonts w:ascii="Times New Roman" w:hAnsi="Times New Roman" w:cs="Calibri"/>
          <w:snapToGrid w:val="0"/>
          <w:lang w:val="en-US"/>
        </w:rPr>
        <w:t>bãi bỏ các tuyến đường/đoạn đường</w:t>
      </w:r>
      <w:r w:rsidR="009C2538" w:rsidRPr="00564D92">
        <w:rPr>
          <w:rFonts w:ascii="Times New Roman" w:hAnsi="Times New Roman" w:cs="Calibri"/>
          <w:snapToGrid w:val="0"/>
          <w:lang w:val="vi-VN"/>
        </w:rPr>
        <w:t xml:space="preserve"> tại </w:t>
      </w:r>
      <w:r w:rsidR="00106576">
        <w:rPr>
          <w:rFonts w:ascii="Times New Roman" w:hAnsi="Times New Roman" w:cs="Calibri"/>
          <w:snapToGrid w:val="0"/>
          <w:lang w:val="en-US"/>
        </w:rPr>
        <w:t>Khoản</w:t>
      </w:r>
      <w:r w:rsidR="009C2538" w:rsidRPr="00564D92">
        <w:rPr>
          <w:rFonts w:ascii="Times New Roman" w:hAnsi="Times New Roman" w:cs="Calibri"/>
          <w:snapToGrid w:val="0"/>
          <w:lang w:val="vi-VN"/>
        </w:rPr>
        <w:t xml:space="preserve"> </w:t>
      </w:r>
      <w:proofErr w:type="gramStart"/>
      <w:r w:rsidR="009C2538" w:rsidRPr="00564D92">
        <w:rPr>
          <w:rFonts w:ascii="Times New Roman" w:hAnsi="Times New Roman" w:cs="Calibri"/>
          <w:snapToGrid w:val="0"/>
          <w:lang w:val="vi-VN"/>
        </w:rPr>
        <w:t>54.</w:t>
      </w:r>
      <w:r w:rsidR="00106576">
        <w:rPr>
          <w:rFonts w:ascii="Times New Roman" w:hAnsi="Times New Roman" w:cs="Calibri"/>
          <w:snapToGrid w:val="0"/>
          <w:lang w:val="en-US"/>
        </w:rPr>
        <w:t>X</w:t>
      </w:r>
      <w:r w:rsidR="009C2538" w:rsidRPr="00564D92">
        <w:rPr>
          <w:rFonts w:ascii="Times New Roman" w:hAnsi="Times New Roman" w:cs="Calibri"/>
          <w:snapToGrid w:val="0"/>
          <w:lang w:val="vi-VN"/>
        </w:rPr>
        <w:t>ã</w:t>
      </w:r>
      <w:proofErr w:type="gramEnd"/>
      <w:r w:rsidR="009C2538" w:rsidRPr="00564D92">
        <w:rPr>
          <w:rFonts w:ascii="Times New Roman" w:hAnsi="Times New Roman" w:cs="Calibri"/>
          <w:snapToGrid w:val="0"/>
          <w:lang w:val="vi-VN"/>
        </w:rPr>
        <w:t xml:space="preserve"> Thọ Phong</w:t>
      </w:r>
      <w:r w:rsidR="009C2538" w:rsidRPr="00564D92">
        <w:rPr>
          <w:rFonts w:ascii="Times New Roman" w:hAnsi="Times New Roman"/>
          <w:szCs w:val="28"/>
        </w:rPr>
        <w:t xml:space="preserve"> </w:t>
      </w:r>
      <w:r w:rsidR="009C2538" w:rsidRPr="00564D92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9C2538" w:rsidRPr="00564D92">
        <w:rPr>
          <w:rFonts w:ascii="Times New Roman" w:hAnsi="Times New Roman"/>
          <w:szCs w:val="28"/>
        </w:rPr>
        <w:t>như sau:</w:t>
      </w:r>
    </w:p>
    <w:p w14:paraId="01A46A76" w14:textId="7D2EB659" w:rsidR="00564D92" w:rsidRDefault="00564D92" w:rsidP="00921377">
      <w:pPr>
        <w:pStyle w:val="ListParagraph"/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a) Sửa đổi tên đường tại số thứ tự </w:t>
      </w:r>
      <w:r w:rsidR="000A2122">
        <w:rPr>
          <w:rFonts w:ascii="Times New Roman" w:hAnsi="Times New Roman"/>
          <w:szCs w:val="28"/>
        </w:rPr>
        <w:t xml:space="preserve">thứ </w:t>
      </w:r>
      <w:r>
        <w:rPr>
          <w:rFonts w:ascii="Times New Roman" w:hAnsi="Times New Roman"/>
          <w:szCs w:val="28"/>
        </w:rPr>
        <w:t xml:space="preserve">15 </w:t>
      </w:r>
      <w:r w:rsidR="000A2122">
        <w:rPr>
          <w:rFonts w:ascii="Times New Roman" w:hAnsi="Times New Roman"/>
          <w:szCs w:val="28"/>
        </w:rPr>
        <w:t>thuộc</w:t>
      </w:r>
      <w:r>
        <w:rPr>
          <w:rFonts w:ascii="Times New Roman" w:hAnsi="Times New Roman"/>
          <w:szCs w:val="28"/>
        </w:rPr>
        <w:t xml:space="preserve"> khu vực 3 tại bảng cụ thể sau:</w:t>
      </w:r>
    </w:p>
    <w:p w14:paraId="32412F86" w14:textId="77777777" w:rsidR="009C2538" w:rsidRPr="007361B3" w:rsidRDefault="009C2538" w:rsidP="0074274E">
      <w:pPr>
        <w:shd w:val="clear" w:color="auto" w:fill="FFFFFF"/>
        <w:spacing w:after="24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9C2538" w:rsidRPr="00BE3D89" w14:paraId="442B7204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9C8F3BC" w14:textId="77777777" w:rsidR="009C2538" w:rsidRPr="00BE3D89" w:rsidRDefault="009C2538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7D3B34C8" w14:textId="77777777" w:rsidR="009C2538" w:rsidRPr="00BE3D89" w:rsidRDefault="009C2538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6364D36A" w14:textId="77777777" w:rsidR="009C2538" w:rsidRPr="00BE3D89" w:rsidRDefault="009C2538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2E0F85F7" w14:textId="77777777" w:rsidR="009C2538" w:rsidRPr="00BE3D89" w:rsidRDefault="009C2538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24932342" w14:textId="77777777" w:rsidR="009C2538" w:rsidRPr="00BE3D89" w:rsidRDefault="009C2538" w:rsidP="0074274E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3BBC5C3D" w14:textId="77777777" w:rsidR="009C2538" w:rsidRPr="00BE3D89" w:rsidRDefault="009C2538" w:rsidP="0074274E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A73581" w:rsidRPr="00BE3D89" w14:paraId="1CA387CB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8053CA5" w14:textId="7ABE9A78" w:rsidR="00A73581" w:rsidRPr="00BE3D89" w:rsidRDefault="00A73581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III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BF448DA" w14:textId="4DB166E9" w:rsidR="00A73581" w:rsidRPr="00BE3D89" w:rsidRDefault="00A73581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3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59BB4E8" w14:textId="77777777" w:rsidR="00A73581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177D65E" w14:textId="77777777" w:rsidR="00A73581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3D677C76" w14:textId="77777777" w:rsidR="00A73581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461E8A11" w14:textId="77777777" w:rsidR="00A73581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9C2538" w:rsidRPr="00BE3D89" w14:paraId="264A1A2F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F8A641B" w14:textId="4F6C61CD" w:rsidR="009C2538" w:rsidRPr="00BE3D89" w:rsidRDefault="00A73581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15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B2F232D" w14:textId="24A3C351" w:rsidR="009C2538" w:rsidRPr="00BE3D89" w:rsidRDefault="001D1ED0" w:rsidP="00694D6A">
            <w:pPr>
              <w:spacing w:before="240" w:after="24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ờng liên thôn rộng từ 3m trở lên không thuộc các diệ</w:t>
            </w:r>
            <w:r w:rsidR="00A73581" w:rsidRPr="00BE3D89">
              <w:rPr>
                <w:rFonts w:ascii="Times New Roman" w:hAnsi="Times New Roman"/>
                <w:bCs/>
                <w:szCs w:val="32"/>
                <w:lang w:val="vi-VN"/>
              </w:rPr>
              <w:t>n nêu trên của các thôn còn lại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A6524C6" w14:textId="510E5B91" w:rsidR="009C2538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3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540BF50" w14:textId="4142B38A" w:rsidR="009C2538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900</w:t>
            </w:r>
          </w:p>
        </w:tc>
        <w:tc>
          <w:tcPr>
            <w:tcW w:w="1084" w:type="dxa"/>
            <w:vAlign w:val="center"/>
          </w:tcPr>
          <w:p w14:paraId="6FF80B72" w14:textId="64F276EC" w:rsidR="009C2538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360</w:t>
            </w:r>
          </w:p>
        </w:tc>
        <w:tc>
          <w:tcPr>
            <w:tcW w:w="1026" w:type="dxa"/>
            <w:vAlign w:val="center"/>
          </w:tcPr>
          <w:p w14:paraId="19DBF4C6" w14:textId="3611CAA5" w:rsidR="009C2538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270</w:t>
            </w:r>
          </w:p>
        </w:tc>
      </w:tr>
    </w:tbl>
    <w:p w14:paraId="430693E4" w14:textId="6713666B" w:rsidR="003575EA" w:rsidRDefault="00D34687" w:rsidP="0074274E">
      <w:pPr>
        <w:pStyle w:val="ListParagraph"/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36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</w:t>
      </w:r>
      <w:r w:rsidR="003575EA">
        <w:rPr>
          <w:rFonts w:ascii="Times New Roman" w:hAnsi="Times New Roman"/>
          <w:szCs w:val="28"/>
        </w:rPr>
        <w:t xml:space="preserve">) Bãi bỏ nội dung giá đất tại số thứ tự </w:t>
      </w:r>
      <w:r w:rsidR="000A2122">
        <w:rPr>
          <w:rFonts w:ascii="Times New Roman" w:hAnsi="Times New Roman"/>
          <w:szCs w:val="28"/>
        </w:rPr>
        <w:t xml:space="preserve">thứ </w:t>
      </w:r>
      <w:r w:rsidR="003575EA">
        <w:rPr>
          <w:rFonts w:ascii="Times New Roman" w:hAnsi="Times New Roman"/>
          <w:szCs w:val="28"/>
        </w:rPr>
        <w:t>2 khu vực 1 tại bảng cụ thể sau:</w:t>
      </w:r>
    </w:p>
    <w:p w14:paraId="6E645EED" w14:textId="77777777" w:rsidR="003575EA" w:rsidRPr="007361B3" w:rsidRDefault="003575EA" w:rsidP="0074274E">
      <w:pPr>
        <w:shd w:val="clear" w:color="auto" w:fill="FFFFFF"/>
        <w:spacing w:before="240"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3575EA" w:rsidRPr="00BE3D89" w14:paraId="457DF281" w14:textId="77777777" w:rsidTr="00EE036C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B9AA6C8" w14:textId="77777777" w:rsidR="003575EA" w:rsidRPr="00BE3D89" w:rsidRDefault="003575EA" w:rsidP="00EE036C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16FD03BA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0384AB79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13B2FD94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54B6C838" w14:textId="77777777" w:rsidR="003575EA" w:rsidRPr="00BE3D89" w:rsidRDefault="003575EA" w:rsidP="0074274E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032BE1B1" w14:textId="77777777" w:rsidR="003575EA" w:rsidRPr="00BE3D89" w:rsidRDefault="003575EA" w:rsidP="0074274E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3575EA" w:rsidRPr="00BE3D89" w14:paraId="4B119064" w14:textId="77777777" w:rsidTr="00EE036C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0BCD2958" w14:textId="4120BB53" w:rsidR="003575EA" w:rsidRPr="00BE3D89" w:rsidRDefault="003575EA" w:rsidP="008409A8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8B7BD5B" w14:textId="272E6F07" w:rsidR="003575EA" w:rsidRPr="008409A8" w:rsidRDefault="003575EA" w:rsidP="008409A8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 xml:space="preserve">Khu vực </w:t>
            </w:r>
            <w:r w:rsidR="008409A8">
              <w:rPr>
                <w:rFonts w:ascii="Times New Roman" w:hAnsi="Times New Roman"/>
                <w:b/>
                <w:bCs/>
                <w:szCs w:val="32"/>
                <w:lang w:val="en-US"/>
              </w:rPr>
              <w:t>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BE8223B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3375E091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4C34D7D1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22484F29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3575EA" w:rsidRPr="00BE3D89" w14:paraId="7B497F3F" w14:textId="77777777" w:rsidTr="00EE036C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BDD2484" w14:textId="3BDE6CCF" w:rsidR="003575EA" w:rsidRPr="008409A8" w:rsidRDefault="008409A8" w:rsidP="00EE036C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DCED423" w14:textId="66DF83CD" w:rsidR="003575EA" w:rsidRPr="008409A8" w:rsidRDefault="003575EA" w:rsidP="008409A8">
            <w:pPr>
              <w:spacing w:before="240" w:after="24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="008409A8">
              <w:rPr>
                <w:rFonts w:ascii="Times New Roman" w:hAnsi="Times New Roman"/>
                <w:bCs/>
                <w:szCs w:val="32"/>
                <w:lang w:val="en-US"/>
              </w:rPr>
              <w:t>QL 1A đoạn từ cầu Kinh (Bản Thuyền) đến giáp ranh giới xã Đông Sơn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2AD2A0B" w14:textId="6FC33532" w:rsidR="003575EA" w:rsidRPr="008409A8" w:rsidRDefault="008409A8" w:rsidP="00EE036C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832AE0E" w14:textId="0D61985D" w:rsidR="003575EA" w:rsidRPr="008409A8" w:rsidRDefault="008409A8" w:rsidP="00EE036C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9.180</w:t>
            </w:r>
          </w:p>
        </w:tc>
        <w:tc>
          <w:tcPr>
            <w:tcW w:w="1084" w:type="dxa"/>
            <w:vAlign w:val="center"/>
          </w:tcPr>
          <w:p w14:paraId="0B4C228F" w14:textId="06B3FBB0" w:rsidR="003575EA" w:rsidRPr="008409A8" w:rsidRDefault="008409A8" w:rsidP="00EE036C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3.672</w:t>
            </w:r>
          </w:p>
        </w:tc>
        <w:tc>
          <w:tcPr>
            <w:tcW w:w="1026" w:type="dxa"/>
            <w:vAlign w:val="center"/>
          </w:tcPr>
          <w:p w14:paraId="02D688C4" w14:textId="308DFA66" w:rsidR="003575EA" w:rsidRPr="008409A8" w:rsidRDefault="008409A8" w:rsidP="00EE036C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2.754</w:t>
            </w:r>
          </w:p>
        </w:tc>
      </w:tr>
    </w:tbl>
    <w:p w14:paraId="184FBDAA" w14:textId="0FE4B30C" w:rsidR="00921377" w:rsidRDefault="00187A23" w:rsidP="00187A23">
      <w:pPr>
        <w:widowControl w:val="0"/>
        <w:tabs>
          <w:tab w:val="left" w:pos="1134"/>
          <w:tab w:val="left" w:pos="1276"/>
        </w:tabs>
        <w:spacing w:before="120" w:after="120"/>
        <w:ind w:firstLine="709"/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  <w:lang w:val="en-US"/>
        </w:rPr>
        <w:t xml:space="preserve"> </w:t>
      </w:r>
    </w:p>
    <w:p w14:paraId="63545E99" w14:textId="77777777" w:rsidR="00921377" w:rsidRDefault="00921377" w:rsidP="00187A23">
      <w:pPr>
        <w:widowControl w:val="0"/>
        <w:tabs>
          <w:tab w:val="left" w:pos="1134"/>
          <w:tab w:val="left" w:pos="1276"/>
        </w:tabs>
        <w:spacing w:before="120" w:after="120"/>
        <w:ind w:firstLine="709"/>
        <w:jc w:val="both"/>
        <w:rPr>
          <w:rFonts w:ascii="Times New Roman" w:hAnsi="Times New Roman"/>
          <w:bCs/>
          <w:lang w:val="en-US"/>
        </w:rPr>
      </w:pPr>
    </w:p>
    <w:p w14:paraId="3DC54D00" w14:textId="2BC8025D" w:rsidR="00921377" w:rsidRDefault="00921377" w:rsidP="00187A23">
      <w:pPr>
        <w:widowControl w:val="0"/>
        <w:tabs>
          <w:tab w:val="left" w:pos="1134"/>
          <w:tab w:val="left" w:pos="1276"/>
        </w:tabs>
        <w:spacing w:before="120" w:after="120"/>
        <w:ind w:firstLine="709"/>
        <w:jc w:val="both"/>
        <w:rPr>
          <w:rFonts w:ascii="Times New Roman" w:hAnsi="Times New Roman"/>
          <w:bCs/>
          <w:lang w:val="en-US"/>
        </w:rPr>
      </w:pPr>
    </w:p>
    <w:p w14:paraId="330F6D5F" w14:textId="77777777" w:rsidR="00D105C2" w:rsidRDefault="00D105C2" w:rsidP="00187A23">
      <w:pPr>
        <w:widowControl w:val="0"/>
        <w:tabs>
          <w:tab w:val="left" w:pos="1134"/>
          <w:tab w:val="left" w:pos="1276"/>
        </w:tabs>
        <w:spacing w:before="120" w:after="120"/>
        <w:ind w:firstLine="709"/>
        <w:jc w:val="both"/>
        <w:rPr>
          <w:rFonts w:ascii="Times New Roman" w:hAnsi="Times New Roman"/>
          <w:bCs/>
          <w:lang w:val="en-US"/>
        </w:rPr>
      </w:pPr>
    </w:p>
    <w:p w14:paraId="38A87E91" w14:textId="7AFE81CF" w:rsidR="000C7BE8" w:rsidRPr="002A1484" w:rsidRDefault="00921377" w:rsidP="00187A23">
      <w:pPr>
        <w:widowControl w:val="0"/>
        <w:tabs>
          <w:tab w:val="left" w:pos="1134"/>
          <w:tab w:val="left" w:pos="1276"/>
        </w:tabs>
        <w:spacing w:before="120" w:after="120"/>
        <w:ind w:firstLine="709"/>
        <w:jc w:val="both"/>
        <w:rPr>
          <w:rFonts w:ascii="Times New Roman" w:hAnsi="Times New Roman"/>
          <w:bCs/>
          <w:lang w:val="vi-VN"/>
        </w:rPr>
      </w:pPr>
      <w:bookmarkStart w:id="1" w:name="_GoBack"/>
      <w:bookmarkEnd w:id="1"/>
      <w:r>
        <w:rPr>
          <w:rFonts w:ascii="Times New Roman" w:hAnsi="Times New Roman"/>
          <w:bCs/>
          <w:lang w:val="en-US"/>
        </w:rPr>
        <w:lastRenderedPageBreak/>
        <w:t>1</w:t>
      </w:r>
      <w:r w:rsidR="00FC2918">
        <w:rPr>
          <w:rFonts w:ascii="Times New Roman" w:hAnsi="Times New Roman"/>
          <w:bCs/>
          <w:lang w:val="en-US"/>
        </w:rPr>
        <w:t>3</w:t>
      </w:r>
      <w:r>
        <w:rPr>
          <w:rFonts w:ascii="Times New Roman" w:hAnsi="Times New Roman"/>
          <w:bCs/>
          <w:lang w:val="en-US"/>
        </w:rPr>
        <w:t xml:space="preserve">. </w:t>
      </w:r>
      <w:r w:rsidR="000C7BE8" w:rsidRPr="002A1484">
        <w:rPr>
          <w:rFonts w:ascii="Times New Roman" w:hAnsi="Times New Roman"/>
          <w:bCs/>
          <w:lang w:val="vi-VN"/>
        </w:rPr>
        <w:t>B</w:t>
      </w:r>
      <w:r w:rsidR="000C7BE8" w:rsidRPr="002A1484">
        <w:rPr>
          <w:rFonts w:ascii="Times New Roman" w:hAnsi="Times New Roman" w:cs="Calibri"/>
          <w:bCs/>
          <w:lang w:val="vi-VN"/>
        </w:rPr>
        <w:t>ổ</w:t>
      </w:r>
      <w:r w:rsidR="000C7BE8" w:rsidRPr="002A1484">
        <w:rPr>
          <w:rFonts w:ascii="Times New Roman" w:hAnsi="Times New Roman"/>
          <w:bCs/>
          <w:lang w:val="vi-VN"/>
        </w:rPr>
        <w:t xml:space="preserve"> sung gi</w:t>
      </w:r>
      <w:r w:rsidR="000C7BE8" w:rsidRPr="002A1484">
        <w:rPr>
          <w:rFonts w:ascii="Times New Roman" w:hAnsi="Times New Roman" w:cs=".VnTime"/>
          <w:bCs/>
          <w:lang w:val="vi-VN"/>
        </w:rPr>
        <w:t>á</w:t>
      </w:r>
      <w:r w:rsidR="000C7BE8" w:rsidRPr="002A1484">
        <w:rPr>
          <w:rFonts w:ascii="Times New Roman" w:hAnsi="Times New Roman"/>
          <w:bCs/>
          <w:lang w:val="vi-VN"/>
        </w:rPr>
        <w:t xml:space="preserve"> </w:t>
      </w:r>
      <w:r w:rsidR="000C7BE8" w:rsidRPr="002A1484">
        <w:rPr>
          <w:rFonts w:ascii="Times New Roman" w:hAnsi="Times New Roman" w:cs="Calibri"/>
          <w:bCs/>
          <w:lang w:val="vi-VN"/>
        </w:rPr>
        <w:t>đấ</w:t>
      </w:r>
      <w:r w:rsidR="000C7BE8" w:rsidRPr="002A1484">
        <w:rPr>
          <w:rFonts w:ascii="Times New Roman" w:hAnsi="Times New Roman"/>
          <w:bCs/>
          <w:lang w:val="vi-VN"/>
        </w:rPr>
        <w:t>t v</w:t>
      </w:r>
      <w:r w:rsidR="000C7BE8" w:rsidRPr="002A1484">
        <w:rPr>
          <w:rFonts w:ascii="Times New Roman" w:hAnsi="Times New Roman" w:cs=".VnTime"/>
          <w:bCs/>
          <w:lang w:val="vi-VN"/>
        </w:rPr>
        <w:t>à</w:t>
      </w:r>
      <w:r w:rsidR="000C7BE8" w:rsidRPr="002A1484">
        <w:rPr>
          <w:rFonts w:ascii="Times New Roman" w:hAnsi="Times New Roman"/>
          <w:bCs/>
          <w:lang w:val="vi-VN"/>
        </w:rPr>
        <w:t>o Bảng giá đất tại Phụ lục IV Bảng giá đất khu công nghiệp, cụm công nghiệp</w:t>
      </w:r>
      <w:r w:rsidR="00573785" w:rsidRPr="002A1484">
        <w:rPr>
          <w:rFonts w:ascii="Times New Roman" w:hAnsi="Times New Roman"/>
          <w:bCs/>
          <w:lang w:val="vi-VN"/>
        </w:rPr>
        <w:t xml:space="preserve"> như sau:</w:t>
      </w:r>
    </w:p>
    <w:p w14:paraId="78A24BFF" w14:textId="77777777" w:rsidR="00FA7C09" w:rsidRPr="00FA7C09" w:rsidRDefault="00FA7C09" w:rsidP="00FA7C09">
      <w:pPr>
        <w:pStyle w:val="ListParagraph"/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FA7C09">
        <w:rPr>
          <w:rFonts w:ascii="Times New Roman" w:hAnsi="Times New Roman"/>
          <w:szCs w:val="28"/>
        </w:rPr>
        <w:t>ĐVT: Nghìn đồng/m</w:t>
      </w:r>
      <w:r w:rsidRPr="00FA7C09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008"/>
        <w:gridCol w:w="1027"/>
        <w:gridCol w:w="1903"/>
      </w:tblGrid>
      <w:tr w:rsidR="00846009" w:rsidRPr="00FA7C09" w14:paraId="3649AF92" w14:textId="77777777" w:rsidTr="00FA7C09">
        <w:trPr>
          <w:cantSplit/>
          <w:trHeight w:val="624"/>
          <w:tblHeader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129E19F" w14:textId="77777777" w:rsidR="00846009" w:rsidRPr="00FA7C09" w:rsidRDefault="00846009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FA7C09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5008" w:type="dxa"/>
            <w:shd w:val="clear" w:color="auto" w:fill="auto"/>
            <w:vAlign w:val="center"/>
            <w:hideMark/>
          </w:tcPr>
          <w:p w14:paraId="0EC15B65" w14:textId="077A0AA6" w:rsidR="00846009" w:rsidRPr="00FA7C09" w:rsidRDefault="0084600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/>
                <w:bCs/>
                <w:szCs w:val="32"/>
                <w:lang w:val="vi-VN"/>
              </w:rPr>
              <w:t>Khu công nghiệp, cụm công nghiệp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ADBE1DF" w14:textId="77777777" w:rsidR="00846009" w:rsidRPr="00FA7C09" w:rsidRDefault="0084600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FA7C09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074F9FC" w14:textId="11EF0194" w:rsidR="00846009" w:rsidRPr="00166A45" w:rsidRDefault="00166A45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bCs/>
                <w:szCs w:val="32"/>
                <w:lang w:val="en-US"/>
              </w:rPr>
              <w:t>Mức giá</w:t>
            </w:r>
          </w:p>
        </w:tc>
      </w:tr>
      <w:tr w:rsidR="00846009" w:rsidRPr="00FA7C09" w14:paraId="3103DC58" w14:textId="77777777" w:rsidTr="00FA7C09">
        <w:trPr>
          <w:cantSplit/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D3B9179" w14:textId="794CB14C" w:rsidR="00846009" w:rsidRPr="00FA7C09" w:rsidRDefault="00846009" w:rsidP="00846009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30</w:t>
            </w:r>
          </w:p>
        </w:tc>
        <w:tc>
          <w:tcPr>
            <w:tcW w:w="5008" w:type="dxa"/>
            <w:shd w:val="clear" w:color="auto" w:fill="auto"/>
            <w:vAlign w:val="center"/>
          </w:tcPr>
          <w:p w14:paraId="5148B070" w14:textId="0E3AAA5F" w:rsidR="00846009" w:rsidRPr="00FA7C09" w:rsidRDefault="00846009" w:rsidP="00846009">
            <w:pPr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/>
                <w:bCs/>
                <w:szCs w:val="32"/>
                <w:lang w:val="en-US"/>
              </w:rPr>
              <w:t>Khu công nghiệp Quảng Phú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CA59E96" w14:textId="7BA6B86E" w:rsidR="00846009" w:rsidRPr="00FA7C09" w:rsidRDefault="00846009" w:rsidP="00846009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> 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28C1E1E5" w14:textId="77777777" w:rsidR="00846009" w:rsidRPr="00FA7C09" w:rsidRDefault="00846009" w:rsidP="00846009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846009" w:rsidRPr="00FA7C09" w14:paraId="0AB4D628" w14:textId="77777777" w:rsidTr="00FA7C09">
        <w:trPr>
          <w:cantSplit/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32004CF" w14:textId="6BFDA9A0" w:rsidR="00846009" w:rsidRPr="001C7D2F" w:rsidRDefault="001C7D2F" w:rsidP="00846009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-</w:t>
            </w:r>
          </w:p>
        </w:tc>
        <w:tc>
          <w:tcPr>
            <w:tcW w:w="5008" w:type="dxa"/>
            <w:shd w:val="clear" w:color="auto" w:fill="auto"/>
            <w:vAlign w:val="center"/>
          </w:tcPr>
          <w:p w14:paraId="7E6522A2" w14:textId="7C9A24E2" w:rsidR="00FA7C09" w:rsidRPr="008F4F89" w:rsidRDefault="00846009" w:rsidP="008F4F89">
            <w:pPr>
              <w:spacing w:before="120" w:after="12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đư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ờng có mặt cắt </w:t>
            </w: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2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>5m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8EE8BDB" w14:textId="6F2E7C49" w:rsidR="00846009" w:rsidRPr="00FA7C09" w:rsidRDefault="00846009" w:rsidP="00846009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1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4278036F" w14:textId="20F37D7A" w:rsidR="00846009" w:rsidRPr="00FA7C09" w:rsidRDefault="00846009" w:rsidP="00846009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4.380</w:t>
            </w:r>
          </w:p>
        </w:tc>
      </w:tr>
      <w:tr w:rsidR="00086DE6" w:rsidRPr="00FA7C09" w14:paraId="03B4D1F5" w14:textId="77777777" w:rsidTr="00FA7C09">
        <w:trPr>
          <w:cantSplit/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6E644D7" w14:textId="431620F0" w:rsidR="00086DE6" w:rsidRDefault="00086DE6" w:rsidP="00086DE6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-</w:t>
            </w:r>
          </w:p>
        </w:tc>
        <w:tc>
          <w:tcPr>
            <w:tcW w:w="5008" w:type="dxa"/>
            <w:shd w:val="clear" w:color="auto" w:fill="auto"/>
            <w:vAlign w:val="center"/>
          </w:tcPr>
          <w:p w14:paraId="2AEBEC9C" w14:textId="42FA7D04" w:rsidR="00086DE6" w:rsidRPr="00FA7C09" w:rsidRDefault="00086DE6" w:rsidP="00086DE6">
            <w:pPr>
              <w:spacing w:before="120" w:after="12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đư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ờng có mặt cắt từ 15,5m </w:t>
            </w: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ến 17,5m 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7E0E3DB" w14:textId="1E9AD686" w:rsidR="00086DE6" w:rsidRPr="00FA7C09" w:rsidRDefault="00086DE6" w:rsidP="00086DE6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1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49921177" w14:textId="3524A4E1" w:rsidR="00086DE6" w:rsidRPr="00FA7C09" w:rsidRDefault="00086DE6" w:rsidP="00086DE6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3.090</w:t>
            </w:r>
          </w:p>
        </w:tc>
      </w:tr>
    </w:tbl>
    <w:p w14:paraId="06FDBD0B" w14:textId="77777777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b/>
          <w:bCs/>
          <w:lang w:val="en-US"/>
        </w:rPr>
      </w:pPr>
      <w:r w:rsidRPr="00E75830">
        <w:rPr>
          <w:rFonts w:ascii="Times New Roman" w:hAnsi="Times New Roman" w:hint="eastAsia"/>
          <w:b/>
          <w:bCs/>
          <w:lang w:val="en-US"/>
        </w:rPr>
        <w:t>Đ</w:t>
      </w:r>
      <w:r w:rsidRPr="00E75830">
        <w:rPr>
          <w:rFonts w:ascii="Times New Roman" w:hAnsi="Times New Roman"/>
          <w:b/>
          <w:bCs/>
          <w:lang w:val="en-US"/>
        </w:rPr>
        <w:t>iều 4. Tổ chức thực hiện</w:t>
      </w:r>
    </w:p>
    <w:p w14:paraId="4F49FFA0" w14:textId="348AB61D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lang w:val="en-US"/>
        </w:rPr>
      </w:pPr>
      <w:r w:rsidRPr="00E75830">
        <w:rPr>
          <w:rFonts w:ascii="Times New Roman" w:hAnsi="Times New Roman"/>
          <w:lang w:val="en-US"/>
        </w:rPr>
        <w:t xml:space="preserve">1. Ủy ban nhân dân tỉnh tổ chức triển khai, thực hiện Nghị quyết. </w:t>
      </w:r>
    </w:p>
    <w:p w14:paraId="64E0728B" w14:textId="50CCEA4D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lang w:val="en-US"/>
        </w:rPr>
      </w:pPr>
      <w:r w:rsidRPr="00E75830">
        <w:rPr>
          <w:rFonts w:ascii="Times New Roman" w:hAnsi="Times New Roman"/>
          <w:lang w:val="en-US"/>
        </w:rPr>
        <w:t>2. Th</w:t>
      </w:r>
      <w:r w:rsidRPr="00E75830">
        <w:rPr>
          <w:rFonts w:ascii="Times New Roman" w:hAnsi="Times New Roman" w:hint="eastAsia"/>
          <w:lang w:val="en-US"/>
        </w:rPr>
        <w:t>ư</w:t>
      </w:r>
      <w:r w:rsidRPr="00E75830">
        <w:rPr>
          <w:rFonts w:ascii="Times New Roman" w:hAnsi="Times New Roman"/>
          <w:lang w:val="en-US"/>
        </w:rPr>
        <w:t xml:space="preserve">ờng trực Hội </w:t>
      </w:r>
      <w:r w:rsidRPr="00E75830">
        <w:rPr>
          <w:rFonts w:ascii="Times New Roman" w:hAnsi="Times New Roman" w:hint="eastAsia"/>
          <w:lang w:val="en-US"/>
        </w:rPr>
        <w:t>đ</w:t>
      </w:r>
      <w:r w:rsidRPr="00E75830">
        <w:rPr>
          <w:rFonts w:ascii="Times New Roman" w:hAnsi="Times New Roman"/>
          <w:lang w:val="en-US"/>
        </w:rPr>
        <w:t xml:space="preserve">ồng nhân dân tỉnh, </w:t>
      </w:r>
      <w:r w:rsidR="00086DE6">
        <w:rPr>
          <w:rFonts w:ascii="Times New Roman" w:hAnsi="Times New Roman"/>
          <w:lang w:val="en-US"/>
        </w:rPr>
        <w:t xml:space="preserve">các </w:t>
      </w:r>
      <w:r w:rsidRPr="00E75830">
        <w:rPr>
          <w:rFonts w:ascii="Times New Roman" w:hAnsi="Times New Roman"/>
          <w:lang w:val="en-US"/>
        </w:rPr>
        <w:t xml:space="preserve">Ban </w:t>
      </w:r>
      <w:r w:rsidR="00086DE6">
        <w:rPr>
          <w:rFonts w:ascii="Times New Roman" w:hAnsi="Times New Roman"/>
          <w:lang w:val="en-US"/>
        </w:rPr>
        <w:t>của</w:t>
      </w:r>
      <w:r w:rsidRPr="00E75830">
        <w:rPr>
          <w:rFonts w:ascii="Times New Roman" w:hAnsi="Times New Roman"/>
          <w:lang w:val="en-US"/>
        </w:rPr>
        <w:t xml:space="preserve"> Hội </w:t>
      </w:r>
      <w:r w:rsidRPr="00E75830">
        <w:rPr>
          <w:rFonts w:ascii="Times New Roman" w:hAnsi="Times New Roman" w:hint="eastAsia"/>
          <w:lang w:val="en-US"/>
        </w:rPr>
        <w:t>đ</w:t>
      </w:r>
      <w:r w:rsidRPr="00E75830">
        <w:rPr>
          <w:rFonts w:ascii="Times New Roman" w:hAnsi="Times New Roman"/>
          <w:lang w:val="en-US"/>
        </w:rPr>
        <w:t xml:space="preserve">ồng nhân dân tỉnh, Tổ </w:t>
      </w:r>
      <w:r w:rsidRPr="00E75830">
        <w:rPr>
          <w:rFonts w:ascii="Times New Roman" w:hAnsi="Times New Roman" w:hint="eastAsia"/>
          <w:lang w:val="en-US"/>
        </w:rPr>
        <w:t>đ</w:t>
      </w:r>
      <w:r w:rsidRPr="00E75830">
        <w:rPr>
          <w:rFonts w:ascii="Times New Roman" w:hAnsi="Times New Roman"/>
          <w:lang w:val="en-US"/>
        </w:rPr>
        <w:t xml:space="preserve">ại biểu </w:t>
      </w:r>
      <w:r w:rsidR="00086DE6">
        <w:rPr>
          <w:rFonts w:ascii="Times New Roman" w:hAnsi="Times New Roman"/>
          <w:lang w:val="en-US"/>
        </w:rPr>
        <w:t xml:space="preserve">và đại biểu </w:t>
      </w:r>
      <w:r w:rsidRPr="00E75830">
        <w:rPr>
          <w:rFonts w:ascii="Times New Roman" w:hAnsi="Times New Roman"/>
          <w:lang w:val="en-US"/>
        </w:rPr>
        <w:t xml:space="preserve">Hội </w:t>
      </w:r>
      <w:r w:rsidRPr="00E75830">
        <w:rPr>
          <w:rFonts w:ascii="Times New Roman" w:hAnsi="Times New Roman" w:hint="eastAsia"/>
          <w:lang w:val="en-US"/>
        </w:rPr>
        <w:t>đ</w:t>
      </w:r>
      <w:r w:rsidRPr="00E75830">
        <w:rPr>
          <w:rFonts w:ascii="Times New Roman" w:hAnsi="Times New Roman"/>
          <w:lang w:val="en-US"/>
        </w:rPr>
        <w:t>ồng nhân dân tỉnh giám sát việc thực hiện Nghị quyết.</w:t>
      </w:r>
    </w:p>
    <w:p w14:paraId="11971B09" w14:textId="612C934C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b/>
          <w:bCs/>
          <w:lang w:val="en-US"/>
        </w:rPr>
      </w:pPr>
      <w:r w:rsidRPr="00E75830">
        <w:rPr>
          <w:rFonts w:ascii="Times New Roman" w:hAnsi="Times New Roman" w:hint="eastAsia"/>
          <w:b/>
          <w:bCs/>
          <w:lang w:val="en-US"/>
        </w:rPr>
        <w:t>Đ</w:t>
      </w:r>
      <w:r w:rsidRPr="00E75830">
        <w:rPr>
          <w:rFonts w:ascii="Times New Roman" w:hAnsi="Times New Roman"/>
          <w:b/>
          <w:bCs/>
          <w:lang w:val="en-US"/>
        </w:rPr>
        <w:t xml:space="preserve">iều 5. </w:t>
      </w:r>
      <w:r w:rsidR="00086DE6">
        <w:rPr>
          <w:rFonts w:ascii="Times New Roman" w:hAnsi="Times New Roman"/>
          <w:b/>
          <w:bCs/>
          <w:lang w:val="en-US"/>
        </w:rPr>
        <w:t>Hiệu lực</w:t>
      </w:r>
      <w:r w:rsidRPr="00E75830">
        <w:rPr>
          <w:rFonts w:ascii="Times New Roman" w:hAnsi="Times New Roman"/>
          <w:b/>
          <w:bCs/>
          <w:lang w:val="en-US"/>
        </w:rPr>
        <w:t xml:space="preserve"> thi hành</w:t>
      </w:r>
    </w:p>
    <w:p w14:paraId="6CF4E842" w14:textId="255CD4F0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lang w:val="en-US"/>
        </w:rPr>
      </w:pPr>
      <w:r w:rsidRPr="00E75830">
        <w:rPr>
          <w:rFonts w:ascii="Times New Roman" w:hAnsi="Times New Roman"/>
          <w:lang w:val="en-US"/>
        </w:rPr>
        <w:t>Nghị quyết có hiệu lực</w:t>
      </w:r>
      <w:r w:rsidR="00086DE6">
        <w:rPr>
          <w:rFonts w:ascii="Times New Roman" w:hAnsi="Times New Roman"/>
          <w:lang w:val="en-US"/>
        </w:rPr>
        <w:t xml:space="preserve"> thi hành</w:t>
      </w:r>
      <w:r w:rsidRPr="00E75830">
        <w:rPr>
          <w:rFonts w:ascii="Times New Roman" w:hAnsi="Times New Roman"/>
          <w:lang w:val="en-US"/>
        </w:rPr>
        <w:t xml:space="preserve"> từ ngày     tháng      n</w:t>
      </w:r>
      <w:r w:rsidRPr="00E75830">
        <w:rPr>
          <w:rFonts w:ascii="Times New Roman" w:hAnsi="Times New Roman" w:hint="eastAsia"/>
          <w:lang w:val="en-US"/>
        </w:rPr>
        <w:t>ă</w:t>
      </w:r>
      <w:r w:rsidRPr="00E75830">
        <w:rPr>
          <w:rFonts w:ascii="Times New Roman" w:hAnsi="Times New Roman"/>
          <w:lang w:val="en-US"/>
        </w:rPr>
        <w:t>m 2026.</w:t>
      </w:r>
    </w:p>
    <w:p w14:paraId="25FCF549" w14:textId="655020C3" w:rsidR="00C805A5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i/>
          <w:iCs/>
          <w:sz w:val="2"/>
          <w:lang w:val="en-US"/>
        </w:rPr>
      </w:pPr>
      <w:r w:rsidRPr="00E75830">
        <w:rPr>
          <w:rFonts w:ascii="Times New Roman" w:hAnsi="Times New Roman"/>
          <w:i/>
          <w:iCs/>
          <w:lang w:val="en-US"/>
        </w:rPr>
        <w:t xml:space="preserve">Nghị quyết này </w:t>
      </w:r>
      <w:r w:rsidRPr="00E75830">
        <w:rPr>
          <w:rFonts w:ascii="Times New Roman" w:hAnsi="Times New Roman" w:hint="eastAsia"/>
          <w:i/>
          <w:iCs/>
          <w:lang w:val="en-US"/>
        </w:rPr>
        <w:t>đã</w:t>
      </w:r>
      <w:r w:rsidRPr="00E75830">
        <w:rPr>
          <w:rFonts w:ascii="Times New Roman" w:hAnsi="Times New Roman"/>
          <w:i/>
          <w:iCs/>
          <w:lang w:val="en-US"/>
        </w:rPr>
        <w:t xml:space="preserve"> </w:t>
      </w:r>
      <w:r w:rsidRPr="00E75830">
        <w:rPr>
          <w:rFonts w:ascii="Times New Roman" w:hAnsi="Times New Roman" w:hint="eastAsia"/>
          <w:i/>
          <w:iCs/>
          <w:lang w:val="en-US"/>
        </w:rPr>
        <w:t>đư</w:t>
      </w:r>
      <w:r w:rsidRPr="00E75830">
        <w:rPr>
          <w:rFonts w:ascii="Times New Roman" w:hAnsi="Times New Roman"/>
          <w:i/>
          <w:iCs/>
          <w:lang w:val="en-US"/>
        </w:rPr>
        <w:t xml:space="preserve">ợc Hội </w:t>
      </w:r>
      <w:r w:rsidRPr="00E75830">
        <w:rPr>
          <w:rFonts w:ascii="Times New Roman" w:hAnsi="Times New Roman" w:hint="eastAsia"/>
          <w:i/>
          <w:iCs/>
          <w:lang w:val="en-US"/>
        </w:rPr>
        <w:t>đ</w:t>
      </w:r>
      <w:r w:rsidRPr="00E75830">
        <w:rPr>
          <w:rFonts w:ascii="Times New Roman" w:hAnsi="Times New Roman"/>
          <w:i/>
          <w:iCs/>
          <w:lang w:val="en-US"/>
        </w:rPr>
        <w:t>ồng nhân dân tỉnh Quảng Ngãi khóa</w:t>
      </w:r>
      <w:r w:rsidR="004A5E95">
        <w:rPr>
          <w:rFonts w:ascii="Times New Roman" w:hAnsi="Times New Roman"/>
          <w:i/>
          <w:iCs/>
          <w:lang w:val="en-US"/>
        </w:rPr>
        <w:t>….</w:t>
      </w:r>
      <w:r w:rsidRPr="00E75830">
        <w:rPr>
          <w:rFonts w:ascii="Times New Roman" w:hAnsi="Times New Roman"/>
          <w:i/>
          <w:iCs/>
          <w:lang w:val="en-US"/>
        </w:rPr>
        <w:t xml:space="preserve"> kỳ họp thứ</w:t>
      </w:r>
      <w:r w:rsidR="004A5E95">
        <w:rPr>
          <w:rFonts w:ascii="Times New Roman" w:hAnsi="Times New Roman"/>
          <w:i/>
          <w:iCs/>
          <w:lang w:val="en-US"/>
        </w:rPr>
        <w:t xml:space="preserve"> ……</w:t>
      </w:r>
      <w:r w:rsidRPr="00E75830">
        <w:rPr>
          <w:rFonts w:ascii="Times New Roman" w:hAnsi="Times New Roman"/>
          <w:i/>
          <w:iCs/>
          <w:lang w:val="en-US"/>
        </w:rPr>
        <w:t xml:space="preserve"> thông qua ngày</w:t>
      </w:r>
      <w:r w:rsidR="004A5E95">
        <w:rPr>
          <w:rFonts w:ascii="Times New Roman" w:hAnsi="Times New Roman"/>
          <w:i/>
          <w:iCs/>
          <w:lang w:val="en-US"/>
        </w:rPr>
        <w:t xml:space="preserve">     </w:t>
      </w:r>
      <w:r w:rsidRPr="00E75830">
        <w:rPr>
          <w:rFonts w:ascii="Times New Roman" w:hAnsi="Times New Roman"/>
          <w:i/>
          <w:iCs/>
          <w:lang w:val="en-US"/>
        </w:rPr>
        <w:t xml:space="preserve">   tháng </w:t>
      </w:r>
      <w:r w:rsidR="004A5E95">
        <w:rPr>
          <w:rFonts w:ascii="Times New Roman" w:hAnsi="Times New Roman"/>
          <w:i/>
          <w:iCs/>
          <w:lang w:val="en-US"/>
        </w:rPr>
        <w:t xml:space="preserve">   </w:t>
      </w:r>
      <w:r w:rsidRPr="00E75830">
        <w:rPr>
          <w:rFonts w:ascii="Times New Roman" w:hAnsi="Times New Roman"/>
          <w:i/>
          <w:iCs/>
          <w:lang w:val="en-US"/>
        </w:rPr>
        <w:t xml:space="preserve">  n</w:t>
      </w:r>
      <w:r w:rsidRPr="00E75830">
        <w:rPr>
          <w:rFonts w:ascii="Times New Roman" w:hAnsi="Times New Roman" w:hint="eastAsia"/>
          <w:i/>
          <w:iCs/>
          <w:lang w:val="en-US"/>
        </w:rPr>
        <w:t>ă</w:t>
      </w:r>
      <w:r w:rsidRPr="00E75830">
        <w:rPr>
          <w:rFonts w:ascii="Times New Roman" w:hAnsi="Times New Roman"/>
          <w:i/>
          <w:iCs/>
          <w:lang w:val="en-US"/>
        </w:rPr>
        <w:t>m 2026./.</w:t>
      </w:r>
    </w:p>
    <w:tbl>
      <w:tblPr>
        <w:tblW w:w="9493" w:type="dxa"/>
        <w:tblInd w:w="-34" w:type="dxa"/>
        <w:tblLook w:val="0000" w:firstRow="0" w:lastRow="0" w:firstColumn="0" w:lastColumn="0" w:noHBand="0" w:noVBand="0"/>
      </w:tblPr>
      <w:tblGrid>
        <w:gridCol w:w="34"/>
        <w:gridCol w:w="5245"/>
        <w:gridCol w:w="245"/>
        <w:gridCol w:w="3724"/>
        <w:gridCol w:w="245"/>
      </w:tblGrid>
      <w:tr w:rsidR="00E75830" w:rsidRPr="00915022" w14:paraId="4BFBC3B1" w14:textId="77777777" w:rsidTr="00BE5624">
        <w:trPr>
          <w:gridBefore w:val="1"/>
          <w:gridAfter w:val="1"/>
          <w:wBefore w:w="34" w:type="dxa"/>
          <w:wAfter w:w="245" w:type="dxa"/>
        </w:trPr>
        <w:tc>
          <w:tcPr>
            <w:tcW w:w="5245" w:type="dxa"/>
          </w:tcPr>
          <w:p w14:paraId="58A5384B" w14:textId="77777777" w:rsidR="00E75830" w:rsidRPr="00915022" w:rsidRDefault="00E75830" w:rsidP="001B13D5">
            <w:pPr>
              <w:spacing w:line="240" w:lineRule="exact"/>
              <w:ind w:left="-108"/>
              <w:jc w:val="both"/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915022"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  <w:t>Nơi nhận:</w:t>
            </w:r>
            <w:r w:rsidRPr="00915022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ab/>
            </w:r>
            <w:r w:rsidRPr="00915022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ab/>
              <w:t xml:space="preserve">       </w:t>
            </w:r>
            <w:r w:rsidRPr="00915022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ab/>
              <w:t xml:space="preserve">      </w:t>
            </w:r>
          </w:p>
          <w:p w14:paraId="64ACD53F" w14:textId="6992200F" w:rsidR="00E75830" w:rsidRPr="00915022" w:rsidRDefault="00E75830" w:rsidP="006B1AA3">
            <w:pPr>
              <w:ind w:hanging="108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>- Ủy ban Thường vụ Quốc hội</w:t>
            </w:r>
            <w:r w:rsidR="006B1AA3">
              <w:rPr>
                <w:rFonts w:ascii="Times New Roman" w:hAnsi="Times New Roman"/>
                <w:sz w:val="22"/>
                <w:szCs w:val="22"/>
                <w:lang w:val="nl-NL"/>
              </w:rPr>
              <w:t>, Chính phủ</w:t>
            </w: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14:paraId="557DB3F8" w14:textId="14AA6A13" w:rsidR="00E75830" w:rsidRDefault="00E75830" w:rsidP="001B13D5">
            <w:pPr>
              <w:spacing w:line="240" w:lineRule="exact"/>
              <w:ind w:left="-108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</w:pP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- </w:t>
            </w:r>
            <w:r w:rsidRPr="00915022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 xml:space="preserve">Các </w:t>
            </w:r>
            <w:r w:rsidR="006B1A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>B</w:t>
            </w:r>
            <w:r w:rsidRPr="00915022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 xml:space="preserve">ộ: </w:t>
            </w:r>
            <w:r w:rsidR="006B1A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>Nông nghiệp và Môi trường, Tài chính</w:t>
            </w:r>
            <w:r w:rsidRPr="00915022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>;</w:t>
            </w:r>
          </w:p>
          <w:p w14:paraId="68B4192A" w14:textId="772927B3" w:rsidR="006B1AA3" w:rsidRPr="00915022" w:rsidRDefault="006B1AA3" w:rsidP="001B13D5">
            <w:pPr>
              <w:spacing w:line="240" w:lineRule="exact"/>
              <w:ind w:left="-108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>- Vụ Pháp chế - Bộ Nông nghiệp và Môi trường;</w:t>
            </w:r>
          </w:p>
          <w:p w14:paraId="526E0204" w14:textId="4126F21F" w:rsidR="00E75830" w:rsidRPr="00915022" w:rsidRDefault="00E75830" w:rsidP="001B13D5">
            <w:pPr>
              <w:ind w:hanging="108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>- Cục KTVB&amp;QLXLVP</w:t>
            </w:r>
            <w:r w:rsidR="00BE5624">
              <w:rPr>
                <w:rFonts w:ascii="Times New Roman" w:hAnsi="Times New Roman"/>
                <w:sz w:val="22"/>
                <w:szCs w:val="22"/>
                <w:lang w:val="nl-NL"/>
              </w:rPr>
              <w:t>HC -</w:t>
            </w: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Bộ Tư pháp;</w:t>
            </w:r>
          </w:p>
          <w:p w14:paraId="615033E2" w14:textId="052809DF" w:rsidR="00E75830" w:rsidRDefault="00E75830" w:rsidP="001B13D5">
            <w:pPr>
              <w:ind w:hanging="108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- </w:t>
            </w:r>
            <w:r w:rsidR="00BE5624">
              <w:rPr>
                <w:rFonts w:ascii="Times New Roman" w:hAnsi="Times New Roman"/>
                <w:sz w:val="22"/>
                <w:szCs w:val="22"/>
                <w:lang w:val="nl-NL"/>
              </w:rPr>
              <w:t>TTTU, TTHĐND, UBNBD, UBMTTQVN tỉnh;</w:t>
            </w:r>
          </w:p>
          <w:p w14:paraId="6C0F625C" w14:textId="1B7C373E" w:rsidR="00BE5624" w:rsidRPr="00915022" w:rsidRDefault="00BE5624" w:rsidP="00BE5624">
            <w:pPr>
              <w:ind w:right="-104" w:hanging="108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>- Các cơ quan chuyên trách tham mưu, giúp việc Tỉnh ủy;</w:t>
            </w:r>
          </w:p>
          <w:p w14:paraId="6C8D724F" w14:textId="5F1F1334" w:rsidR="00E75830" w:rsidRDefault="00E75830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 w:rsidRPr="0091502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E5624">
              <w:rPr>
                <w:rFonts w:ascii="Times New Roman" w:hAnsi="Times New Roman"/>
                <w:sz w:val="22"/>
                <w:szCs w:val="22"/>
              </w:rPr>
              <w:t>Đoàn ĐBQH</w:t>
            </w:r>
            <w:r w:rsidRPr="00915022">
              <w:rPr>
                <w:rFonts w:ascii="Times New Roman" w:hAnsi="Times New Roman"/>
                <w:sz w:val="22"/>
                <w:szCs w:val="22"/>
              </w:rPr>
              <w:t xml:space="preserve"> tỉnh;</w:t>
            </w:r>
          </w:p>
          <w:p w14:paraId="463095EB" w14:textId="586BF605" w:rsidR="00BE5624" w:rsidRDefault="00BE5624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Các Ban của HĐND tỉnh;</w:t>
            </w:r>
          </w:p>
          <w:p w14:paraId="40C9F316" w14:textId="76033F88" w:rsidR="00BE5624" w:rsidRDefault="00BE5624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Các sở, ban, ngành;</w:t>
            </w:r>
          </w:p>
          <w:p w14:paraId="75A93C83" w14:textId="589BD827" w:rsidR="00BE5624" w:rsidRPr="00915022" w:rsidRDefault="00BE5624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Cơ quan Trung ương đóng trên địa bàn tỉnh;</w:t>
            </w:r>
          </w:p>
          <w:p w14:paraId="46812AA8" w14:textId="68C19472" w:rsidR="00E75830" w:rsidRDefault="00E75830" w:rsidP="00BE5624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 w:rsidRPr="0091502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E5624">
              <w:rPr>
                <w:rFonts w:ascii="Times New Roman" w:hAnsi="Times New Roman"/>
                <w:sz w:val="22"/>
                <w:szCs w:val="22"/>
              </w:rPr>
              <w:t>VP UBND tỉnh;</w:t>
            </w:r>
          </w:p>
          <w:p w14:paraId="6568BC78" w14:textId="60049330" w:rsidR="00BE5624" w:rsidRPr="00915022" w:rsidRDefault="00BE5624" w:rsidP="00BE5624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TT HĐND, UBND các xã, phường, đặc khu;</w:t>
            </w:r>
          </w:p>
          <w:p w14:paraId="644E5A54" w14:textId="0D7AE277" w:rsidR="00E75830" w:rsidRDefault="00E75830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 w:rsidRPr="00915022">
              <w:rPr>
                <w:rFonts w:ascii="Times New Roman" w:hAnsi="Times New Roman"/>
                <w:sz w:val="22"/>
                <w:szCs w:val="22"/>
              </w:rPr>
              <w:t xml:space="preserve">- Báo và </w:t>
            </w:r>
            <w:r>
              <w:rPr>
                <w:rFonts w:ascii="Times New Roman" w:hAnsi="Times New Roman"/>
                <w:sz w:val="22"/>
                <w:szCs w:val="22"/>
              </w:rPr>
              <w:t>Phát thanh, Truyền hình</w:t>
            </w:r>
            <w:r w:rsidRPr="0091502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Quảng Ngãi</w:t>
            </w:r>
            <w:r w:rsidR="00BE5624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6E64E958" w14:textId="3FE5C842" w:rsidR="00BE5624" w:rsidRDefault="00BE5624" w:rsidP="00BE5624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Trung tâm Công báo và Tin học tỉnh;</w:t>
            </w:r>
          </w:p>
          <w:p w14:paraId="3E83C220" w14:textId="48317157" w:rsidR="00BE5624" w:rsidRDefault="00BE5624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VP Đ ĐBQH và HĐND tỉnh: C-PCVP, các phòng, CV;</w:t>
            </w:r>
          </w:p>
          <w:p w14:paraId="78E4DF32" w14:textId="7510A679" w:rsidR="00E75830" w:rsidRPr="00915022" w:rsidRDefault="00E75830" w:rsidP="00BE5624">
            <w:pPr>
              <w:spacing w:line="240" w:lineRule="exact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022">
              <w:rPr>
                <w:rFonts w:ascii="Times New Roman" w:hAnsi="Times New Roman"/>
                <w:sz w:val="22"/>
                <w:szCs w:val="22"/>
              </w:rPr>
              <w:t xml:space="preserve">- Lưu: VT, </w:t>
            </w:r>
            <w:r w:rsidR="00BE5624">
              <w:rPr>
                <w:rFonts w:ascii="Times New Roman" w:hAnsi="Times New Roman"/>
                <w:sz w:val="22"/>
                <w:szCs w:val="22"/>
              </w:rPr>
              <w:t>Cthđnd</w:t>
            </w:r>
            <w:r w:rsidRPr="0091502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969" w:type="dxa"/>
            <w:gridSpan w:val="2"/>
          </w:tcPr>
          <w:p w14:paraId="7F538ACE" w14:textId="77777777" w:rsidR="00E75830" w:rsidRPr="00915022" w:rsidRDefault="00E75830" w:rsidP="001B13D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</w:pPr>
          </w:p>
          <w:p w14:paraId="4300F49A" w14:textId="77777777" w:rsidR="00E75830" w:rsidRPr="00915022" w:rsidRDefault="00E75830" w:rsidP="001B13D5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915022">
              <w:rPr>
                <w:rFonts w:ascii="Times New Roman" w:hAnsi="Times New Roman"/>
                <w:b/>
                <w:bCs/>
                <w:szCs w:val="28"/>
                <w:lang w:val="pt-BR"/>
              </w:rPr>
              <w:t>CHỦ TỊCH</w:t>
            </w:r>
          </w:p>
          <w:p w14:paraId="16B483DA" w14:textId="77777777" w:rsidR="00E75830" w:rsidRPr="00915022" w:rsidRDefault="00E75830" w:rsidP="001B13D5">
            <w:pPr>
              <w:spacing w:line="240" w:lineRule="exact"/>
              <w:ind w:firstLine="680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2632F5BF" w14:textId="77777777" w:rsidR="00E75830" w:rsidRPr="00915022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0C0A7908" w14:textId="77777777" w:rsidR="00E75830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08D1D6D1" w14:textId="77777777" w:rsidR="00E75830" w:rsidRPr="00915022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752AB829" w14:textId="77777777" w:rsidR="00E75830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02E7EB7E" w14:textId="77777777" w:rsidR="00E75830" w:rsidRPr="00915022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1641F826" w14:textId="77777777" w:rsidR="00E75830" w:rsidRPr="00915022" w:rsidRDefault="00E75830" w:rsidP="001B13D5">
            <w:pPr>
              <w:spacing w:line="240" w:lineRule="exact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7BD98632" w14:textId="77777777" w:rsidR="00E75830" w:rsidRPr="00915022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62FE2C71" w14:textId="77777777" w:rsidR="00E75830" w:rsidRPr="00226385" w:rsidRDefault="00E75830" w:rsidP="001B13D5">
            <w:pPr>
              <w:spacing w:line="240" w:lineRule="exact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915022">
              <w:rPr>
                <w:rFonts w:ascii="Times New Roman" w:hAnsi="Times New Roman"/>
                <w:b/>
                <w:szCs w:val="28"/>
                <w:lang w:val="nl-NL"/>
              </w:rPr>
              <w:t xml:space="preserve">             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 xml:space="preserve"> </w:t>
            </w:r>
          </w:p>
        </w:tc>
      </w:tr>
      <w:tr w:rsidR="00E75830" w:rsidRPr="007361B3" w14:paraId="77F9ECAF" w14:textId="77777777" w:rsidTr="00BE5624">
        <w:trPr>
          <w:trHeight w:val="4320"/>
        </w:trPr>
        <w:tc>
          <w:tcPr>
            <w:tcW w:w="5524" w:type="dxa"/>
            <w:gridSpan w:val="3"/>
          </w:tcPr>
          <w:p w14:paraId="7146A770" w14:textId="443D50D0" w:rsidR="00E75830" w:rsidRPr="007361B3" w:rsidRDefault="00E75830" w:rsidP="003A480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gridSpan w:val="2"/>
          </w:tcPr>
          <w:p w14:paraId="0964B82B" w14:textId="0F9ACB31" w:rsidR="00E75830" w:rsidRPr="007361B3" w:rsidRDefault="00E75830" w:rsidP="003A4804">
            <w:pPr>
              <w:keepNext/>
              <w:outlineLvl w:val="2"/>
              <w:rPr>
                <w:rFonts w:ascii="Times New Roman" w:hAnsi="Times New Roman"/>
                <w:szCs w:val="26"/>
                <w:lang w:val="en-US"/>
              </w:rPr>
            </w:pPr>
          </w:p>
        </w:tc>
      </w:tr>
    </w:tbl>
    <w:p w14:paraId="49F9F613" w14:textId="77777777" w:rsidR="003253FE" w:rsidRPr="007361B3" w:rsidRDefault="003253FE" w:rsidP="00AB5EC6">
      <w:pPr>
        <w:jc w:val="center"/>
        <w:rPr>
          <w:rFonts w:ascii="Times New Roman" w:hAnsi="Times New Roman"/>
          <w:b/>
          <w:szCs w:val="28"/>
        </w:rPr>
      </w:pPr>
    </w:p>
    <w:sectPr w:rsidR="003253FE" w:rsidRPr="007361B3" w:rsidSect="003A4804">
      <w:type w:val="continuous"/>
      <w:pgSz w:w="11907" w:h="16840" w:code="9"/>
      <w:pgMar w:top="1134" w:right="1134" w:bottom="851" w:left="1701" w:header="851" w:footer="851" w:gutter="0"/>
      <w:pgNumType w:start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F8B4B" w14:textId="77777777" w:rsidR="005E64BB" w:rsidRDefault="005E64BB">
      <w:r>
        <w:separator/>
      </w:r>
    </w:p>
  </w:endnote>
  <w:endnote w:type="continuationSeparator" w:id="0">
    <w:p w14:paraId="6423765C" w14:textId="77777777" w:rsidR="005E64BB" w:rsidRDefault="005E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Nlucida Brigh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720B2" w14:textId="77777777" w:rsidR="005F24C9" w:rsidRDefault="005F24C9" w:rsidP="003509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4E0A68" w14:textId="77777777" w:rsidR="005F24C9" w:rsidRDefault="005F24C9" w:rsidP="003509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E829" w14:textId="77777777" w:rsidR="005F24C9" w:rsidRDefault="005F24C9" w:rsidP="003509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D27EF" w14:textId="77777777" w:rsidR="005E64BB" w:rsidRDefault="005E64BB">
      <w:r>
        <w:separator/>
      </w:r>
    </w:p>
  </w:footnote>
  <w:footnote w:type="continuationSeparator" w:id="0">
    <w:p w14:paraId="49233319" w14:textId="77777777" w:rsidR="005E64BB" w:rsidRDefault="005E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B5071" w14:textId="133F79BC" w:rsidR="005F24C9" w:rsidRPr="004C5F3C" w:rsidRDefault="005F24C9">
    <w:pPr>
      <w:pStyle w:val="Header"/>
      <w:jc w:val="center"/>
      <w:rPr>
        <w:sz w:val="26"/>
        <w:szCs w:val="26"/>
      </w:rPr>
    </w:pPr>
    <w:r w:rsidRPr="004C5F3C">
      <w:rPr>
        <w:sz w:val="26"/>
        <w:szCs w:val="26"/>
      </w:rPr>
      <w:fldChar w:fldCharType="begin"/>
    </w:r>
    <w:r w:rsidRPr="004C5F3C">
      <w:rPr>
        <w:sz w:val="26"/>
        <w:szCs w:val="26"/>
      </w:rPr>
      <w:instrText xml:space="preserve"> PAGE   \* MERGEFORMAT </w:instrText>
    </w:r>
    <w:r w:rsidRPr="004C5F3C">
      <w:rPr>
        <w:sz w:val="26"/>
        <w:szCs w:val="26"/>
      </w:rPr>
      <w:fldChar w:fldCharType="separate"/>
    </w:r>
    <w:r w:rsidR="00106576">
      <w:rPr>
        <w:noProof/>
        <w:sz w:val="26"/>
        <w:szCs w:val="26"/>
      </w:rPr>
      <w:t>18</w:t>
    </w:r>
    <w:r w:rsidRPr="004C5F3C">
      <w:rPr>
        <w:noProof/>
        <w:sz w:val="26"/>
        <w:szCs w:val="26"/>
      </w:rPr>
      <w:fldChar w:fldCharType="end"/>
    </w:r>
  </w:p>
  <w:p w14:paraId="7159F3B6" w14:textId="77777777" w:rsidR="005F24C9" w:rsidRDefault="005F24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7BAB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86A91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1105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F53"/>
    <w:multiLevelType w:val="hybridMultilevel"/>
    <w:tmpl w:val="0F18554A"/>
    <w:lvl w:ilvl="0" w:tplc="456817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5A5913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95ADE"/>
    <w:multiLevelType w:val="hybridMultilevel"/>
    <w:tmpl w:val="5B52D7E8"/>
    <w:lvl w:ilvl="0" w:tplc="8FF067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3F5A39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63112"/>
    <w:multiLevelType w:val="hybridMultilevel"/>
    <w:tmpl w:val="185CE1FA"/>
    <w:lvl w:ilvl="0" w:tplc="3EF8243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65C4C24"/>
    <w:multiLevelType w:val="hybridMultilevel"/>
    <w:tmpl w:val="2B223C2C"/>
    <w:lvl w:ilvl="0" w:tplc="D304C02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92B04FE"/>
    <w:multiLevelType w:val="hybridMultilevel"/>
    <w:tmpl w:val="1AA808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E7CC1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13900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520CF"/>
    <w:multiLevelType w:val="hybridMultilevel"/>
    <w:tmpl w:val="51629F36"/>
    <w:lvl w:ilvl="0" w:tplc="35B2496E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1237F8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7070E"/>
    <w:multiLevelType w:val="hybridMultilevel"/>
    <w:tmpl w:val="DFF8CAD0"/>
    <w:lvl w:ilvl="0" w:tplc="5A5AB074">
      <w:start w:val="1"/>
      <w:numFmt w:val="lowerLetter"/>
      <w:lvlText w:val="%1)"/>
      <w:lvlJc w:val="left"/>
      <w:pPr>
        <w:ind w:left="1429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1EA7DE9"/>
    <w:multiLevelType w:val="hybridMultilevel"/>
    <w:tmpl w:val="CE68FBCE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C68BC"/>
    <w:multiLevelType w:val="hybridMultilevel"/>
    <w:tmpl w:val="DF44F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C759B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37308"/>
    <w:multiLevelType w:val="hybridMultilevel"/>
    <w:tmpl w:val="58701E12"/>
    <w:lvl w:ilvl="0" w:tplc="9660790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A3D477E"/>
    <w:multiLevelType w:val="hybridMultilevel"/>
    <w:tmpl w:val="9022F152"/>
    <w:lvl w:ilvl="0" w:tplc="7866571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E3F6FFF"/>
    <w:multiLevelType w:val="hybridMultilevel"/>
    <w:tmpl w:val="6A082CC8"/>
    <w:lvl w:ilvl="0" w:tplc="81CAB000">
      <w:start w:val="1"/>
      <w:numFmt w:val="decimal"/>
      <w:lvlText w:val="%1."/>
      <w:lvlJc w:val="left"/>
      <w:pPr>
        <w:ind w:left="4897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917B2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3207B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F4016"/>
    <w:multiLevelType w:val="hybridMultilevel"/>
    <w:tmpl w:val="ECD8C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5"/>
  </w:num>
  <w:num w:numId="5">
    <w:abstractNumId w:val="20"/>
  </w:num>
  <w:num w:numId="6">
    <w:abstractNumId w:val="6"/>
  </w:num>
  <w:num w:numId="7">
    <w:abstractNumId w:val="23"/>
  </w:num>
  <w:num w:numId="8">
    <w:abstractNumId w:val="7"/>
  </w:num>
  <w:num w:numId="9">
    <w:abstractNumId w:val="17"/>
  </w:num>
  <w:num w:numId="10">
    <w:abstractNumId w:val="1"/>
  </w:num>
  <w:num w:numId="11">
    <w:abstractNumId w:val="13"/>
  </w:num>
  <w:num w:numId="12">
    <w:abstractNumId w:val="21"/>
  </w:num>
  <w:num w:numId="13">
    <w:abstractNumId w:val="11"/>
  </w:num>
  <w:num w:numId="14">
    <w:abstractNumId w:val="22"/>
  </w:num>
  <w:num w:numId="15">
    <w:abstractNumId w:val="2"/>
  </w:num>
  <w:num w:numId="16">
    <w:abstractNumId w:val="10"/>
  </w:num>
  <w:num w:numId="17">
    <w:abstractNumId w:val="8"/>
  </w:num>
  <w:num w:numId="18">
    <w:abstractNumId w:val="18"/>
  </w:num>
  <w:num w:numId="19">
    <w:abstractNumId w:val="4"/>
  </w:num>
  <w:num w:numId="20">
    <w:abstractNumId w:val="15"/>
  </w:num>
  <w:num w:numId="21">
    <w:abstractNumId w:val="3"/>
  </w:num>
  <w:num w:numId="22">
    <w:abstractNumId w:val="12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A7"/>
    <w:rsid w:val="00000C0C"/>
    <w:rsid w:val="00003249"/>
    <w:rsid w:val="0000409F"/>
    <w:rsid w:val="00004DE9"/>
    <w:rsid w:val="00005F14"/>
    <w:rsid w:val="000064FC"/>
    <w:rsid w:val="00006E92"/>
    <w:rsid w:val="00011253"/>
    <w:rsid w:val="00011D8D"/>
    <w:rsid w:val="000137F4"/>
    <w:rsid w:val="00014CCE"/>
    <w:rsid w:val="000165A9"/>
    <w:rsid w:val="000177CB"/>
    <w:rsid w:val="000203C2"/>
    <w:rsid w:val="0002110E"/>
    <w:rsid w:val="000225D1"/>
    <w:rsid w:val="00022621"/>
    <w:rsid w:val="00022A3D"/>
    <w:rsid w:val="0002353A"/>
    <w:rsid w:val="00023CD3"/>
    <w:rsid w:val="00023D44"/>
    <w:rsid w:val="000242D4"/>
    <w:rsid w:val="00025054"/>
    <w:rsid w:val="000251FB"/>
    <w:rsid w:val="00025D14"/>
    <w:rsid w:val="0002732D"/>
    <w:rsid w:val="000300BA"/>
    <w:rsid w:val="00030129"/>
    <w:rsid w:val="000320D7"/>
    <w:rsid w:val="00033218"/>
    <w:rsid w:val="000346E6"/>
    <w:rsid w:val="00036194"/>
    <w:rsid w:val="00037AF8"/>
    <w:rsid w:val="0004023A"/>
    <w:rsid w:val="000426C3"/>
    <w:rsid w:val="0004382C"/>
    <w:rsid w:val="00043CCF"/>
    <w:rsid w:val="0004453D"/>
    <w:rsid w:val="000517B0"/>
    <w:rsid w:val="000529E2"/>
    <w:rsid w:val="00052A71"/>
    <w:rsid w:val="00052AB3"/>
    <w:rsid w:val="00055329"/>
    <w:rsid w:val="00055B66"/>
    <w:rsid w:val="00055DDA"/>
    <w:rsid w:val="00056730"/>
    <w:rsid w:val="00056954"/>
    <w:rsid w:val="00056FE4"/>
    <w:rsid w:val="00060F1C"/>
    <w:rsid w:val="00061952"/>
    <w:rsid w:val="00061BA4"/>
    <w:rsid w:val="00062916"/>
    <w:rsid w:val="00062A23"/>
    <w:rsid w:val="00066B79"/>
    <w:rsid w:val="0007109C"/>
    <w:rsid w:val="00072FE0"/>
    <w:rsid w:val="00074092"/>
    <w:rsid w:val="00074094"/>
    <w:rsid w:val="00074CBC"/>
    <w:rsid w:val="00075AD3"/>
    <w:rsid w:val="00075D1E"/>
    <w:rsid w:val="000767A2"/>
    <w:rsid w:val="00076E44"/>
    <w:rsid w:val="0008199F"/>
    <w:rsid w:val="00086DE6"/>
    <w:rsid w:val="00090430"/>
    <w:rsid w:val="00090812"/>
    <w:rsid w:val="00091898"/>
    <w:rsid w:val="00092BA2"/>
    <w:rsid w:val="00092EDF"/>
    <w:rsid w:val="000964E7"/>
    <w:rsid w:val="000976FE"/>
    <w:rsid w:val="000977A2"/>
    <w:rsid w:val="000A1987"/>
    <w:rsid w:val="000A2122"/>
    <w:rsid w:val="000B187C"/>
    <w:rsid w:val="000B1EFC"/>
    <w:rsid w:val="000B2F38"/>
    <w:rsid w:val="000B3533"/>
    <w:rsid w:val="000B3B6A"/>
    <w:rsid w:val="000B659C"/>
    <w:rsid w:val="000C048B"/>
    <w:rsid w:val="000C0D78"/>
    <w:rsid w:val="000C21DF"/>
    <w:rsid w:val="000C2CE9"/>
    <w:rsid w:val="000C38A5"/>
    <w:rsid w:val="000C3AC3"/>
    <w:rsid w:val="000C4AFF"/>
    <w:rsid w:val="000C4DA2"/>
    <w:rsid w:val="000C7BE8"/>
    <w:rsid w:val="000D37D8"/>
    <w:rsid w:val="000D5E2B"/>
    <w:rsid w:val="000D708A"/>
    <w:rsid w:val="000D7FD7"/>
    <w:rsid w:val="000E1EFC"/>
    <w:rsid w:val="000E4E8B"/>
    <w:rsid w:val="000E5795"/>
    <w:rsid w:val="000E6D76"/>
    <w:rsid w:val="000F46D6"/>
    <w:rsid w:val="000F5540"/>
    <w:rsid w:val="0010523B"/>
    <w:rsid w:val="00106576"/>
    <w:rsid w:val="001068B9"/>
    <w:rsid w:val="00106E62"/>
    <w:rsid w:val="00107CA7"/>
    <w:rsid w:val="00113170"/>
    <w:rsid w:val="00114A10"/>
    <w:rsid w:val="00116265"/>
    <w:rsid w:val="00117404"/>
    <w:rsid w:val="001238CA"/>
    <w:rsid w:val="0012411D"/>
    <w:rsid w:val="00124E50"/>
    <w:rsid w:val="00126807"/>
    <w:rsid w:val="001319DA"/>
    <w:rsid w:val="00131CCD"/>
    <w:rsid w:val="00133078"/>
    <w:rsid w:val="001359B1"/>
    <w:rsid w:val="0013724F"/>
    <w:rsid w:val="001376E7"/>
    <w:rsid w:val="00140353"/>
    <w:rsid w:val="0014194A"/>
    <w:rsid w:val="00141E4F"/>
    <w:rsid w:val="00142C5D"/>
    <w:rsid w:val="001433EF"/>
    <w:rsid w:val="00144157"/>
    <w:rsid w:val="001451A5"/>
    <w:rsid w:val="00153D04"/>
    <w:rsid w:val="0016073B"/>
    <w:rsid w:val="00162997"/>
    <w:rsid w:val="001639F2"/>
    <w:rsid w:val="00165BAB"/>
    <w:rsid w:val="001669AC"/>
    <w:rsid w:val="00166A45"/>
    <w:rsid w:val="00166C1C"/>
    <w:rsid w:val="0016755E"/>
    <w:rsid w:val="001703B8"/>
    <w:rsid w:val="0017048B"/>
    <w:rsid w:val="00170713"/>
    <w:rsid w:val="0017098D"/>
    <w:rsid w:val="0017132E"/>
    <w:rsid w:val="00171BF2"/>
    <w:rsid w:val="00171F40"/>
    <w:rsid w:val="0017463D"/>
    <w:rsid w:val="00174E4E"/>
    <w:rsid w:val="00176AC3"/>
    <w:rsid w:val="00176FA2"/>
    <w:rsid w:val="00177E23"/>
    <w:rsid w:val="0018108B"/>
    <w:rsid w:val="00182322"/>
    <w:rsid w:val="001828B0"/>
    <w:rsid w:val="00184491"/>
    <w:rsid w:val="00185D50"/>
    <w:rsid w:val="0018646B"/>
    <w:rsid w:val="00186D02"/>
    <w:rsid w:val="00187A23"/>
    <w:rsid w:val="0019253D"/>
    <w:rsid w:val="0019314F"/>
    <w:rsid w:val="00196175"/>
    <w:rsid w:val="00196C60"/>
    <w:rsid w:val="001A40C5"/>
    <w:rsid w:val="001A5A1E"/>
    <w:rsid w:val="001A66BA"/>
    <w:rsid w:val="001A6F5D"/>
    <w:rsid w:val="001A74FF"/>
    <w:rsid w:val="001B13D5"/>
    <w:rsid w:val="001B13DE"/>
    <w:rsid w:val="001B16F6"/>
    <w:rsid w:val="001B55F7"/>
    <w:rsid w:val="001B62C0"/>
    <w:rsid w:val="001B6EF6"/>
    <w:rsid w:val="001C03C2"/>
    <w:rsid w:val="001C043E"/>
    <w:rsid w:val="001C332E"/>
    <w:rsid w:val="001C3525"/>
    <w:rsid w:val="001C3FD6"/>
    <w:rsid w:val="001C45D5"/>
    <w:rsid w:val="001C48F9"/>
    <w:rsid w:val="001C4A9E"/>
    <w:rsid w:val="001C7D2F"/>
    <w:rsid w:val="001D0528"/>
    <w:rsid w:val="001D1ED0"/>
    <w:rsid w:val="001D36E5"/>
    <w:rsid w:val="001D3A65"/>
    <w:rsid w:val="001D44CB"/>
    <w:rsid w:val="001D4C30"/>
    <w:rsid w:val="001D4F95"/>
    <w:rsid w:val="001D64EE"/>
    <w:rsid w:val="001D712E"/>
    <w:rsid w:val="001D73BA"/>
    <w:rsid w:val="001D7A22"/>
    <w:rsid w:val="001E017D"/>
    <w:rsid w:val="001E2CC2"/>
    <w:rsid w:val="001E360E"/>
    <w:rsid w:val="001E6200"/>
    <w:rsid w:val="001E6921"/>
    <w:rsid w:val="001E78DB"/>
    <w:rsid w:val="001F1C2B"/>
    <w:rsid w:val="001F2B46"/>
    <w:rsid w:val="001F2E7B"/>
    <w:rsid w:val="001F3581"/>
    <w:rsid w:val="001F6558"/>
    <w:rsid w:val="00200F05"/>
    <w:rsid w:val="00201C3D"/>
    <w:rsid w:val="002020AA"/>
    <w:rsid w:val="00205426"/>
    <w:rsid w:val="00206D92"/>
    <w:rsid w:val="00207918"/>
    <w:rsid w:val="002124BC"/>
    <w:rsid w:val="00212502"/>
    <w:rsid w:val="002126B1"/>
    <w:rsid w:val="0021341D"/>
    <w:rsid w:val="00214040"/>
    <w:rsid w:val="00215A3D"/>
    <w:rsid w:val="002177EA"/>
    <w:rsid w:val="00217BDD"/>
    <w:rsid w:val="0022208E"/>
    <w:rsid w:val="0022351C"/>
    <w:rsid w:val="00223C57"/>
    <w:rsid w:val="00224896"/>
    <w:rsid w:val="00224B69"/>
    <w:rsid w:val="00225D24"/>
    <w:rsid w:val="0022775F"/>
    <w:rsid w:val="00227774"/>
    <w:rsid w:val="00227E17"/>
    <w:rsid w:val="002315A4"/>
    <w:rsid w:val="00232FD1"/>
    <w:rsid w:val="00233411"/>
    <w:rsid w:val="002347F3"/>
    <w:rsid w:val="00234D82"/>
    <w:rsid w:val="002353AE"/>
    <w:rsid w:val="0023656E"/>
    <w:rsid w:val="00240A8F"/>
    <w:rsid w:val="00241AA1"/>
    <w:rsid w:val="00241B32"/>
    <w:rsid w:val="0024293B"/>
    <w:rsid w:val="00242DFD"/>
    <w:rsid w:val="00243D41"/>
    <w:rsid w:val="00245D47"/>
    <w:rsid w:val="002523E4"/>
    <w:rsid w:val="00253113"/>
    <w:rsid w:val="002531E3"/>
    <w:rsid w:val="00256157"/>
    <w:rsid w:val="00256821"/>
    <w:rsid w:val="00257A3C"/>
    <w:rsid w:val="00257C0F"/>
    <w:rsid w:val="002602BF"/>
    <w:rsid w:val="00262953"/>
    <w:rsid w:val="002648B8"/>
    <w:rsid w:val="002659A6"/>
    <w:rsid w:val="00265BA3"/>
    <w:rsid w:val="00267007"/>
    <w:rsid w:val="00267191"/>
    <w:rsid w:val="002675E4"/>
    <w:rsid w:val="0027290E"/>
    <w:rsid w:val="00274615"/>
    <w:rsid w:val="00274EF2"/>
    <w:rsid w:val="00277162"/>
    <w:rsid w:val="00281D3B"/>
    <w:rsid w:val="00282E48"/>
    <w:rsid w:val="002834EE"/>
    <w:rsid w:val="00283562"/>
    <w:rsid w:val="002843DA"/>
    <w:rsid w:val="002846D9"/>
    <w:rsid w:val="00286049"/>
    <w:rsid w:val="00290E91"/>
    <w:rsid w:val="0029109A"/>
    <w:rsid w:val="00291889"/>
    <w:rsid w:val="002943DE"/>
    <w:rsid w:val="00295D4C"/>
    <w:rsid w:val="00295E4E"/>
    <w:rsid w:val="002A03E5"/>
    <w:rsid w:val="002A1484"/>
    <w:rsid w:val="002A41F4"/>
    <w:rsid w:val="002B2663"/>
    <w:rsid w:val="002B2685"/>
    <w:rsid w:val="002B2D46"/>
    <w:rsid w:val="002B48BB"/>
    <w:rsid w:val="002B524C"/>
    <w:rsid w:val="002C1181"/>
    <w:rsid w:val="002C25C3"/>
    <w:rsid w:val="002C2AC9"/>
    <w:rsid w:val="002C2AFA"/>
    <w:rsid w:val="002C2BAB"/>
    <w:rsid w:val="002C4B5E"/>
    <w:rsid w:val="002C4CF9"/>
    <w:rsid w:val="002D3F27"/>
    <w:rsid w:val="002D4341"/>
    <w:rsid w:val="002D49C9"/>
    <w:rsid w:val="002D536B"/>
    <w:rsid w:val="002D61BE"/>
    <w:rsid w:val="002D77AE"/>
    <w:rsid w:val="002E1B69"/>
    <w:rsid w:val="002E1E56"/>
    <w:rsid w:val="002E2567"/>
    <w:rsid w:val="002E2A63"/>
    <w:rsid w:val="002E66C8"/>
    <w:rsid w:val="002E731E"/>
    <w:rsid w:val="002F0FFD"/>
    <w:rsid w:val="002F4513"/>
    <w:rsid w:val="002F4E7D"/>
    <w:rsid w:val="002F5C81"/>
    <w:rsid w:val="00301D6B"/>
    <w:rsid w:val="00302A78"/>
    <w:rsid w:val="00304CF3"/>
    <w:rsid w:val="003066C9"/>
    <w:rsid w:val="00306B8C"/>
    <w:rsid w:val="00306C9B"/>
    <w:rsid w:val="00307514"/>
    <w:rsid w:val="00307617"/>
    <w:rsid w:val="00313C7F"/>
    <w:rsid w:val="003147CA"/>
    <w:rsid w:val="0032271C"/>
    <w:rsid w:val="0032291B"/>
    <w:rsid w:val="00323CFC"/>
    <w:rsid w:val="003253FE"/>
    <w:rsid w:val="0032567D"/>
    <w:rsid w:val="00325804"/>
    <w:rsid w:val="003262D2"/>
    <w:rsid w:val="00326E7A"/>
    <w:rsid w:val="00332D7D"/>
    <w:rsid w:val="00333C5B"/>
    <w:rsid w:val="00333CAA"/>
    <w:rsid w:val="00334198"/>
    <w:rsid w:val="00336E1F"/>
    <w:rsid w:val="00337068"/>
    <w:rsid w:val="003402DF"/>
    <w:rsid w:val="00341128"/>
    <w:rsid w:val="00341414"/>
    <w:rsid w:val="00344248"/>
    <w:rsid w:val="00344DC2"/>
    <w:rsid w:val="00345341"/>
    <w:rsid w:val="0034694D"/>
    <w:rsid w:val="00347C37"/>
    <w:rsid w:val="003509C9"/>
    <w:rsid w:val="00351160"/>
    <w:rsid w:val="003512E9"/>
    <w:rsid w:val="00351534"/>
    <w:rsid w:val="0035361A"/>
    <w:rsid w:val="00354B3C"/>
    <w:rsid w:val="00354C7E"/>
    <w:rsid w:val="0035583A"/>
    <w:rsid w:val="0035649C"/>
    <w:rsid w:val="00356F65"/>
    <w:rsid w:val="003575EA"/>
    <w:rsid w:val="00360F40"/>
    <w:rsid w:val="00361503"/>
    <w:rsid w:val="00362309"/>
    <w:rsid w:val="00364430"/>
    <w:rsid w:val="003647B2"/>
    <w:rsid w:val="003651A5"/>
    <w:rsid w:val="003652FB"/>
    <w:rsid w:val="003655D6"/>
    <w:rsid w:val="00365810"/>
    <w:rsid w:val="00366694"/>
    <w:rsid w:val="00370456"/>
    <w:rsid w:val="00371318"/>
    <w:rsid w:val="0037144C"/>
    <w:rsid w:val="0037183F"/>
    <w:rsid w:val="00372FAC"/>
    <w:rsid w:val="003732D5"/>
    <w:rsid w:val="00373CD9"/>
    <w:rsid w:val="00375470"/>
    <w:rsid w:val="00375935"/>
    <w:rsid w:val="00375E94"/>
    <w:rsid w:val="00376218"/>
    <w:rsid w:val="00376561"/>
    <w:rsid w:val="00382288"/>
    <w:rsid w:val="00384E26"/>
    <w:rsid w:val="003862CC"/>
    <w:rsid w:val="0039093D"/>
    <w:rsid w:val="00394B97"/>
    <w:rsid w:val="003A12F1"/>
    <w:rsid w:val="003A2155"/>
    <w:rsid w:val="003A3BBA"/>
    <w:rsid w:val="003A4804"/>
    <w:rsid w:val="003A6383"/>
    <w:rsid w:val="003B0124"/>
    <w:rsid w:val="003B0658"/>
    <w:rsid w:val="003B48A2"/>
    <w:rsid w:val="003B4BE1"/>
    <w:rsid w:val="003B663A"/>
    <w:rsid w:val="003C05C1"/>
    <w:rsid w:val="003C173D"/>
    <w:rsid w:val="003C380C"/>
    <w:rsid w:val="003C7482"/>
    <w:rsid w:val="003C75C4"/>
    <w:rsid w:val="003D1461"/>
    <w:rsid w:val="003D2221"/>
    <w:rsid w:val="003D3DC0"/>
    <w:rsid w:val="003D4258"/>
    <w:rsid w:val="003D462C"/>
    <w:rsid w:val="003D6E36"/>
    <w:rsid w:val="003D7748"/>
    <w:rsid w:val="003E0498"/>
    <w:rsid w:val="003E1B69"/>
    <w:rsid w:val="003E3DA5"/>
    <w:rsid w:val="003E58A3"/>
    <w:rsid w:val="003E5EA4"/>
    <w:rsid w:val="003F01EA"/>
    <w:rsid w:val="003F0AD5"/>
    <w:rsid w:val="003F576B"/>
    <w:rsid w:val="004015E0"/>
    <w:rsid w:val="00401F3A"/>
    <w:rsid w:val="00403150"/>
    <w:rsid w:val="00406350"/>
    <w:rsid w:val="00406F9C"/>
    <w:rsid w:val="0040744A"/>
    <w:rsid w:val="00407A43"/>
    <w:rsid w:val="004129DF"/>
    <w:rsid w:val="00412DF3"/>
    <w:rsid w:val="00414F49"/>
    <w:rsid w:val="00417FC5"/>
    <w:rsid w:val="00421DB7"/>
    <w:rsid w:val="004220CC"/>
    <w:rsid w:val="00431062"/>
    <w:rsid w:val="004346FB"/>
    <w:rsid w:val="00440134"/>
    <w:rsid w:val="00444456"/>
    <w:rsid w:val="0044537B"/>
    <w:rsid w:val="004471C4"/>
    <w:rsid w:val="004477C9"/>
    <w:rsid w:val="00450C6E"/>
    <w:rsid w:val="00450CF4"/>
    <w:rsid w:val="004513FD"/>
    <w:rsid w:val="00451853"/>
    <w:rsid w:val="00452BFC"/>
    <w:rsid w:val="00454A02"/>
    <w:rsid w:val="00455666"/>
    <w:rsid w:val="00457229"/>
    <w:rsid w:val="0045780D"/>
    <w:rsid w:val="00460FBA"/>
    <w:rsid w:val="00461760"/>
    <w:rsid w:val="00462526"/>
    <w:rsid w:val="004646BB"/>
    <w:rsid w:val="004701BC"/>
    <w:rsid w:val="00471623"/>
    <w:rsid w:val="00472431"/>
    <w:rsid w:val="004759CA"/>
    <w:rsid w:val="00476DC5"/>
    <w:rsid w:val="004817F5"/>
    <w:rsid w:val="0048243E"/>
    <w:rsid w:val="004836C3"/>
    <w:rsid w:val="004849EF"/>
    <w:rsid w:val="004868E5"/>
    <w:rsid w:val="00487667"/>
    <w:rsid w:val="00487D90"/>
    <w:rsid w:val="00492375"/>
    <w:rsid w:val="00496BE2"/>
    <w:rsid w:val="00496E82"/>
    <w:rsid w:val="004A03B9"/>
    <w:rsid w:val="004A18D9"/>
    <w:rsid w:val="004A2776"/>
    <w:rsid w:val="004A2B95"/>
    <w:rsid w:val="004A313B"/>
    <w:rsid w:val="004A4375"/>
    <w:rsid w:val="004A5E95"/>
    <w:rsid w:val="004B07BB"/>
    <w:rsid w:val="004B7237"/>
    <w:rsid w:val="004B785F"/>
    <w:rsid w:val="004B7D5C"/>
    <w:rsid w:val="004C26A6"/>
    <w:rsid w:val="004C288D"/>
    <w:rsid w:val="004C40C9"/>
    <w:rsid w:val="004C5F3C"/>
    <w:rsid w:val="004C6290"/>
    <w:rsid w:val="004C6734"/>
    <w:rsid w:val="004C70E3"/>
    <w:rsid w:val="004D2CAC"/>
    <w:rsid w:val="004D3F09"/>
    <w:rsid w:val="004D602C"/>
    <w:rsid w:val="004D6A38"/>
    <w:rsid w:val="004D75D9"/>
    <w:rsid w:val="004E054A"/>
    <w:rsid w:val="004E10D6"/>
    <w:rsid w:val="004E2036"/>
    <w:rsid w:val="004E4922"/>
    <w:rsid w:val="004E6E81"/>
    <w:rsid w:val="004E6FEC"/>
    <w:rsid w:val="004F1297"/>
    <w:rsid w:val="004F2FDD"/>
    <w:rsid w:val="004F56A5"/>
    <w:rsid w:val="0050020E"/>
    <w:rsid w:val="0050033E"/>
    <w:rsid w:val="00501645"/>
    <w:rsid w:val="005023EF"/>
    <w:rsid w:val="00504034"/>
    <w:rsid w:val="0051161F"/>
    <w:rsid w:val="005116AA"/>
    <w:rsid w:val="00511EA6"/>
    <w:rsid w:val="00512E71"/>
    <w:rsid w:val="00513A68"/>
    <w:rsid w:val="005140C1"/>
    <w:rsid w:val="00514CAF"/>
    <w:rsid w:val="005174DC"/>
    <w:rsid w:val="00517526"/>
    <w:rsid w:val="00521200"/>
    <w:rsid w:val="005237F0"/>
    <w:rsid w:val="00527B7D"/>
    <w:rsid w:val="00527F4D"/>
    <w:rsid w:val="00530A81"/>
    <w:rsid w:val="005326B6"/>
    <w:rsid w:val="005329E2"/>
    <w:rsid w:val="00532B48"/>
    <w:rsid w:val="00534024"/>
    <w:rsid w:val="00534063"/>
    <w:rsid w:val="00534ED5"/>
    <w:rsid w:val="00534F24"/>
    <w:rsid w:val="005350B3"/>
    <w:rsid w:val="005352C0"/>
    <w:rsid w:val="0053544E"/>
    <w:rsid w:val="005358DB"/>
    <w:rsid w:val="005372CB"/>
    <w:rsid w:val="00541041"/>
    <w:rsid w:val="005420C1"/>
    <w:rsid w:val="00546BC8"/>
    <w:rsid w:val="005538FB"/>
    <w:rsid w:val="00553E59"/>
    <w:rsid w:val="00555896"/>
    <w:rsid w:val="0055617D"/>
    <w:rsid w:val="0055665B"/>
    <w:rsid w:val="005577FA"/>
    <w:rsid w:val="005578E5"/>
    <w:rsid w:val="00560121"/>
    <w:rsid w:val="00560368"/>
    <w:rsid w:val="0056218C"/>
    <w:rsid w:val="005625F6"/>
    <w:rsid w:val="00562821"/>
    <w:rsid w:val="00564D92"/>
    <w:rsid w:val="0056542C"/>
    <w:rsid w:val="00565AA9"/>
    <w:rsid w:val="00565C2D"/>
    <w:rsid w:val="00567568"/>
    <w:rsid w:val="00571BA9"/>
    <w:rsid w:val="00572CB8"/>
    <w:rsid w:val="00573785"/>
    <w:rsid w:val="00573A97"/>
    <w:rsid w:val="005746B9"/>
    <w:rsid w:val="00574AAC"/>
    <w:rsid w:val="00582001"/>
    <w:rsid w:val="00582136"/>
    <w:rsid w:val="00582177"/>
    <w:rsid w:val="00583A83"/>
    <w:rsid w:val="00583E68"/>
    <w:rsid w:val="00584510"/>
    <w:rsid w:val="005846AC"/>
    <w:rsid w:val="005875E4"/>
    <w:rsid w:val="00587A99"/>
    <w:rsid w:val="005900B8"/>
    <w:rsid w:val="00590262"/>
    <w:rsid w:val="00591B96"/>
    <w:rsid w:val="00592201"/>
    <w:rsid w:val="005924A4"/>
    <w:rsid w:val="005937B8"/>
    <w:rsid w:val="00593BCE"/>
    <w:rsid w:val="00593F3C"/>
    <w:rsid w:val="00594048"/>
    <w:rsid w:val="00594FCF"/>
    <w:rsid w:val="00597CB0"/>
    <w:rsid w:val="00597E41"/>
    <w:rsid w:val="005A0B0D"/>
    <w:rsid w:val="005A1C84"/>
    <w:rsid w:val="005A1E6F"/>
    <w:rsid w:val="005A49ED"/>
    <w:rsid w:val="005A6A44"/>
    <w:rsid w:val="005A6BCC"/>
    <w:rsid w:val="005B0827"/>
    <w:rsid w:val="005B0894"/>
    <w:rsid w:val="005B323A"/>
    <w:rsid w:val="005B363E"/>
    <w:rsid w:val="005B4573"/>
    <w:rsid w:val="005B6513"/>
    <w:rsid w:val="005C390B"/>
    <w:rsid w:val="005C486E"/>
    <w:rsid w:val="005C4D8D"/>
    <w:rsid w:val="005C5668"/>
    <w:rsid w:val="005D2C5D"/>
    <w:rsid w:val="005D3CAB"/>
    <w:rsid w:val="005D4EEA"/>
    <w:rsid w:val="005D50AF"/>
    <w:rsid w:val="005D5355"/>
    <w:rsid w:val="005D57BA"/>
    <w:rsid w:val="005D60FE"/>
    <w:rsid w:val="005D65A8"/>
    <w:rsid w:val="005D775B"/>
    <w:rsid w:val="005E04D6"/>
    <w:rsid w:val="005E38C3"/>
    <w:rsid w:val="005E5CDD"/>
    <w:rsid w:val="005E64BB"/>
    <w:rsid w:val="005F1821"/>
    <w:rsid w:val="005F24C9"/>
    <w:rsid w:val="005F295D"/>
    <w:rsid w:val="005F32C8"/>
    <w:rsid w:val="00600846"/>
    <w:rsid w:val="00600DCD"/>
    <w:rsid w:val="00602A87"/>
    <w:rsid w:val="00602C06"/>
    <w:rsid w:val="006037F7"/>
    <w:rsid w:val="00606D51"/>
    <w:rsid w:val="0061077D"/>
    <w:rsid w:val="006110DB"/>
    <w:rsid w:val="0061324E"/>
    <w:rsid w:val="0061384D"/>
    <w:rsid w:val="00614161"/>
    <w:rsid w:val="00614BAA"/>
    <w:rsid w:val="006156E3"/>
    <w:rsid w:val="00615929"/>
    <w:rsid w:val="00615D50"/>
    <w:rsid w:val="00617C06"/>
    <w:rsid w:val="00620205"/>
    <w:rsid w:val="00624B60"/>
    <w:rsid w:val="00625CAB"/>
    <w:rsid w:val="00631FD2"/>
    <w:rsid w:val="006330EE"/>
    <w:rsid w:val="00634DD6"/>
    <w:rsid w:val="00637445"/>
    <w:rsid w:val="006412F9"/>
    <w:rsid w:val="0064183E"/>
    <w:rsid w:val="006426E5"/>
    <w:rsid w:val="006454B2"/>
    <w:rsid w:val="006468B9"/>
    <w:rsid w:val="00646E00"/>
    <w:rsid w:val="006509AC"/>
    <w:rsid w:val="00653112"/>
    <w:rsid w:val="00653E67"/>
    <w:rsid w:val="0065570C"/>
    <w:rsid w:val="00656A6E"/>
    <w:rsid w:val="00660CF1"/>
    <w:rsid w:val="00663974"/>
    <w:rsid w:val="00663BAA"/>
    <w:rsid w:val="00663D44"/>
    <w:rsid w:val="006665CB"/>
    <w:rsid w:val="00666603"/>
    <w:rsid w:val="00670188"/>
    <w:rsid w:val="00673C67"/>
    <w:rsid w:val="006742FC"/>
    <w:rsid w:val="00674890"/>
    <w:rsid w:val="00674DF3"/>
    <w:rsid w:val="00675777"/>
    <w:rsid w:val="006808DD"/>
    <w:rsid w:val="0068213C"/>
    <w:rsid w:val="00683BE8"/>
    <w:rsid w:val="00684C66"/>
    <w:rsid w:val="00684C79"/>
    <w:rsid w:val="00684F53"/>
    <w:rsid w:val="0068544F"/>
    <w:rsid w:val="00685B54"/>
    <w:rsid w:val="00690078"/>
    <w:rsid w:val="00690AFD"/>
    <w:rsid w:val="006923D0"/>
    <w:rsid w:val="00692801"/>
    <w:rsid w:val="006928E2"/>
    <w:rsid w:val="0069371D"/>
    <w:rsid w:val="00694D6A"/>
    <w:rsid w:val="00694F3C"/>
    <w:rsid w:val="00696E72"/>
    <w:rsid w:val="00697238"/>
    <w:rsid w:val="006A205C"/>
    <w:rsid w:val="006A2EBF"/>
    <w:rsid w:val="006A3326"/>
    <w:rsid w:val="006A395B"/>
    <w:rsid w:val="006A4805"/>
    <w:rsid w:val="006A569A"/>
    <w:rsid w:val="006B13CE"/>
    <w:rsid w:val="006B1AA3"/>
    <w:rsid w:val="006B3B3F"/>
    <w:rsid w:val="006B3B89"/>
    <w:rsid w:val="006B565E"/>
    <w:rsid w:val="006B5719"/>
    <w:rsid w:val="006B774D"/>
    <w:rsid w:val="006C11B6"/>
    <w:rsid w:val="006C21E1"/>
    <w:rsid w:val="006C2B1B"/>
    <w:rsid w:val="006C3791"/>
    <w:rsid w:val="006C4D05"/>
    <w:rsid w:val="006C5460"/>
    <w:rsid w:val="006C63ED"/>
    <w:rsid w:val="006C72C7"/>
    <w:rsid w:val="006D0249"/>
    <w:rsid w:val="006D075B"/>
    <w:rsid w:val="006D4A96"/>
    <w:rsid w:val="006D6DEC"/>
    <w:rsid w:val="006D7754"/>
    <w:rsid w:val="006D7ACC"/>
    <w:rsid w:val="006E0499"/>
    <w:rsid w:val="006E2696"/>
    <w:rsid w:val="006E4B78"/>
    <w:rsid w:val="006E4C03"/>
    <w:rsid w:val="006F0B16"/>
    <w:rsid w:val="006F142F"/>
    <w:rsid w:val="006F26E1"/>
    <w:rsid w:val="006F33EA"/>
    <w:rsid w:val="006F3F54"/>
    <w:rsid w:val="006F46F7"/>
    <w:rsid w:val="006F541F"/>
    <w:rsid w:val="006F657A"/>
    <w:rsid w:val="006F6B07"/>
    <w:rsid w:val="006F6EC3"/>
    <w:rsid w:val="006F7751"/>
    <w:rsid w:val="006F78AB"/>
    <w:rsid w:val="00700D23"/>
    <w:rsid w:val="007014E9"/>
    <w:rsid w:val="00704FDE"/>
    <w:rsid w:val="00705FCF"/>
    <w:rsid w:val="00710A40"/>
    <w:rsid w:val="00710A6A"/>
    <w:rsid w:val="00711E4A"/>
    <w:rsid w:val="007125AE"/>
    <w:rsid w:val="00714F53"/>
    <w:rsid w:val="007155B3"/>
    <w:rsid w:val="00720111"/>
    <w:rsid w:val="00720FCB"/>
    <w:rsid w:val="007235A3"/>
    <w:rsid w:val="00724BE3"/>
    <w:rsid w:val="00725CAD"/>
    <w:rsid w:val="00727B3B"/>
    <w:rsid w:val="00727C1A"/>
    <w:rsid w:val="00731743"/>
    <w:rsid w:val="007334FC"/>
    <w:rsid w:val="0073506D"/>
    <w:rsid w:val="0073593F"/>
    <w:rsid w:val="007361B3"/>
    <w:rsid w:val="007369A8"/>
    <w:rsid w:val="007401C8"/>
    <w:rsid w:val="0074092A"/>
    <w:rsid w:val="00741149"/>
    <w:rsid w:val="0074224E"/>
    <w:rsid w:val="00742473"/>
    <w:rsid w:val="0074274E"/>
    <w:rsid w:val="00743541"/>
    <w:rsid w:val="0074467B"/>
    <w:rsid w:val="00745D32"/>
    <w:rsid w:val="00745F3C"/>
    <w:rsid w:val="00745F81"/>
    <w:rsid w:val="00750B9C"/>
    <w:rsid w:val="007513FF"/>
    <w:rsid w:val="00751619"/>
    <w:rsid w:val="00753371"/>
    <w:rsid w:val="007542AA"/>
    <w:rsid w:val="00754612"/>
    <w:rsid w:val="00754D6F"/>
    <w:rsid w:val="00754FFD"/>
    <w:rsid w:val="00755BB8"/>
    <w:rsid w:val="00755D5E"/>
    <w:rsid w:val="00756F11"/>
    <w:rsid w:val="007609C0"/>
    <w:rsid w:val="00760B7A"/>
    <w:rsid w:val="00760C2A"/>
    <w:rsid w:val="007616E5"/>
    <w:rsid w:val="007628E0"/>
    <w:rsid w:val="007629AC"/>
    <w:rsid w:val="00762DF4"/>
    <w:rsid w:val="007630FD"/>
    <w:rsid w:val="00763AD1"/>
    <w:rsid w:val="00765258"/>
    <w:rsid w:val="007652E1"/>
    <w:rsid w:val="0077084F"/>
    <w:rsid w:val="00776F28"/>
    <w:rsid w:val="00777426"/>
    <w:rsid w:val="007805BA"/>
    <w:rsid w:val="007811E0"/>
    <w:rsid w:val="0078231C"/>
    <w:rsid w:val="00784001"/>
    <w:rsid w:val="00785AA0"/>
    <w:rsid w:val="0078614F"/>
    <w:rsid w:val="00786476"/>
    <w:rsid w:val="00786525"/>
    <w:rsid w:val="0078707A"/>
    <w:rsid w:val="00790EBE"/>
    <w:rsid w:val="00791B6A"/>
    <w:rsid w:val="007935AB"/>
    <w:rsid w:val="00793D7A"/>
    <w:rsid w:val="00795A84"/>
    <w:rsid w:val="00796426"/>
    <w:rsid w:val="007A258E"/>
    <w:rsid w:val="007A48D4"/>
    <w:rsid w:val="007A5029"/>
    <w:rsid w:val="007A6109"/>
    <w:rsid w:val="007A7C61"/>
    <w:rsid w:val="007B0B7E"/>
    <w:rsid w:val="007B1C28"/>
    <w:rsid w:val="007B2449"/>
    <w:rsid w:val="007B29FB"/>
    <w:rsid w:val="007B2CAA"/>
    <w:rsid w:val="007B2F13"/>
    <w:rsid w:val="007B2FAE"/>
    <w:rsid w:val="007B3DD8"/>
    <w:rsid w:val="007B4ADE"/>
    <w:rsid w:val="007B78EC"/>
    <w:rsid w:val="007B7929"/>
    <w:rsid w:val="007B7CC1"/>
    <w:rsid w:val="007B7F38"/>
    <w:rsid w:val="007C45EC"/>
    <w:rsid w:val="007C4606"/>
    <w:rsid w:val="007C4633"/>
    <w:rsid w:val="007C4794"/>
    <w:rsid w:val="007C5ADA"/>
    <w:rsid w:val="007C712B"/>
    <w:rsid w:val="007D3FB5"/>
    <w:rsid w:val="007E0BEC"/>
    <w:rsid w:val="007E1042"/>
    <w:rsid w:val="007E13C8"/>
    <w:rsid w:val="007E168E"/>
    <w:rsid w:val="007E192B"/>
    <w:rsid w:val="007E19AA"/>
    <w:rsid w:val="007E3E84"/>
    <w:rsid w:val="007E4580"/>
    <w:rsid w:val="007E784C"/>
    <w:rsid w:val="007E7D03"/>
    <w:rsid w:val="007E7E62"/>
    <w:rsid w:val="007F0711"/>
    <w:rsid w:val="007F0DC6"/>
    <w:rsid w:val="007F1377"/>
    <w:rsid w:val="007F38B6"/>
    <w:rsid w:val="007F56C8"/>
    <w:rsid w:val="007F5BB5"/>
    <w:rsid w:val="007F5CAD"/>
    <w:rsid w:val="007F5D7A"/>
    <w:rsid w:val="007F6DEE"/>
    <w:rsid w:val="007F7948"/>
    <w:rsid w:val="008005BA"/>
    <w:rsid w:val="00802535"/>
    <w:rsid w:val="00802FF6"/>
    <w:rsid w:val="008045B2"/>
    <w:rsid w:val="00804FB6"/>
    <w:rsid w:val="008054DC"/>
    <w:rsid w:val="00805513"/>
    <w:rsid w:val="0080615B"/>
    <w:rsid w:val="00806681"/>
    <w:rsid w:val="00806B2C"/>
    <w:rsid w:val="008071F0"/>
    <w:rsid w:val="00807CA6"/>
    <w:rsid w:val="00807FBA"/>
    <w:rsid w:val="00810A4F"/>
    <w:rsid w:val="00810F4A"/>
    <w:rsid w:val="00812012"/>
    <w:rsid w:val="0081409E"/>
    <w:rsid w:val="0081637D"/>
    <w:rsid w:val="008171FF"/>
    <w:rsid w:val="00817F46"/>
    <w:rsid w:val="008210FF"/>
    <w:rsid w:val="0082211C"/>
    <w:rsid w:val="00822865"/>
    <w:rsid w:val="00822964"/>
    <w:rsid w:val="00822F27"/>
    <w:rsid w:val="0082335A"/>
    <w:rsid w:val="00833F91"/>
    <w:rsid w:val="0083739C"/>
    <w:rsid w:val="008409A8"/>
    <w:rsid w:val="0084105D"/>
    <w:rsid w:val="00841DD3"/>
    <w:rsid w:val="00842B7D"/>
    <w:rsid w:val="00843374"/>
    <w:rsid w:val="008446FA"/>
    <w:rsid w:val="00846009"/>
    <w:rsid w:val="008473BC"/>
    <w:rsid w:val="00852809"/>
    <w:rsid w:val="00852B03"/>
    <w:rsid w:val="00852CE7"/>
    <w:rsid w:val="008557E7"/>
    <w:rsid w:val="00855F21"/>
    <w:rsid w:val="0086127D"/>
    <w:rsid w:val="0086232C"/>
    <w:rsid w:val="008643D6"/>
    <w:rsid w:val="008659F3"/>
    <w:rsid w:val="008660E8"/>
    <w:rsid w:val="00866F7E"/>
    <w:rsid w:val="008672D2"/>
    <w:rsid w:val="008679EB"/>
    <w:rsid w:val="0087109A"/>
    <w:rsid w:val="0087151C"/>
    <w:rsid w:val="00872BEC"/>
    <w:rsid w:val="008739E3"/>
    <w:rsid w:val="00876C8A"/>
    <w:rsid w:val="00877322"/>
    <w:rsid w:val="008802E9"/>
    <w:rsid w:val="00882817"/>
    <w:rsid w:val="00882BFF"/>
    <w:rsid w:val="00882CCA"/>
    <w:rsid w:val="008830DF"/>
    <w:rsid w:val="008830F7"/>
    <w:rsid w:val="00883D1A"/>
    <w:rsid w:val="00884310"/>
    <w:rsid w:val="008846C5"/>
    <w:rsid w:val="008850AD"/>
    <w:rsid w:val="00885CAE"/>
    <w:rsid w:val="00885D5E"/>
    <w:rsid w:val="008908D8"/>
    <w:rsid w:val="00893E76"/>
    <w:rsid w:val="0089672A"/>
    <w:rsid w:val="00896BA9"/>
    <w:rsid w:val="008A0136"/>
    <w:rsid w:val="008A2720"/>
    <w:rsid w:val="008A3F4A"/>
    <w:rsid w:val="008A46B3"/>
    <w:rsid w:val="008A48C8"/>
    <w:rsid w:val="008A5FA3"/>
    <w:rsid w:val="008A7D5B"/>
    <w:rsid w:val="008B22C1"/>
    <w:rsid w:val="008B2D1A"/>
    <w:rsid w:val="008B3401"/>
    <w:rsid w:val="008B3C3A"/>
    <w:rsid w:val="008B3D16"/>
    <w:rsid w:val="008B3DAA"/>
    <w:rsid w:val="008B578E"/>
    <w:rsid w:val="008B5794"/>
    <w:rsid w:val="008B7FE2"/>
    <w:rsid w:val="008C09C3"/>
    <w:rsid w:val="008C0C63"/>
    <w:rsid w:val="008C1782"/>
    <w:rsid w:val="008C3549"/>
    <w:rsid w:val="008C3843"/>
    <w:rsid w:val="008C52C4"/>
    <w:rsid w:val="008C6361"/>
    <w:rsid w:val="008D7D89"/>
    <w:rsid w:val="008E0AF0"/>
    <w:rsid w:val="008E799E"/>
    <w:rsid w:val="008F209C"/>
    <w:rsid w:val="008F2E62"/>
    <w:rsid w:val="008F2F49"/>
    <w:rsid w:val="008F4F89"/>
    <w:rsid w:val="008F64B8"/>
    <w:rsid w:val="008F79A3"/>
    <w:rsid w:val="0090052A"/>
    <w:rsid w:val="0090127F"/>
    <w:rsid w:val="00902076"/>
    <w:rsid w:val="0090263B"/>
    <w:rsid w:val="00904EF4"/>
    <w:rsid w:val="00905BF8"/>
    <w:rsid w:val="0091186F"/>
    <w:rsid w:val="00912E4C"/>
    <w:rsid w:val="0091497D"/>
    <w:rsid w:val="00917362"/>
    <w:rsid w:val="00921377"/>
    <w:rsid w:val="00922770"/>
    <w:rsid w:val="009241B8"/>
    <w:rsid w:val="00924589"/>
    <w:rsid w:val="00926ACB"/>
    <w:rsid w:val="00927448"/>
    <w:rsid w:val="00927EB5"/>
    <w:rsid w:val="009312B5"/>
    <w:rsid w:val="00932039"/>
    <w:rsid w:val="0093251E"/>
    <w:rsid w:val="00933EA0"/>
    <w:rsid w:val="0093474B"/>
    <w:rsid w:val="00934E03"/>
    <w:rsid w:val="00935E21"/>
    <w:rsid w:val="00936A06"/>
    <w:rsid w:val="0094008B"/>
    <w:rsid w:val="009404F9"/>
    <w:rsid w:val="009408DA"/>
    <w:rsid w:val="009420CA"/>
    <w:rsid w:val="00942229"/>
    <w:rsid w:val="009446F0"/>
    <w:rsid w:val="009454D5"/>
    <w:rsid w:val="00951D03"/>
    <w:rsid w:val="00952277"/>
    <w:rsid w:val="00955FC4"/>
    <w:rsid w:val="00955FDC"/>
    <w:rsid w:val="00956323"/>
    <w:rsid w:val="0095787C"/>
    <w:rsid w:val="009605C9"/>
    <w:rsid w:val="00960CED"/>
    <w:rsid w:val="00961DBA"/>
    <w:rsid w:val="00961F58"/>
    <w:rsid w:val="00963780"/>
    <w:rsid w:val="00964C95"/>
    <w:rsid w:val="00965322"/>
    <w:rsid w:val="00966119"/>
    <w:rsid w:val="009662AC"/>
    <w:rsid w:val="0096694C"/>
    <w:rsid w:val="009675EA"/>
    <w:rsid w:val="009754A1"/>
    <w:rsid w:val="00975E2C"/>
    <w:rsid w:val="0097711D"/>
    <w:rsid w:val="00982490"/>
    <w:rsid w:val="009834B0"/>
    <w:rsid w:val="00985D43"/>
    <w:rsid w:val="00986177"/>
    <w:rsid w:val="009903C5"/>
    <w:rsid w:val="00991BA7"/>
    <w:rsid w:val="00992540"/>
    <w:rsid w:val="00992D59"/>
    <w:rsid w:val="009930C6"/>
    <w:rsid w:val="00993448"/>
    <w:rsid w:val="009936FF"/>
    <w:rsid w:val="00993FB3"/>
    <w:rsid w:val="009949F6"/>
    <w:rsid w:val="00996718"/>
    <w:rsid w:val="00996FC5"/>
    <w:rsid w:val="009A015B"/>
    <w:rsid w:val="009A16F7"/>
    <w:rsid w:val="009A3BA0"/>
    <w:rsid w:val="009A50D2"/>
    <w:rsid w:val="009A6E2B"/>
    <w:rsid w:val="009A7065"/>
    <w:rsid w:val="009A7C9D"/>
    <w:rsid w:val="009B0505"/>
    <w:rsid w:val="009B12AE"/>
    <w:rsid w:val="009B13B0"/>
    <w:rsid w:val="009B150B"/>
    <w:rsid w:val="009B22D6"/>
    <w:rsid w:val="009B2D9F"/>
    <w:rsid w:val="009B3827"/>
    <w:rsid w:val="009B4C0C"/>
    <w:rsid w:val="009B5003"/>
    <w:rsid w:val="009B6DD8"/>
    <w:rsid w:val="009B6EBD"/>
    <w:rsid w:val="009C2538"/>
    <w:rsid w:val="009C2E76"/>
    <w:rsid w:val="009C43C5"/>
    <w:rsid w:val="009C71EF"/>
    <w:rsid w:val="009D0DFE"/>
    <w:rsid w:val="009D2C0D"/>
    <w:rsid w:val="009D6257"/>
    <w:rsid w:val="009E0D79"/>
    <w:rsid w:val="009E1A45"/>
    <w:rsid w:val="009E57C3"/>
    <w:rsid w:val="009E5F3E"/>
    <w:rsid w:val="009E662F"/>
    <w:rsid w:val="009E67F2"/>
    <w:rsid w:val="009F0006"/>
    <w:rsid w:val="009F0846"/>
    <w:rsid w:val="009F1B9A"/>
    <w:rsid w:val="009F352B"/>
    <w:rsid w:val="009F427F"/>
    <w:rsid w:val="009F4C5B"/>
    <w:rsid w:val="009F5941"/>
    <w:rsid w:val="009F627F"/>
    <w:rsid w:val="009F7BCE"/>
    <w:rsid w:val="009F7C4F"/>
    <w:rsid w:val="00A0055F"/>
    <w:rsid w:val="00A01775"/>
    <w:rsid w:val="00A05047"/>
    <w:rsid w:val="00A05550"/>
    <w:rsid w:val="00A06112"/>
    <w:rsid w:val="00A11DD4"/>
    <w:rsid w:val="00A12B74"/>
    <w:rsid w:val="00A13476"/>
    <w:rsid w:val="00A147B6"/>
    <w:rsid w:val="00A16C04"/>
    <w:rsid w:val="00A22476"/>
    <w:rsid w:val="00A23252"/>
    <w:rsid w:val="00A23F07"/>
    <w:rsid w:val="00A24927"/>
    <w:rsid w:val="00A267C1"/>
    <w:rsid w:val="00A2753C"/>
    <w:rsid w:val="00A30577"/>
    <w:rsid w:val="00A3172C"/>
    <w:rsid w:val="00A34370"/>
    <w:rsid w:val="00A35056"/>
    <w:rsid w:val="00A369AA"/>
    <w:rsid w:val="00A36BB6"/>
    <w:rsid w:val="00A37A79"/>
    <w:rsid w:val="00A420DE"/>
    <w:rsid w:val="00A42CC5"/>
    <w:rsid w:val="00A43472"/>
    <w:rsid w:val="00A44128"/>
    <w:rsid w:val="00A443EE"/>
    <w:rsid w:val="00A47D22"/>
    <w:rsid w:val="00A53720"/>
    <w:rsid w:val="00A543D0"/>
    <w:rsid w:val="00A54D70"/>
    <w:rsid w:val="00A57953"/>
    <w:rsid w:val="00A61648"/>
    <w:rsid w:val="00A61846"/>
    <w:rsid w:val="00A61DBC"/>
    <w:rsid w:val="00A644FB"/>
    <w:rsid w:val="00A65C64"/>
    <w:rsid w:val="00A66F94"/>
    <w:rsid w:val="00A67FE0"/>
    <w:rsid w:val="00A71FC9"/>
    <w:rsid w:val="00A7235B"/>
    <w:rsid w:val="00A73581"/>
    <w:rsid w:val="00A73760"/>
    <w:rsid w:val="00A73E8B"/>
    <w:rsid w:val="00A743D1"/>
    <w:rsid w:val="00A74AA5"/>
    <w:rsid w:val="00A74C1D"/>
    <w:rsid w:val="00A80C6C"/>
    <w:rsid w:val="00A81403"/>
    <w:rsid w:val="00A816BB"/>
    <w:rsid w:val="00A8186F"/>
    <w:rsid w:val="00A86003"/>
    <w:rsid w:val="00A8608F"/>
    <w:rsid w:val="00A86A5A"/>
    <w:rsid w:val="00A87A18"/>
    <w:rsid w:val="00A87E88"/>
    <w:rsid w:val="00A90C61"/>
    <w:rsid w:val="00A91BBD"/>
    <w:rsid w:val="00A93A70"/>
    <w:rsid w:val="00A9474E"/>
    <w:rsid w:val="00A94AA9"/>
    <w:rsid w:val="00A974AB"/>
    <w:rsid w:val="00AA07EB"/>
    <w:rsid w:val="00AA0973"/>
    <w:rsid w:val="00AA1855"/>
    <w:rsid w:val="00AA389B"/>
    <w:rsid w:val="00AA4CDA"/>
    <w:rsid w:val="00AA523E"/>
    <w:rsid w:val="00AA63AF"/>
    <w:rsid w:val="00AA6C0C"/>
    <w:rsid w:val="00AA7476"/>
    <w:rsid w:val="00AB3B19"/>
    <w:rsid w:val="00AB431E"/>
    <w:rsid w:val="00AB510F"/>
    <w:rsid w:val="00AB5EC6"/>
    <w:rsid w:val="00AB61AE"/>
    <w:rsid w:val="00AB6DC2"/>
    <w:rsid w:val="00AC2FCB"/>
    <w:rsid w:val="00AC3ABD"/>
    <w:rsid w:val="00AC5E45"/>
    <w:rsid w:val="00AC77DB"/>
    <w:rsid w:val="00AD0640"/>
    <w:rsid w:val="00AD1089"/>
    <w:rsid w:val="00AD2188"/>
    <w:rsid w:val="00AD2DCE"/>
    <w:rsid w:val="00AD6296"/>
    <w:rsid w:val="00AD664A"/>
    <w:rsid w:val="00AD6DDA"/>
    <w:rsid w:val="00AD73C3"/>
    <w:rsid w:val="00AE01AE"/>
    <w:rsid w:val="00AE1C5C"/>
    <w:rsid w:val="00AE2041"/>
    <w:rsid w:val="00AE273A"/>
    <w:rsid w:val="00AE46B3"/>
    <w:rsid w:val="00AE689B"/>
    <w:rsid w:val="00AE6D19"/>
    <w:rsid w:val="00AE7262"/>
    <w:rsid w:val="00AF004D"/>
    <w:rsid w:val="00AF04D1"/>
    <w:rsid w:val="00AF43FF"/>
    <w:rsid w:val="00AF441A"/>
    <w:rsid w:val="00AF4570"/>
    <w:rsid w:val="00B00979"/>
    <w:rsid w:val="00B019A2"/>
    <w:rsid w:val="00B02330"/>
    <w:rsid w:val="00B02EE0"/>
    <w:rsid w:val="00B03344"/>
    <w:rsid w:val="00B05B4D"/>
    <w:rsid w:val="00B10831"/>
    <w:rsid w:val="00B10B65"/>
    <w:rsid w:val="00B10CEC"/>
    <w:rsid w:val="00B1198D"/>
    <w:rsid w:val="00B11D1C"/>
    <w:rsid w:val="00B13ECE"/>
    <w:rsid w:val="00B140DD"/>
    <w:rsid w:val="00B1630C"/>
    <w:rsid w:val="00B222E4"/>
    <w:rsid w:val="00B22933"/>
    <w:rsid w:val="00B23476"/>
    <w:rsid w:val="00B2486C"/>
    <w:rsid w:val="00B24BC8"/>
    <w:rsid w:val="00B26CF4"/>
    <w:rsid w:val="00B30B52"/>
    <w:rsid w:val="00B34439"/>
    <w:rsid w:val="00B34EB1"/>
    <w:rsid w:val="00B35B7D"/>
    <w:rsid w:val="00B36275"/>
    <w:rsid w:val="00B42A5D"/>
    <w:rsid w:val="00B42B9E"/>
    <w:rsid w:val="00B44C82"/>
    <w:rsid w:val="00B44E73"/>
    <w:rsid w:val="00B45482"/>
    <w:rsid w:val="00B458B7"/>
    <w:rsid w:val="00B45CDC"/>
    <w:rsid w:val="00B473FE"/>
    <w:rsid w:val="00B527E7"/>
    <w:rsid w:val="00B52B38"/>
    <w:rsid w:val="00B53167"/>
    <w:rsid w:val="00B53845"/>
    <w:rsid w:val="00B53A0D"/>
    <w:rsid w:val="00B57404"/>
    <w:rsid w:val="00B60D71"/>
    <w:rsid w:val="00B61AEC"/>
    <w:rsid w:val="00B62954"/>
    <w:rsid w:val="00B63248"/>
    <w:rsid w:val="00B638A8"/>
    <w:rsid w:val="00B640C4"/>
    <w:rsid w:val="00B64BD4"/>
    <w:rsid w:val="00B6564D"/>
    <w:rsid w:val="00B6588C"/>
    <w:rsid w:val="00B65EF1"/>
    <w:rsid w:val="00B660B0"/>
    <w:rsid w:val="00B67BD1"/>
    <w:rsid w:val="00B67CEB"/>
    <w:rsid w:val="00B70029"/>
    <w:rsid w:val="00B70772"/>
    <w:rsid w:val="00B70D78"/>
    <w:rsid w:val="00B71270"/>
    <w:rsid w:val="00B71368"/>
    <w:rsid w:val="00B72652"/>
    <w:rsid w:val="00B735DB"/>
    <w:rsid w:val="00B748D6"/>
    <w:rsid w:val="00B74AD3"/>
    <w:rsid w:val="00B75AE0"/>
    <w:rsid w:val="00B837F1"/>
    <w:rsid w:val="00B86634"/>
    <w:rsid w:val="00B875C0"/>
    <w:rsid w:val="00B87BCD"/>
    <w:rsid w:val="00B90B52"/>
    <w:rsid w:val="00B9259D"/>
    <w:rsid w:val="00B92A48"/>
    <w:rsid w:val="00B97ADA"/>
    <w:rsid w:val="00BA0429"/>
    <w:rsid w:val="00BA1D79"/>
    <w:rsid w:val="00BA1ECA"/>
    <w:rsid w:val="00BA2E27"/>
    <w:rsid w:val="00BA6000"/>
    <w:rsid w:val="00BB039A"/>
    <w:rsid w:val="00BB1862"/>
    <w:rsid w:val="00BB586C"/>
    <w:rsid w:val="00BB6139"/>
    <w:rsid w:val="00BB6ECC"/>
    <w:rsid w:val="00BB735D"/>
    <w:rsid w:val="00BB786A"/>
    <w:rsid w:val="00BC0845"/>
    <w:rsid w:val="00BC0EAA"/>
    <w:rsid w:val="00BC1378"/>
    <w:rsid w:val="00BC4405"/>
    <w:rsid w:val="00BC5AB5"/>
    <w:rsid w:val="00BC5CDD"/>
    <w:rsid w:val="00BC6257"/>
    <w:rsid w:val="00BC626E"/>
    <w:rsid w:val="00BC6AA7"/>
    <w:rsid w:val="00BC7C30"/>
    <w:rsid w:val="00BD192B"/>
    <w:rsid w:val="00BD1B23"/>
    <w:rsid w:val="00BD23B1"/>
    <w:rsid w:val="00BD2758"/>
    <w:rsid w:val="00BD3A09"/>
    <w:rsid w:val="00BD5F98"/>
    <w:rsid w:val="00BD64CA"/>
    <w:rsid w:val="00BD6A6C"/>
    <w:rsid w:val="00BD7C84"/>
    <w:rsid w:val="00BE2D13"/>
    <w:rsid w:val="00BE2E1E"/>
    <w:rsid w:val="00BE3D89"/>
    <w:rsid w:val="00BE4A24"/>
    <w:rsid w:val="00BE4CA4"/>
    <w:rsid w:val="00BE5071"/>
    <w:rsid w:val="00BE53B6"/>
    <w:rsid w:val="00BE5624"/>
    <w:rsid w:val="00BE6576"/>
    <w:rsid w:val="00BE755B"/>
    <w:rsid w:val="00BF0589"/>
    <w:rsid w:val="00BF1179"/>
    <w:rsid w:val="00BF5177"/>
    <w:rsid w:val="00BF6C7E"/>
    <w:rsid w:val="00BF751B"/>
    <w:rsid w:val="00BF7F1B"/>
    <w:rsid w:val="00C002F3"/>
    <w:rsid w:val="00C037C5"/>
    <w:rsid w:val="00C03F59"/>
    <w:rsid w:val="00C044D4"/>
    <w:rsid w:val="00C04CDF"/>
    <w:rsid w:val="00C066D1"/>
    <w:rsid w:val="00C07DC1"/>
    <w:rsid w:val="00C12F92"/>
    <w:rsid w:val="00C14422"/>
    <w:rsid w:val="00C149BF"/>
    <w:rsid w:val="00C15266"/>
    <w:rsid w:val="00C15B59"/>
    <w:rsid w:val="00C15F32"/>
    <w:rsid w:val="00C174D2"/>
    <w:rsid w:val="00C20971"/>
    <w:rsid w:val="00C21339"/>
    <w:rsid w:val="00C22912"/>
    <w:rsid w:val="00C231F9"/>
    <w:rsid w:val="00C235CC"/>
    <w:rsid w:val="00C23BDC"/>
    <w:rsid w:val="00C2586B"/>
    <w:rsid w:val="00C25CFE"/>
    <w:rsid w:val="00C2683E"/>
    <w:rsid w:val="00C279B7"/>
    <w:rsid w:val="00C30022"/>
    <w:rsid w:val="00C3074B"/>
    <w:rsid w:val="00C32526"/>
    <w:rsid w:val="00C328EE"/>
    <w:rsid w:val="00C332B1"/>
    <w:rsid w:val="00C36004"/>
    <w:rsid w:val="00C424A6"/>
    <w:rsid w:val="00C45585"/>
    <w:rsid w:val="00C45E6C"/>
    <w:rsid w:val="00C45F31"/>
    <w:rsid w:val="00C46C7E"/>
    <w:rsid w:val="00C50198"/>
    <w:rsid w:val="00C50BB7"/>
    <w:rsid w:val="00C52357"/>
    <w:rsid w:val="00C52B3E"/>
    <w:rsid w:val="00C54419"/>
    <w:rsid w:val="00C5453D"/>
    <w:rsid w:val="00C57043"/>
    <w:rsid w:val="00C57087"/>
    <w:rsid w:val="00C61896"/>
    <w:rsid w:val="00C619FF"/>
    <w:rsid w:val="00C64A24"/>
    <w:rsid w:val="00C64F1F"/>
    <w:rsid w:val="00C7419F"/>
    <w:rsid w:val="00C800F8"/>
    <w:rsid w:val="00C805A5"/>
    <w:rsid w:val="00C836C9"/>
    <w:rsid w:val="00C85C45"/>
    <w:rsid w:val="00C86EDD"/>
    <w:rsid w:val="00C91CC6"/>
    <w:rsid w:val="00C922D5"/>
    <w:rsid w:val="00C95535"/>
    <w:rsid w:val="00C96D07"/>
    <w:rsid w:val="00C96F6B"/>
    <w:rsid w:val="00C97A21"/>
    <w:rsid w:val="00CA1E08"/>
    <w:rsid w:val="00CA1F81"/>
    <w:rsid w:val="00CA2CFA"/>
    <w:rsid w:val="00CA374D"/>
    <w:rsid w:val="00CA4503"/>
    <w:rsid w:val="00CA5212"/>
    <w:rsid w:val="00CA65E5"/>
    <w:rsid w:val="00CA703A"/>
    <w:rsid w:val="00CA7236"/>
    <w:rsid w:val="00CA7E32"/>
    <w:rsid w:val="00CB5D20"/>
    <w:rsid w:val="00CB5DFE"/>
    <w:rsid w:val="00CC217C"/>
    <w:rsid w:val="00CC47F5"/>
    <w:rsid w:val="00CC55D5"/>
    <w:rsid w:val="00CC6804"/>
    <w:rsid w:val="00CD06E8"/>
    <w:rsid w:val="00CD0FBF"/>
    <w:rsid w:val="00CD2081"/>
    <w:rsid w:val="00CD222F"/>
    <w:rsid w:val="00CD25A5"/>
    <w:rsid w:val="00CD2C04"/>
    <w:rsid w:val="00CD39E6"/>
    <w:rsid w:val="00CD3B63"/>
    <w:rsid w:val="00CD3DEA"/>
    <w:rsid w:val="00CD4D1E"/>
    <w:rsid w:val="00CD70A8"/>
    <w:rsid w:val="00CE22E5"/>
    <w:rsid w:val="00CE5286"/>
    <w:rsid w:val="00CF1CE1"/>
    <w:rsid w:val="00CF288C"/>
    <w:rsid w:val="00CF44A5"/>
    <w:rsid w:val="00CF47A4"/>
    <w:rsid w:val="00CF6AB0"/>
    <w:rsid w:val="00D01F2E"/>
    <w:rsid w:val="00D02CB0"/>
    <w:rsid w:val="00D03245"/>
    <w:rsid w:val="00D0530D"/>
    <w:rsid w:val="00D0553A"/>
    <w:rsid w:val="00D058A2"/>
    <w:rsid w:val="00D07BF9"/>
    <w:rsid w:val="00D10083"/>
    <w:rsid w:val="00D101D3"/>
    <w:rsid w:val="00D105C2"/>
    <w:rsid w:val="00D12294"/>
    <w:rsid w:val="00D127C0"/>
    <w:rsid w:val="00D12873"/>
    <w:rsid w:val="00D13BF7"/>
    <w:rsid w:val="00D14DFB"/>
    <w:rsid w:val="00D15097"/>
    <w:rsid w:val="00D152B7"/>
    <w:rsid w:val="00D16E15"/>
    <w:rsid w:val="00D21E50"/>
    <w:rsid w:val="00D228FC"/>
    <w:rsid w:val="00D23F37"/>
    <w:rsid w:val="00D245E1"/>
    <w:rsid w:val="00D257EE"/>
    <w:rsid w:val="00D26E34"/>
    <w:rsid w:val="00D26F40"/>
    <w:rsid w:val="00D279CA"/>
    <w:rsid w:val="00D31B62"/>
    <w:rsid w:val="00D33EF2"/>
    <w:rsid w:val="00D3443E"/>
    <w:rsid w:val="00D34687"/>
    <w:rsid w:val="00D36413"/>
    <w:rsid w:val="00D37A36"/>
    <w:rsid w:val="00D40489"/>
    <w:rsid w:val="00D40F1F"/>
    <w:rsid w:val="00D4112B"/>
    <w:rsid w:val="00D4217C"/>
    <w:rsid w:val="00D42A70"/>
    <w:rsid w:val="00D43E39"/>
    <w:rsid w:val="00D43E77"/>
    <w:rsid w:val="00D460D1"/>
    <w:rsid w:val="00D46670"/>
    <w:rsid w:val="00D51B59"/>
    <w:rsid w:val="00D52772"/>
    <w:rsid w:val="00D56163"/>
    <w:rsid w:val="00D562D7"/>
    <w:rsid w:val="00D575DE"/>
    <w:rsid w:val="00D62100"/>
    <w:rsid w:val="00D62F9C"/>
    <w:rsid w:val="00D6379A"/>
    <w:rsid w:val="00D63DA0"/>
    <w:rsid w:val="00D6408C"/>
    <w:rsid w:val="00D6424B"/>
    <w:rsid w:val="00D642C4"/>
    <w:rsid w:val="00D65CA0"/>
    <w:rsid w:val="00D668D2"/>
    <w:rsid w:val="00D66B36"/>
    <w:rsid w:val="00D671E9"/>
    <w:rsid w:val="00D673FD"/>
    <w:rsid w:val="00D718AD"/>
    <w:rsid w:val="00D72066"/>
    <w:rsid w:val="00D74012"/>
    <w:rsid w:val="00D74642"/>
    <w:rsid w:val="00D74C12"/>
    <w:rsid w:val="00D74EB0"/>
    <w:rsid w:val="00D75C22"/>
    <w:rsid w:val="00D77C13"/>
    <w:rsid w:val="00D77F29"/>
    <w:rsid w:val="00D8090D"/>
    <w:rsid w:val="00D816FE"/>
    <w:rsid w:val="00D855B5"/>
    <w:rsid w:val="00D87177"/>
    <w:rsid w:val="00D87F7E"/>
    <w:rsid w:val="00D91385"/>
    <w:rsid w:val="00D913EA"/>
    <w:rsid w:val="00D93D45"/>
    <w:rsid w:val="00D960BF"/>
    <w:rsid w:val="00DA3BF8"/>
    <w:rsid w:val="00DA4382"/>
    <w:rsid w:val="00DA6184"/>
    <w:rsid w:val="00DA6340"/>
    <w:rsid w:val="00DB0161"/>
    <w:rsid w:val="00DB03B8"/>
    <w:rsid w:val="00DB0EFD"/>
    <w:rsid w:val="00DB0F00"/>
    <w:rsid w:val="00DB10F9"/>
    <w:rsid w:val="00DB1922"/>
    <w:rsid w:val="00DB20F4"/>
    <w:rsid w:val="00DB2800"/>
    <w:rsid w:val="00DB2A00"/>
    <w:rsid w:val="00DB4CC2"/>
    <w:rsid w:val="00DB4D5D"/>
    <w:rsid w:val="00DB6ED0"/>
    <w:rsid w:val="00DC0F06"/>
    <w:rsid w:val="00DC1F31"/>
    <w:rsid w:val="00DC61C9"/>
    <w:rsid w:val="00DC6587"/>
    <w:rsid w:val="00DC74E2"/>
    <w:rsid w:val="00DC7B74"/>
    <w:rsid w:val="00DD1B81"/>
    <w:rsid w:val="00DD1DD4"/>
    <w:rsid w:val="00DD3A3E"/>
    <w:rsid w:val="00DD55F7"/>
    <w:rsid w:val="00DD6C31"/>
    <w:rsid w:val="00DD740D"/>
    <w:rsid w:val="00DD77DC"/>
    <w:rsid w:val="00DD7F81"/>
    <w:rsid w:val="00DE0130"/>
    <w:rsid w:val="00DE15F5"/>
    <w:rsid w:val="00DE17D6"/>
    <w:rsid w:val="00DE4E9B"/>
    <w:rsid w:val="00DE69B7"/>
    <w:rsid w:val="00DF04F9"/>
    <w:rsid w:val="00DF25A1"/>
    <w:rsid w:val="00DF33BD"/>
    <w:rsid w:val="00DF3A79"/>
    <w:rsid w:val="00DF45DA"/>
    <w:rsid w:val="00DF5ED5"/>
    <w:rsid w:val="00DF674F"/>
    <w:rsid w:val="00DF6764"/>
    <w:rsid w:val="00DF7955"/>
    <w:rsid w:val="00E0093B"/>
    <w:rsid w:val="00E01B7B"/>
    <w:rsid w:val="00E04D6D"/>
    <w:rsid w:val="00E05DF5"/>
    <w:rsid w:val="00E064A6"/>
    <w:rsid w:val="00E1022F"/>
    <w:rsid w:val="00E12907"/>
    <w:rsid w:val="00E14F59"/>
    <w:rsid w:val="00E154D3"/>
    <w:rsid w:val="00E200A8"/>
    <w:rsid w:val="00E2162A"/>
    <w:rsid w:val="00E226C7"/>
    <w:rsid w:val="00E2429C"/>
    <w:rsid w:val="00E242D5"/>
    <w:rsid w:val="00E26B39"/>
    <w:rsid w:val="00E30101"/>
    <w:rsid w:val="00E30B2E"/>
    <w:rsid w:val="00E31238"/>
    <w:rsid w:val="00E35817"/>
    <w:rsid w:val="00E35FE5"/>
    <w:rsid w:val="00E42486"/>
    <w:rsid w:val="00E439C6"/>
    <w:rsid w:val="00E46B90"/>
    <w:rsid w:val="00E47EB2"/>
    <w:rsid w:val="00E50958"/>
    <w:rsid w:val="00E51B49"/>
    <w:rsid w:val="00E5229E"/>
    <w:rsid w:val="00E53BDC"/>
    <w:rsid w:val="00E5509E"/>
    <w:rsid w:val="00E57134"/>
    <w:rsid w:val="00E60648"/>
    <w:rsid w:val="00E6371B"/>
    <w:rsid w:val="00E648E5"/>
    <w:rsid w:val="00E65A67"/>
    <w:rsid w:val="00E65FD1"/>
    <w:rsid w:val="00E6613D"/>
    <w:rsid w:val="00E66C5E"/>
    <w:rsid w:val="00E711DB"/>
    <w:rsid w:val="00E727E4"/>
    <w:rsid w:val="00E729DE"/>
    <w:rsid w:val="00E72DD4"/>
    <w:rsid w:val="00E73CB2"/>
    <w:rsid w:val="00E746AA"/>
    <w:rsid w:val="00E75830"/>
    <w:rsid w:val="00E75D26"/>
    <w:rsid w:val="00E76427"/>
    <w:rsid w:val="00E77AE1"/>
    <w:rsid w:val="00E830F0"/>
    <w:rsid w:val="00E832AF"/>
    <w:rsid w:val="00E83EEA"/>
    <w:rsid w:val="00E84EA4"/>
    <w:rsid w:val="00E87449"/>
    <w:rsid w:val="00E90E14"/>
    <w:rsid w:val="00E94872"/>
    <w:rsid w:val="00E96B1E"/>
    <w:rsid w:val="00E96BBC"/>
    <w:rsid w:val="00EA0021"/>
    <w:rsid w:val="00EA2392"/>
    <w:rsid w:val="00EA3E1A"/>
    <w:rsid w:val="00EA46B1"/>
    <w:rsid w:val="00EA6F7D"/>
    <w:rsid w:val="00EA72A5"/>
    <w:rsid w:val="00EA7728"/>
    <w:rsid w:val="00EA788B"/>
    <w:rsid w:val="00EB1702"/>
    <w:rsid w:val="00EB18C1"/>
    <w:rsid w:val="00EB257F"/>
    <w:rsid w:val="00EB32C5"/>
    <w:rsid w:val="00EB7E28"/>
    <w:rsid w:val="00EC0955"/>
    <w:rsid w:val="00EC487C"/>
    <w:rsid w:val="00EC48B8"/>
    <w:rsid w:val="00EC7A16"/>
    <w:rsid w:val="00ED252F"/>
    <w:rsid w:val="00ED2677"/>
    <w:rsid w:val="00ED2D35"/>
    <w:rsid w:val="00ED7834"/>
    <w:rsid w:val="00EE036C"/>
    <w:rsid w:val="00EE15DA"/>
    <w:rsid w:val="00EE419C"/>
    <w:rsid w:val="00EE43B7"/>
    <w:rsid w:val="00EE4C80"/>
    <w:rsid w:val="00EE4FD8"/>
    <w:rsid w:val="00EE610A"/>
    <w:rsid w:val="00EE7DB3"/>
    <w:rsid w:val="00EF278C"/>
    <w:rsid w:val="00EF2ED4"/>
    <w:rsid w:val="00EF3D18"/>
    <w:rsid w:val="00EF4CE0"/>
    <w:rsid w:val="00EF602A"/>
    <w:rsid w:val="00EF7920"/>
    <w:rsid w:val="00F00519"/>
    <w:rsid w:val="00F0131E"/>
    <w:rsid w:val="00F02DCA"/>
    <w:rsid w:val="00F0459A"/>
    <w:rsid w:val="00F04D7A"/>
    <w:rsid w:val="00F07000"/>
    <w:rsid w:val="00F12698"/>
    <w:rsid w:val="00F1410B"/>
    <w:rsid w:val="00F1777B"/>
    <w:rsid w:val="00F17FF7"/>
    <w:rsid w:val="00F21E6E"/>
    <w:rsid w:val="00F22C3F"/>
    <w:rsid w:val="00F2389B"/>
    <w:rsid w:val="00F2397F"/>
    <w:rsid w:val="00F23F6D"/>
    <w:rsid w:val="00F249CC"/>
    <w:rsid w:val="00F252A6"/>
    <w:rsid w:val="00F25926"/>
    <w:rsid w:val="00F26041"/>
    <w:rsid w:val="00F26248"/>
    <w:rsid w:val="00F26CE2"/>
    <w:rsid w:val="00F307AB"/>
    <w:rsid w:val="00F31820"/>
    <w:rsid w:val="00F324DA"/>
    <w:rsid w:val="00F32F5B"/>
    <w:rsid w:val="00F34355"/>
    <w:rsid w:val="00F41646"/>
    <w:rsid w:val="00F424D0"/>
    <w:rsid w:val="00F42F52"/>
    <w:rsid w:val="00F463C0"/>
    <w:rsid w:val="00F50207"/>
    <w:rsid w:val="00F50A6F"/>
    <w:rsid w:val="00F523ED"/>
    <w:rsid w:val="00F5412D"/>
    <w:rsid w:val="00F5487C"/>
    <w:rsid w:val="00F54C9E"/>
    <w:rsid w:val="00F54F79"/>
    <w:rsid w:val="00F55F9C"/>
    <w:rsid w:val="00F56D59"/>
    <w:rsid w:val="00F575B8"/>
    <w:rsid w:val="00F61333"/>
    <w:rsid w:val="00F62AAA"/>
    <w:rsid w:val="00F63358"/>
    <w:rsid w:val="00F64806"/>
    <w:rsid w:val="00F649AC"/>
    <w:rsid w:val="00F677F2"/>
    <w:rsid w:val="00F7099F"/>
    <w:rsid w:val="00F7457D"/>
    <w:rsid w:val="00F8192C"/>
    <w:rsid w:val="00F82C0F"/>
    <w:rsid w:val="00F859F8"/>
    <w:rsid w:val="00F86533"/>
    <w:rsid w:val="00F8687F"/>
    <w:rsid w:val="00F9010C"/>
    <w:rsid w:val="00F94C93"/>
    <w:rsid w:val="00F96A21"/>
    <w:rsid w:val="00F97F1D"/>
    <w:rsid w:val="00FA1775"/>
    <w:rsid w:val="00FA1F42"/>
    <w:rsid w:val="00FA29DB"/>
    <w:rsid w:val="00FA47C6"/>
    <w:rsid w:val="00FA47D4"/>
    <w:rsid w:val="00FA5123"/>
    <w:rsid w:val="00FA62D6"/>
    <w:rsid w:val="00FA7C09"/>
    <w:rsid w:val="00FB0094"/>
    <w:rsid w:val="00FB302A"/>
    <w:rsid w:val="00FB44EC"/>
    <w:rsid w:val="00FB47B4"/>
    <w:rsid w:val="00FB5BAC"/>
    <w:rsid w:val="00FB6A55"/>
    <w:rsid w:val="00FC2918"/>
    <w:rsid w:val="00FC2CA5"/>
    <w:rsid w:val="00FC5033"/>
    <w:rsid w:val="00FC7AC9"/>
    <w:rsid w:val="00FD080A"/>
    <w:rsid w:val="00FD0A49"/>
    <w:rsid w:val="00FD11CC"/>
    <w:rsid w:val="00FD2013"/>
    <w:rsid w:val="00FD2F56"/>
    <w:rsid w:val="00FD6A2F"/>
    <w:rsid w:val="00FD70A1"/>
    <w:rsid w:val="00FE0CE6"/>
    <w:rsid w:val="00FE128D"/>
    <w:rsid w:val="00FE2BAD"/>
    <w:rsid w:val="00FE57B1"/>
    <w:rsid w:val="00FE7F45"/>
    <w:rsid w:val="00FF11A9"/>
    <w:rsid w:val="00FF1C55"/>
    <w:rsid w:val="00FF4298"/>
    <w:rsid w:val="00FF44D6"/>
    <w:rsid w:val="00FF457F"/>
    <w:rsid w:val="00FF5984"/>
    <w:rsid w:val="00FF69C0"/>
    <w:rsid w:val="00FF7663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349FB3B3"/>
  <w15:docId w15:val="{78FD3EA1-5A13-4202-9D87-5744D724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04"/>
    <w:rPr>
      <w:rFonts w:ascii=".VnTime" w:hAnsi=".VnTime"/>
      <w:sz w:val="28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napToGrid w:val="0"/>
      <w:sz w:val="26"/>
      <w:lang w:val="fi-FI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.VnTimeH" w:hAnsi=".VnTimeH"/>
      <w:b/>
      <w:snapToGrid w:val="0"/>
      <w:lang w:val="fi-FI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20"/>
      <w:ind w:firstLine="284"/>
      <w:jc w:val="center"/>
      <w:outlineLvl w:val="2"/>
    </w:pPr>
    <w:rPr>
      <w:rFonts w:ascii="Times New Roman" w:hAnsi="Times New Roman"/>
      <w:b/>
      <w:lang w:eastAsia="x-none"/>
    </w:rPr>
  </w:style>
  <w:style w:type="paragraph" w:styleId="Heading4">
    <w:name w:val="heading 4"/>
    <w:basedOn w:val="Normal"/>
    <w:next w:val="Normal"/>
    <w:link w:val="Heading4Char"/>
    <w:qFormat/>
    <w:rsid w:val="005C5668"/>
    <w:pPr>
      <w:keepNext/>
      <w:jc w:val="center"/>
      <w:outlineLvl w:val="3"/>
    </w:pPr>
    <w:rPr>
      <w:rFonts w:ascii="Times New Roman" w:hAnsi="Times New Roman"/>
      <w:b/>
      <w:bCs/>
      <w:i/>
      <w:iCs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5C5668"/>
    <w:pPr>
      <w:spacing w:before="240" w:after="60"/>
      <w:outlineLvl w:val="4"/>
    </w:pPr>
    <w:rPr>
      <w:b/>
      <w:bCs/>
      <w:i/>
      <w:iCs/>
      <w:snapToGrid w:val="0"/>
      <w:sz w:val="26"/>
      <w:szCs w:val="26"/>
      <w:lang w:val="fi-FI"/>
    </w:rPr>
  </w:style>
  <w:style w:type="paragraph" w:styleId="Heading6">
    <w:name w:val="heading 6"/>
    <w:basedOn w:val="Normal"/>
    <w:next w:val="Normal"/>
    <w:link w:val="Heading6Char"/>
    <w:qFormat/>
    <w:rsid w:val="005C5668"/>
    <w:pPr>
      <w:keepNext/>
      <w:spacing w:before="60" w:after="60" w:line="312" w:lineRule="auto"/>
      <w:jc w:val="both"/>
      <w:outlineLvl w:val="5"/>
    </w:pPr>
    <w:rPr>
      <w:rFonts w:ascii="Times New Roman" w:hAnsi="Times New Roman"/>
      <w:b/>
      <w:bCs/>
      <w:szCs w:val="28"/>
      <w:lang w:val="en-US"/>
    </w:rPr>
  </w:style>
  <w:style w:type="paragraph" w:styleId="Heading7">
    <w:name w:val="heading 7"/>
    <w:basedOn w:val="Normal"/>
    <w:next w:val="Normal"/>
    <w:link w:val="Heading7Char"/>
    <w:qFormat/>
    <w:rsid w:val="005C5668"/>
    <w:pPr>
      <w:keepNext/>
      <w:spacing w:before="40" w:after="40"/>
      <w:jc w:val="center"/>
      <w:outlineLvl w:val="6"/>
    </w:pPr>
    <w:rPr>
      <w:rFonts w:ascii="Times New Roman" w:hAnsi="Times New Roman"/>
      <w:bCs/>
      <w:i/>
      <w:iCs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5C5668"/>
    <w:pPr>
      <w:keepNext/>
      <w:spacing w:before="40" w:after="20" w:line="300" w:lineRule="auto"/>
      <w:jc w:val="both"/>
      <w:outlineLvl w:val="7"/>
    </w:pPr>
    <w:rPr>
      <w:rFonts w:ascii="Times New Roman" w:hAnsi="Times New Roman"/>
      <w:b/>
      <w:sz w:val="26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5C5668"/>
    <w:pPr>
      <w:keepNext/>
      <w:spacing w:before="20" w:after="20" w:line="252" w:lineRule="auto"/>
      <w:jc w:val="both"/>
      <w:outlineLvl w:val="8"/>
    </w:pPr>
    <w:rPr>
      <w:rFonts w:ascii="Times New Roman" w:hAnsi="Times New Roman"/>
      <w:b/>
      <w:bCs/>
      <w:sz w:val="20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pacing w:before="120"/>
      <w:ind w:firstLine="284"/>
      <w:jc w:val="both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unhideWhenUsed/>
    <w:rsid w:val="005C566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C5668"/>
    <w:rPr>
      <w:rFonts w:ascii=".VnTime" w:hAnsi=".VnTime"/>
      <w:sz w:val="16"/>
      <w:szCs w:val="16"/>
      <w:lang w:val="de-DE"/>
    </w:rPr>
  </w:style>
  <w:style w:type="character" w:customStyle="1" w:styleId="Heading4Char">
    <w:name w:val="Heading 4 Char"/>
    <w:link w:val="Heading4"/>
    <w:rsid w:val="005C5668"/>
    <w:rPr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rsid w:val="005C5668"/>
    <w:rPr>
      <w:rFonts w:ascii=".VnTime" w:hAnsi=".VnTime"/>
      <w:b/>
      <w:bCs/>
      <w:i/>
      <w:iCs/>
      <w:snapToGrid w:val="0"/>
      <w:sz w:val="26"/>
      <w:szCs w:val="26"/>
      <w:lang w:val="fi-FI"/>
    </w:rPr>
  </w:style>
  <w:style w:type="character" w:customStyle="1" w:styleId="Heading6Char">
    <w:name w:val="Heading 6 Char"/>
    <w:link w:val="Heading6"/>
    <w:rsid w:val="005C5668"/>
    <w:rPr>
      <w:b/>
      <w:bCs/>
      <w:sz w:val="28"/>
      <w:szCs w:val="28"/>
    </w:rPr>
  </w:style>
  <w:style w:type="character" w:customStyle="1" w:styleId="Heading7Char">
    <w:name w:val="Heading 7 Char"/>
    <w:link w:val="Heading7"/>
    <w:rsid w:val="005C5668"/>
    <w:rPr>
      <w:bCs/>
      <w:i/>
      <w:iCs/>
      <w:sz w:val="28"/>
      <w:szCs w:val="24"/>
    </w:rPr>
  </w:style>
  <w:style w:type="character" w:customStyle="1" w:styleId="Heading8Char">
    <w:name w:val="Heading 8 Char"/>
    <w:link w:val="Heading8"/>
    <w:rsid w:val="005C5668"/>
    <w:rPr>
      <w:b/>
      <w:sz w:val="26"/>
      <w:szCs w:val="24"/>
    </w:rPr>
  </w:style>
  <w:style w:type="character" w:customStyle="1" w:styleId="Heading9Char">
    <w:name w:val="Heading 9 Char"/>
    <w:link w:val="Heading9"/>
    <w:rsid w:val="005C5668"/>
    <w:rPr>
      <w:b/>
      <w:bCs/>
      <w:szCs w:val="24"/>
      <w:lang w:val="fi-FI"/>
    </w:rPr>
  </w:style>
  <w:style w:type="paragraph" w:customStyle="1" w:styleId="Char">
    <w:name w:val="Char"/>
    <w:next w:val="Normal"/>
    <w:autoRedefine/>
    <w:semiHidden/>
    <w:rsid w:val="005C5668"/>
    <w:pPr>
      <w:spacing w:after="160" w:line="240" w:lineRule="exact"/>
      <w:jc w:val="both"/>
    </w:pPr>
    <w:rPr>
      <w:sz w:val="28"/>
      <w:szCs w:val="22"/>
    </w:rPr>
  </w:style>
  <w:style w:type="paragraph" w:styleId="BodyText">
    <w:name w:val="Body Text"/>
    <w:basedOn w:val="Normal"/>
    <w:link w:val="BodyTextChar"/>
    <w:rsid w:val="005C5668"/>
    <w:rPr>
      <w:rFonts w:ascii="VNlucida Bright" w:hAnsi="VNlucida Bright"/>
      <w:sz w:val="24"/>
      <w:lang w:val="en-US"/>
    </w:rPr>
  </w:style>
  <w:style w:type="character" w:customStyle="1" w:styleId="BodyTextChar">
    <w:name w:val="Body Text Char"/>
    <w:link w:val="BodyText"/>
    <w:rsid w:val="005C5668"/>
    <w:rPr>
      <w:rFonts w:ascii="VNlucida Bright" w:hAnsi="VNlucida Bright"/>
      <w:sz w:val="24"/>
    </w:rPr>
  </w:style>
  <w:style w:type="paragraph" w:styleId="Footer">
    <w:name w:val="footer"/>
    <w:basedOn w:val="Normal"/>
    <w:link w:val="FooterChar"/>
    <w:uiPriority w:val="99"/>
    <w:rsid w:val="005C5668"/>
    <w:pPr>
      <w:tabs>
        <w:tab w:val="center" w:pos="4320"/>
        <w:tab w:val="right" w:pos="8640"/>
      </w:tabs>
    </w:pPr>
    <w:rPr>
      <w:rFonts w:ascii="Times New Roman" w:hAnsi="Times New Roman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C5668"/>
  </w:style>
  <w:style w:type="paragraph" w:styleId="BodyText2">
    <w:name w:val="Body Text 2"/>
    <w:basedOn w:val="Normal"/>
    <w:link w:val="BodyText2Char"/>
    <w:rsid w:val="005C5668"/>
    <w:pPr>
      <w:spacing w:before="120" w:after="60" w:line="300" w:lineRule="auto"/>
      <w:jc w:val="both"/>
    </w:pPr>
    <w:rPr>
      <w:rFonts w:ascii="Times New Roman" w:hAnsi="Times New Roman"/>
      <w:szCs w:val="28"/>
      <w:lang w:val="en-US"/>
    </w:rPr>
  </w:style>
  <w:style w:type="character" w:customStyle="1" w:styleId="BodyText2Char">
    <w:name w:val="Body Text 2 Char"/>
    <w:link w:val="BodyText2"/>
    <w:rsid w:val="005C5668"/>
    <w:rPr>
      <w:sz w:val="28"/>
      <w:szCs w:val="28"/>
    </w:rPr>
  </w:style>
  <w:style w:type="character" w:styleId="PageNumber">
    <w:name w:val="page number"/>
    <w:basedOn w:val="DefaultParagraphFont"/>
    <w:rsid w:val="005C5668"/>
  </w:style>
  <w:style w:type="paragraph" w:customStyle="1" w:styleId="xl83">
    <w:name w:val="xl83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styleId="BodyTextIndent2">
    <w:name w:val="Body Text Indent 2"/>
    <w:basedOn w:val="Normal"/>
    <w:link w:val="BodyTextIndent2Char"/>
    <w:rsid w:val="005C5668"/>
    <w:pPr>
      <w:ind w:firstLine="720"/>
      <w:jc w:val="center"/>
    </w:pPr>
    <w:rPr>
      <w:rFonts w:ascii="Times New Roman" w:hAnsi="Times New Roman"/>
      <w:b/>
      <w:bCs/>
      <w:sz w:val="36"/>
      <w:szCs w:val="24"/>
      <w:lang w:val="en-US"/>
    </w:rPr>
  </w:style>
  <w:style w:type="character" w:customStyle="1" w:styleId="BodyTextIndent2Char">
    <w:name w:val="Body Text Indent 2 Char"/>
    <w:link w:val="BodyTextIndent2"/>
    <w:rsid w:val="005C5668"/>
    <w:rPr>
      <w:b/>
      <w:bCs/>
      <w:sz w:val="36"/>
      <w:szCs w:val="24"/>
    </w:rPr>
  </w:style>
  <w:style w:type="paragraph" w:customStyle="1" w:styleId="xl24">
    <w:name w:val="xl24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5">
    <w:name w:val="xl25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6">
    <w:name w:val="xl26"/>
    <w:basedOn w:val="Normal"/>
    <w:rsid w:val="005C566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7">
    <w:name w:val="xl27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8">
    <w:name w:val="xl28"/>
    <w:basedOn w:val="Normal"/>
    <w:rsid w:val="005C5668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9">
    <w:name w:val="xl29"/>
    <w:basedOn w:val="Normal"/>
    <w:rsid w:val="005C5668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0">
    <w:name w:val="xl30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1">
    <w:name w:val="xl31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2">
    <w:name w:val="xl32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3">
    <w:name w:val="xl33"/>
    <w:basedOn w:val="Normal"/>
    <w:rsid w:val="005C5668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4">
    <w:name w:val="xl34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5">
    <w:name w:val="xl35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6">
    <w:name w:val="xl36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7">
    <w:name w:val="xl37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8">
    <w:name w:val="xl38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9">
    <w:name w:val="xl39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40">
    <w:name w:val="xl4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1">
    <w:name w:val="xl4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2">
    <w:name w:val="xl4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3">
    <w:name w:val="xl43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4">
    <w:name w:val="xl4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5">
    <w:name w:val="xl45"/>
    <w:basedOn w:val="Normal"/>
    <w:rsid w:val="005C5668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6">
    <w:name w:val="xl4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7">
    <w:name w:val="xl4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8">
    <w:name w:val="xl4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9">
    <w:name w:val="xl49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0">
    <w:name w:val="xl50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1">
    <w:name w:val="xl51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2">
    <w:name w:val="xl52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qFormat/>
    <w:rsid w:val="005C5668"/>
    <w:rPr>
      <w:b/>
      <w:bCs/>
    </w:rPr>
  </w:style>
  <w:style w:type="paragraph" w:styleId="Header">
    <w:name w:val="header"/>
    <w:basedOn w:val="Normal"/>
    <w:link w:val="HeaderChar"/>
    <w:uiPriority w:val="99"/>
    <w:rsid w:val="005C5668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rsid w:val="005C5668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5C5668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semiHidden/>
    <w:rsid w:val="005C5668"/>
    <w:rPr>
      <w:rFonts w:ascii="Tahoma" w:hAnsi="Tahoma" w:cs="Tahoma"/>
      <w:sz w:val="16"/>
      <w:szCs w:val="16"/>
    </w:rPr>
  </w:style>
  <w:style w:type="paragraph" w:styleId="BodyTextIndent3">
    <w:name w:val="Body Text Indent 3"/>
    <w:aliases w:val=" Char2,Char2"/>
    <w:basedOn w:val="Normal"/>
    <w:link w:val="BodyTextIndent3Char"/>
    <w:rsid w:val="005C5668"/>
    <w:pPr>
      <w:spacing w:before="100" w:after="40" w:line="264" w:lineRule="auto"/>
      <w:ind w:firstLine="589"/>
      <w:jc w:val="both"/>
    </w:pPr>
    <w:rPr>
      <w:rFonts w:ascii="Times New Roman" w:hAnsi="Times New Roman"/>
      <w:sz w:val="26"/>
      <w:szCs w:val="24"/>
      <w:lang w:val="en-US"/>
    </w:rPr>
  </w:style>
  <w:style w:type="character" w:customStyle="1" w:styleId="BodyTextIndent3Char">
    <w:name w:val="Body Text Indent 3 Char"/>
    <w:aliases w:val=" Char2 Char,Char2 Char"/>
    <w:link w:val="BodyTextIndent3"/>
    <w:rsid w:val="005C5668"/>
    <w:rPr>
      <w:sz w:val="26"/>
      <w:szCs w:val="24"/>
    </w:rPr>
  </w:style>
  <w:style w:type="paragraph" w:styleId="Title">
    <w:name w:val="Title"/>
    <w:basedOn w:val="Normal"/>
    <w:link w:val="TitleChar"/>
    <w:qFormat/>
    <w:rsid w:val="005C5668"/>
    <w:pPr>
      <w:jc w:val="center"/>
    </w:pPr>
    <w:rPr>
      <w:rFonts w:ascii="Times New Roman" w:hAnsi="Times New Roman"/>
      <w:b/>
      <w:bCs/>
      <w:sz w:val="26"/>
      <w:szCs w:val="24"/>
      <w:lang w:val="en-US"/>
    </w:rPr>
  </w:style>
  <w:style w:type="character" w:customStyle="1" w:styleId="TitleChar">
    <w:name w:val="Title Char"/>
    <w:link w:val="Title"/>
    <w:rsid w:val="005C5668"/>
    <w:rPr>
      <w:b/>
      <w:bCs/>
      <w:sz w:val="26"/>
      <w:szCs w:val="24"/>
    </w:rPr>
  </w:style>
  <w:style w:type="paragraph" w:styleId="TOC1">
    <w:name w:val="toc 1"/>
    <w:basedOn w:val="Header"/>
    <w:next w:val="Normal"/>
    <w:autoRedefine/>
    <w:uiPriority w:val="39"/>
    <w:rsid w:val="005C5668"/>
    <w:pPr>
      <w:tabs>
        <w:tab w:val="clear" w:pos="4320"/>
        <w:tab w:val="clear" w:pos="8640"/>
      </w:tabs>
      <w:spacing w:before="20" w:line="252" w:lineRule="auto"/>
    </w:pPr>
    <w:rPr>
      <w:b/>
      <w:bCs/>
      <w:iCs/>
      <w:color w:val="FF0000"/>
      <w:sz w:val="16"/>
    </w:rPr>
  </w:style>
  <w:style w:type="paragraph" w:styleId="TOC2">
    <w:name w:val="toc 2"/>
    <w:basedOn w:val="Normal"/>
    <w:next w:val="Normal"/>
    <w:autoRedefine/>
    <w:uiPriority w:val="39"/>
    <w:rsid w:val="005C5668"/>
    <w:pPr>
      <w:tabs>
        <w:tab w:val="right" w:leader="dot" w:pos="8843"/>
      </w:tabs>
      <w:ind w:left="240"/>
    </w:pPr>
    <w:rPr>
      <w:rFonts w:ascii="Times New Roman" w:hAnsi="Times New Roman"/>
      <w:b/>
      <w:noProof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rsid w:val="005C5668"/>
    <w:pPr>
      <w:ind w:left="480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uiPriority w:val="99"/>
    <w:rsid w:val="005C5668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5C5668"/>
    <w:pPr>
      <w:jc w:val="center"/>
    </w:pPr>
    <w:rPr>
      <w:b/>
      <w:bCs/>
      <w:snapToGrid w:val="0"/>
      <w:lang w:val="fi-FI"/>
    </w:rPr>
  </w:style>
  <w:style w:type="character" w:customStyle="1" w:styleId="SubtitleChar">
    <w:name w:val="Subtitle Char"/>
    <w:link w:val="Subtitle"/>
    <w:rsid w:val="005C5668"/>
    <w:rPr>
      <w:rFonts w:ascii=".VnTime" w:hAnsi=".VnTime"/>
      <w:b/>
      <w:bCs/>
      <w:snapToGrid w:val="0"/>
      <w:sz w:val="28"/>
      <w:lang w:val="fi-FI"/>
    </w:rPr>
  </w:style>
  <w:style w:type="character" w:customStyle="1" w:styleId="bodytextindent-h1">
    <w:name w:val="bodytextindent-h1"/>
    <w:rsid w:val="005C5668"/>
    <w:rPr>
      <w:rFonts w:ascii="Times New Roman" w:hAnsi="Times New Roman" w:cs="Times New Roman" w:hint="default"/>
    </w:rPr>
  </w:style>
  <w:style w:type="character" w:customStyle="1" w:styleId="normal-h1">
    <w:name w:val="normal-h1"/>
    <w:rsid w:val="005C5668"/>
    <w:rPr>
      <w:rFonts w:ascii="Times New Roman" w:hAnsi="Times New Roman" w:cs="Times New Roman" w:hint="default"/>
    </w:rPr>
  </w:style>
  <w:style w:type="paragraph" w:customStyle="1" w:styleId="KHbody">
    <w:name w:val="KH_body"/>
    <w:basedOn w:val="Normal"/>
    <w:rsid w:val="005C5668"/>
    <w:pPr>
      <w:spacing w:before="40" w:after="40" w:line="252" w:lineRule="auto"/>
      <w:ind w:firstLine="567"/>
      <w:jc w:val="both"/>
    </w:pPr>
    <w:rPr>
      <w:snapToGrid w:val="0"/>
      <w:lang w:val="fi-FI"/>
    </w:rPr>
  </w:style>
  <w:style w:type="paragraph" w:customStyle="1" w:styleId="AAABODYChar">
    <w:name w:val="AAA_BODY Char"/>
    <w:basedOn w:val="Normal"/>
    <w:rsid w:val="005C5668"/>
    <w:pPr>
      <w:spacing w:before="80" w:after="80" w:line="269" w:lineRule="auto"/>
      <w:ind w:firstLine="567"/>
      <w:jc w:val="both"/>
    </w:pPr>
    <w:rPr>
      <w:snapToGrid w:val="0"/>
      <w:color w:val="000000"/>
      <w:szCs w:val="28"/>
      <w:lang w:val="fr-FR"/>
    </w:rPr>
  </w:style>
  <w:style w:type="paragraph" w:customStyle="1" w:styleId="1">
    <w:name w:val="1"/>
    <w:basedOn w:val="Normal"/>
    <w:rsid w:val="005C5668"/>
    <w:pPr>
      <w:spacing w:after="120"/>
      <w:jc w:val="center"/>
    </w:pPr>
    <w:rPr>
      <w:rFonts w:ascii=".VnTimeH" w:hAnsi=".VnTimeH"/>
      <w:b/>
      <w:snapToGrid w:val="0"/>
      <w:lang w:val="fi-FI"/>
    </w:rPr>
  </w:style>
  <w:style w:type="paragraph" w:customStyle="1" w:styleId="font5">
    <w:name w:val="font5"/>
    <w:basedOn w:val="Normal"/>
    <w:rsid w:val="005C5668"/>
    <w:pPr>
      <w:spacing w:before="100" w:beforeAutospacing="1" w:after="100" w:afterAutospacing="1"/>
    </w:pPr>
    <w:rPr>
      <w:rFonts w:eastAsia="Arial Unicode MS" w:cs="Arial Unicode MS"/>
      <w:snapToGrid w:val="0"/>
      <w:sz w:val="20"/>
      <w:lang w:val="fi-FI"/>
    </w:rPr>
  </w:style>
  <w:style w:type="paragraph" w:customStyle="1" w:styleId="AAABODYCharChar">
    <w:name w:val="AAA_BODY Char Char"/>
    <w:basedOn w:val="Normal"/>
    <w:link w:val="AAABODYCharCharChar"/>
    <w:rsid w:val="005C5668"/>
    <w:pPr>
      <w:spacing w:before="80" w:after="80" w:line="269" w:lineRule="auto"/>
      <w:ind w:firstLine="567"/>
      <w:jc w:val="both"/>
    </w:pPr>
    <w:rPr>
      <w:snapToGrid w:val="0"/>
      <w:color w:val="000000"/>
      <w:szCs w:val="28"/>
      <w:lang w:val="fr-FR"/>
    </w:rPr>
  </w:style>
  <w:style w:type="character" w:customStyle="1" w:styleId="AAABODYCharCharChar">
    <w:name w:val="AAA_BODY Char Char Char"/>
    <w:link w:val="AAABODYCharChar"/>
    <w:rsid w:val="005C5668"/>
    <w:rPr>
      <w:rFonts w:ascii=".VnTime" w:hAnsi=".VnTime"/>
      <w:snapToGrid w:val="0"/>
      <w:color w:val="000000"/>
      <w:sz w:val="28"/>
      <w:szCs w:val="28"/>
      <w:lang w:val="fr-FR"/>
    </w:rPr>
  </w:style>
  <w:style w:type="character" w:customStyle="1" w:styleId="forum-text">
    <w:name w:val="forum-text"/>
    <w:basedOn w:val="DefaultParagraphFont"/>
    <w:rsid w:val="005C5668"/>
  </w:style>
  <w:style w:type="paragraph" w:styleId="ListBullet">
    <w:name w:val="List Bullet"/>
    <w:basedOn w:val="Normal"/>
    <w:autoRedefine/>
    <w:rsid w:val="005C5668"/>
    <w:pPr>
      <w:spacing w:before="100" w:beforeAutospacing="1" w:after="100" w:afterAutospacing="1"/>
    </w:pPr>
    <w:rPr>
      <w:rFonts w:ascii="Arial Unicode MS" w:eastAsia="Arial Unicode MS" w:hAnsi="Arial Unicode MS" w:cs="Arial Unicode MS"/>
      <w:snapToGrid w:val="0"/>
      <w:lang w:val="fi-FI"/>
    </w:rPr>
  </w:style>
  <w:style w:type="character" w:styleId="FollowedHyperlink">
    <w:name w:val="FollowedHyperlink"/>
    <w:uiPriority w:val="99"/>
    <w:rsid w:val="005C5668"/>
    <w:rPr>
      <w:color w:val="800080"/>
      <w:u w:val="single"/>
    </w:rPr>
  </w:style>
  <w:style w:type="character" w:customStyle="1" w:styleId="dieuchar">
    <w:name w:val="dieuchar"/>
    <w:basedOn w:val="DefaultParagraphFont"/>
    <w:rsid w:val="005C5668"/>
  </w:style>
  <w:style w:type="paragraph" w:customStyle="1" w:styleId="xl53">
    <w:name w:val="xl53"/>
    <w:basedOn w:val="Normal"/>
    <w:rsid w:val="005C5668"/>
    <w:pPr>
      <w:spacing w:before="100" w:beforeAutospacing="1" w:after="100" w:afterAutospacing="1"/>
      <w:jc w:val="center"/>
    </w:pPr>
    <w:rPr>
      <w:rFonts w:ascii=".VnTimeH" w:hAnsi=".VnTimeH"/>
      <w:b/>
      <w:bCs/>
      <w:snapToGrid w:val="0"/>
      <w:lang w:val="fi-FI"/>
    </w:rPr>
  </w:style>
  <w:style w:type="paragraph" w:customStyle="1" w:styleId="Form">
    <w:name w:val="Form"/>
    <w:basedOn w:val="Normal"/>
    <w:rsid w:val="005C5668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60" w:after="60"/>
      <w:ind w:firstLine="720"/>
      <w:jc w:val="both"/>
    </w:pPr>
    <w:rPr>
      <w:snapToGrid w:val="0"/>
      <w:szCs w:val="28"/>
      <w:lang w:val="en-GB"/>
    </w:rPr>
  </w:style>
  <w:style w:type="paragraph" w:customStyle="1" w:styleId="normal-p">
    <w:name w:val="normal-p"/>
    <w:basedOn w:val="Normal"/>
    <w:rsid w:val="005C5668"/>
    <w:pPr>
      <w:jc w:val="both"/>
    </w:pPr>
    <w:rPr>
      <w:rFonts w:eastAsia="Arial Unicode MS"/>
      <w:snapToGrid w:val="0"/>
      <w:sz w:val="20"/>
      <w:lang w:val="fi-FI"/>
    </w:rPr>
  </w:style>
  <w:style w:type="paragraph" w:styleId="Caption">
    <w:name w:val="caption"/>
    <w:basedOn w:val="Normal"/>
    <w:next w:val="Normal"/>
    <w:qFormat/>
    <w:rsid w:val="005C5668"/>
    <w:pPr>
      <w:jc w:val="center"/>
    </w:pPr>
    <w:rPr>
      <w:b/>
      <w:bCs/>
      <w:snapToGrid w:val="0"/>
      <w:lang w:val="fi-FI"/>
    </w:rPr>
  </w:style>
  <w:style w:type="table" w:styleId="TableGrid">
    <w:name w:val="Table Grid"/>
    <w:basedOn w:val="TableNormal"/>
    <w:rsid w:val="005C5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semiHidden/>
    <w:rsid w:val="005C5668"/>
  </w:style>
  <w:style w:type="paragraph" w:styleId="TOC4">
    <w:name w:val="toc 4"/>
    <w:basedOn w:val="Normal"/>
    <w:next w:val="Normal"/>
    <w:autoRedefine/>
    <w:uiPriority w:val="39"/>
    <w:rsid w:val="005C5668"/>
    <w:pPr>
      <w:ind w:left="720"/>
    </w:pPr>
    <w:rPr>
      <w:rFonts w:ascii="Times New Roman" w:hAnsi="Times New Roman"/>
      <w:sz w:val="24"/>
      <w:szCs w:val="24"/>
      <w:lang w:val="en-US"/>
    </w:rPr>
  </w:style>
  <w:style w:type="numbering" w:customStyle="1" w:styleId="NoList2">
    <w:name w:val="No List2"/>
    <w:next w:val="NoList"/>
    <w:semiHidden/>
    <w:rsid w:val="005C5668"/>
  </w:style>
  <w:style w:type="character" w:styleId="CommentReference">
    <w:name w:val="annotation reference"/>
    <w:rsid w:val="005C5668"/>
    <w:rPr>
      <w:sz w:val="16"/>
      <w:szCs w:val="16"/>
    </w:rPr>
  </w:style>
  <w:style w:type="character" w:customStyle="1" w:styleId="CharChar15">
    <w:name w:val="Char Char15"/>
    <w:rsid w:val="005C5668"/>
    <w:rPr>
      <w:sz w:val="26"/>
      <w:szCs w:val="24"/>
      <w:lang w:val="en-US" w:eastAsia="en-US" w:bidi="ar-SA"/>
    </w:rPr>
  </w:style>
  <w:style w:type="character" w:customStyle="1" w:styleId="CharChar14">
    <w:name w:val="Char Char14"/>
    <w:rsid w:val="005C5668"/>
    <w:rPr>
      <w:rFonts w:ascii=".VnTime" w:hAnsi=".VnTime"/>
      <w:snapToGrid w:val="0"/>
      <w:color w:val="993300"/>
      <w:sz w:val="28"/>
      <w:szCs w:val="28"/>
      <w:lang w:val="fi-FI" w:eastAsia="en-US" w:bidi="ar-SA"/>
    </w:rPr>
  </w:style>
  <w:style w:type="paragraph" w:styleId="CommentText">
    <w:name w:val="annotation text"/>
    <w:basedOn w:val="Normal"/>
    <w:link w:val="CommentTextChar"/>
    <w:rsid w:val="005C5668"/>
    <w:rPr>
      <w:snapToGrid w:val="0"/>
      <w:sz w:val="20"/>
      <w:lang w:val="fi-FI"/>
    </w:rPr>
  </w:style>
  <w:style w:type="character" w:customStyle="1" w:styleId="CommentTextChar">
    <w:name w:val="Comment Text Char"/>
    <w:link w:val="CommentText"/>
    <w:rsid w:val="005C5668"/>
    <w:rPr>
      <w:rFonts w:ascii=".VnTime" w:hAnsi=".VnTime"/>
      <w:snapToGrid w:val="0"/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5C5668"/>
    <w:rPr>
      <w:b/>
      <w:bCs/>
    </w:rPr>
  </w:style>
  <w:style w:type="character" w:customStyle="1" w:styleId="CommentSubjectChar">
    <w:name w:val="Comment Subject Char"/>
    <w:link w:val="CommentSubject"/>
    <w:rsid w:val="005C5668"/>
    <w:rPr>
      <w:rFonts w:ascii=".VnTime" w:hAnsi=".VnTime"/>
      <w:b/>
      <w:bCs/>
      <w:snapToGrid w:val="0"/>
      <w:lang w:val="fi-FI"/>
    </w:rPr>
  </w:style>
  <w:style w:type="character" w:customStyle="1" w:styleId="Char2CharChar1">
    <w:name w:val="Char2 Char Char1"/>
    <w:rsid w:val="005C5668"/>
    <w:rPr>
      <w:sz w:val="26"/>
      <w:szCs w:val="24"/>
      <w:lang w:val="en-US" w:eastAsia="en-US" w:bidi="ar-SA"/>
    </w:rPr>
  </w:style>
  <w:style w:type="paragraph" w:styleId="NormalWeb">
    <w:name w:val="Normal (Web)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CharCharChar">
    <w:name w:val="Char Char Char"/>
    <w:basedOn w:val="Normal"/>
    <w:rsid w:val="005C5668"/>
    <w:pPr>
      <w:spacing w:after="160" w:line="240" w:lineRule="exact"/>
    </w:pPr>
    <w:rPr>
      <w:rFonts w:ascii="Verdana" w:hAnsi="Verdana"/>
      <w:noProof/>
      <w:sz w:val="3276"/>
      <w:lang w:val="en-US"/>
    </w:rPr>
  </w:style>
  <w:style w:type="paragraph" w:styleId="Index1">
    <w:name w:val="index 1"/>
    <w:basedOn w:val="Normal"/>
    <w:next w:val="Normal"/>
    <w:autoRedefine/>
    <w:semiHidden/>
    <w:rsid w:val="005C5668"/>
    <w:pPr>
      <w:ind w:left="240" w:hanging="240"/>
    </w:pPr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5C5668"/>
    <w:rPr>
      <w:rFonts w:ascii=".VnTime" w:hAnsi=".VnTime"/>
      <w:b/>
      <w:snapToGrid w:val="0"/>
      <w:sz w:val="26"/>
      <w:lang w:val="fi-FI"/>
    </w:rPr>
  </w:style>
  <w:style w:type="paragraph" w:customStyle="1" w:styleId="Char0">
    <w:name w:val="Char"/>
    <w:basedOn w:val="Normal"/>
    <w:semiHidden/>
    <w:rsid w:val="005C5668"/>
    <w:pPr>
      <w:spacing w:after="160" w:line="240" w:lineRule="exact"/>
    </w:pPr>
    <w:rPr>
      <w:rFonts w:ascii="Arial" w:hAnsi="Arial"/>
      <w:sz w:val="22"/>
      <w:szCs w:val="22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5C5668"/>
    <w:pPr>
      <w:spacing w:after="160" w:line="240" w:lineRule="exact"/>
    </w:pPr>
    <w:rPr>
      <w:rFonts w:ascii="Arial" w:hAnsi="Arial"/>
      <w:sz w:val="22"/>
      <w:szCs w:val="22"/>
      <w:lang w:val="en-US"/>
    </w:rPr>
  </w:style>
  <w:style w:type="character" w:customStyle="1" w:styleId="Heading2Char">
    <w:name w:val="Heading 2 Char"/>
    <w:link w:val="Heading2"/>
    <w:rsid w:val="005C5668"/>
    <w:rPr>
      <w:rFonts w:ascii=".VnTimeH" w:hAnsi=".VnTimeH"/>
      <w:b/>
      <w:snapToGrid w:val="0"/>
      <w:sz w:val="28"/>
      <w:lang w:val="fi-FI"/>
    </w:rPr>
  </w:style>
  <w:style w:type="character" w:customStyle="1" w:styleId="Heading3Char">
    <w:name w:val="Heading 3 Char"/>
    <w:link w:val="Heading3"/>
    <w:rsid w:val="005C5668"/>
    <w:rPr>
      <w:b/>
      <w:sz w:val="28"/>
      <w:lang w:val="de-DE"/>
    </w:rPr>
  </w:style>
  <w:style w:type="character" w:customStyle="1" w:styleId="CharChar17">
    <w:name w:val="Char Char17"/>
    <w:rsid w:val="005C5668"/>
    <w:rPr>
      <w:sz w:val="28"/>
      <w:lang w:val="en-US" w:eastAsia="en-US"/>
    </w:rPr>
  </w:style>
  <w:style w:type="character" w:customStyle="1" w:styleId="CharChar16">
    <w:name w:val="Char Char16"/>
    <w:rsid w:val="005C5668"/>
    <w:rPr>
      <w:sz w:val="28"/>
      <w:lang w:val="en-US" w:eastAsia="en-US"/>
    </w:rPr>
  </w:style>
  <w:style w:type="paragraph" w:customStyle="1" w:styleId="CharChar">
    <w:name w:val="Char Char"/>
    <w:basedOn w:val="Normal"/>
    <w:autoRedefine/>
    <w:rsid w:val="005C5668"/>
    <w:pPr>
      <w:spacing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apple-converted-space">
    <w:name w:val="apple-converted-space"/>
    <w:rsid w:val="005C5668"/>
  </w:style>
  <w:style w:type="paragraph" w:customStyle="1" w:styleId="table">
    <w:name w:val="table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summarytext">
    <w:name w:val="summary_text"/>
    <w:rsid w:val="005C5668"/>
  </w:style>
  <w:style w:type="paragraph" w:customStyle="1" w:styleId="font6">
    <w:name w:val="font6"/>
    <w:basedOn w:val="Normal"/>
    <w:rsid w:val="005C5668"/>
    <w:pPr>
      <w:spacing w:before="100" w:beforeAutospacing="1" w:after="100" w:afterAutospacing="1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65">
    <w:name w:val="xl65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5C566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5C566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69">
    <w:name w:val="xl6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71">
    <w:name w:val="xl7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72">
    <w:name w:val="xl72"/>
    <w:basedOn w:val="Normal"/>
    <w:rsid w:val="005C566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5C566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5C566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18"/>
      <w:szCs w:val="18"/>
      <w:lang w:val="en-US"/>
    </w:rPr>
  </w:style>
  <w:style w:type="paragraph" w:customStyle="1" w:styleId="xl76">
    <w:name w:val="xl76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18"/>
      <w:szCs w:val="18"/>
      <w:lang w:val="en-US"/>
    </w:rPr>
  </w:style>
  <w:style w:type="paragraph" w:customStyle="1" w:styleId="xl77">
    <w:name w:val="xl77"/>
    <w:basedOn w:val="Normal"/>
    <w:rsid w:val="005C566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79">
    <w:name w:val="xl79"/>
    <w:basedOn w:val="Normal"/>
    <w:rsid w:val="005C566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0">
    <w:name w:val="xl8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1">
    <w:name w:val="xl8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5">
    <w:name w:val="xl8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6">
    <w:name w:val="xl8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7">
    <w:name w:val="xl8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8">
    <w:name w:val="xl8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9">
    <w:name w:val="xl8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90">
    <w:name w:val="xl90"/>
    <w:basedOn w:val="Normal"/>
    <w:rsid w:val="005C566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1">
    <w:name w:val="xl91"/>
    <w:basedOn w:val="Normal"/>
    <w:rsid w:val="005C566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2">
    <w:name w:val="xl92"/>
    <w:basedOn w:val="Normal"/>
    <w:rsid w:val="005C566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3">
    <w:name w:val="xl93"/>
    <w:basedOn w:val="Normal"/>
    <w:rsid w:val="005C566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5C566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5C566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5C566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7">
    <w:name w:val="xl97"/>
    <w:basedOn w:val="Normal"/>
    <w:rsid w:val="005C566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8">
    <w:name w:val="xl98"/>
    <w:basedOn w:val="Normal"/>
    <w:rsid w:val="005C566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99">
    <w:name w:val="xl99"/>
    <w:basedOn w:val="Normal"/>
    <w:rsid w:val="005C566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0">
    <w:name w:val="xl100"/>
    <w:basedOn w:val="Normal"/>
    <w:rsid w:val="005C566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1">
    <w:name w:val="xl101"/>
    <w:basedOn w:val="Normal"/>
    <w:rsid w:val="005C566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2">
    <w:name w:val="xl102"/>
    <w:basedOn w:val="Normal"/>
    <w:rsid w:val="005C566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3">
    <w:name w:val="xl103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4">
    <w:name w:val="xl10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05">
    <w:name w:val="xl10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06">
    <w:name w:val="xl10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en-US"/>
    </w:rPr>
  </w:style>
  <w:style w:type="character" w:customStyle="1" w:styleId="BodyTextIndent3Char1">
    <w:name w:val="Body Text Indent 3 Char1"/>
    <w:aliases w:val="Char2 Char1"/>
    <w:rsid w:val="005C5668"/>
    <w:rPr>
      <w:rFonts w:ascii="Calibri" w:eastAsia="Calibri" w:hAnsi="Calibri" w:cs="Times New Roman"/>
      <w:sz w:val="16"/>
      <w:szCs w:val="16"/>
    </w:rPr>
  </w:style>
  <w:style w:type="paragraph" w:customStyle="1" w:styleId="CharCharChar0">
    <w:name w:val="Char Char Char"/>
    <w:basedOn w:val="Normal"/>
    <w:rsid w:val="005C5668"/>
    <w:pPr>
      <w:spacing w:after="160" w:line="240" w:lineRule="exact"/>
    </w:pPr>
    <w:rPr>
      <w:rFonts w:ascii="Verdana" w:hAnsi="Verdana"/>
      <w:noProof/>
      <w:sz w:val="3276"/>
      <w:lang w:val="en-US"/>
    </w:rPr>
  </w:style>
  <w:style w:type="character" w:customStyle="1" w:styleId="CharChar150">
    <w:name w:val="Char Char15"/>
    <w:rsid w:val="005C5668"/>
    <w:rPr>
      <w:sz w:val="26"/>
      <w:szCs w:val="24"/>
      <w:lang w:val="en-US" w:eastAsia="en-US" w:bidi="ar-SA"/>
    </w:rPr>
  </w:style>
  <w:style w:type="character" w:customStyle="1" w:styleId="CharChar140">
    <w:name w:val="Char Char14"/>
    <w:rsid w:val="005C5668"/>
    <w:rPr>
      <w:rFonts w:ascii=".VnTime" w:hAnsi=".VnTime" w:hint="default"/>
      <w:snapToGrid w:val="0"/>
      <w:color w:val="993300"/>
      <w:sz w:val="28"/>
      <w:szCs w:val="28"/>
      <w:lang w:val="fi-FI" w:eastAsia="en-US" w:bidi="ar-SA"/>
    </w:rPr>
  </w:style>
  <w:style w:type="character" w:customStyle="1" w:styleId="Char2CharChar10">
    <w:name w:val="Char2 Char Char1"/>
    <w:rsid w:val="005C5668"/>
    <w:rPr>
      <w:sz w:val="26"/>
      <w:szCs w:val="24"/>
      <w:lang w:val="en-US" w:eastAsia="en-US" w:bidi="ar-SA"/>
    </w:rPr>
  </w:style>
  <w:style w:type="paragraph" w:customStyle="1" w:styleId="font7">
    <w:name w:val="font7"/>
    <w:basedOn w:val="Normal"/>
    <w:rsid w:val="005C5668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  <w:lang w:val="id-ID" w:eastAsia="id-ID"/>
    </w:rPr>
  </w:style>
  <w:style w:type="paragraph" w:customStyle="1" w:styleId="xl63">
    <w:name w:val="xl63"/>
    <w:basedOn w:val="Normal"/>
    <w:rsid w:val="005C566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64">
    <w:name w:val="xl64"/>
    <w:basedOn w:val="Normal"/>
    <w:rsid w:val="005C566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styleId="TOCHeading">
    <w:name w:val="TOC Heading"/>
    <w:basedOn w:val="Heading1"/>
    <w:next w:val="Normal"/>
    <w:uiPriority w:val="39"/>
    <w:qFormat/>
    <w:rsid w:val="005C5668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snapToGrid/>
      <w:color w:val="365F91"/>
      <w:sz w:val="28"/>
      <w:szCs w:val="28"/>
      <w:lang w:val="en-US" w:eastAsia="ja-JP"/>
    </w:rPr>
  </w:style>
  <w:style w:type="paragraph" w:customStyle="1" w:styleId="xl107">
    <w:name w:val="xl10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08">
    <w:name w:val="xl10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09">
    <w:name w:val="xl10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i/>
      <w:iCs/>
      <w:sz w:val="24"/>
      <w:szCs w:val="24"/>
      <w:lang w:val="id-ID" w:eastAsia="id-ID"/>
    </w:rPr>
  </w:style>
  <w:style w:type="paragraph" w:customStyle="1" w:styleId="xl110">
    <w:name w:val="xl11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1">
    <w:name w:val="xl11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2">
    <w:name w:val="xl11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13">
    <w:name w:val="xl11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14">
    <w:name w:val="xl11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5">
    <w:name w:val="xl11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6">
    <w:name w:val="xl11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7">
    <w:name w:val="xl11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8">
    <w:name w:val="xl11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9">
    <w:name w:val="xl11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0">
    <w:name w:val="xl12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1">
    <w:name w:val="xl12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2">
    <w:name w:val="xl12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3">
    <w:name w:val="xl12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4">
    <w:name w:val="xl12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25">
    <w:name w:val="xl12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6">
    <w:name w:val="xl12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7">
    <w:name w:val="xl12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8">
    <w:name w:val="xl12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9">
    <w:name w:val="xl12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0">
    <w:name w:val="xl13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1">
    <w:name w:val="xl131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2">
    <w:name w:val="xl13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id-ID" w:eastAsia="id-ID"/>
    </w:rPr>
  </w:style>
  <w:style w:type="paragraph" w:customStyle="1" w:styleId="xl133">
    <w:name w:val="xl13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4">
    <w:name w:val="xl13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5">
    <w:name w:val="xl13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36">
    <w:name w:val="xl13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37">
    <w:name w:val="xl13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8">
    <w:name w:val="xl13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9">
    <w:name w:val="xl139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0">
    <w:name w:val="xl140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1">
    <w:name w:val="xl141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2">
    <w:name w:val="xl142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3">
    <w:name w:val="xl143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4">
    <w:name w:val="xl14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5">
    <w:name w:val="xl145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6">
    <w:name w:val="xl146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7">
    <w:name w:val="xl14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font8">
    <w:name w:val="font8"/>
    <w:basedOn w:val="Normal"/>
    <w:rsid w:val="005C5668"/>
    <w:pPr>
      <w:spacing w:before="100" w:beforeAutospacing="1" w:after="100" w:afterAutospacing="1"/>
    </w:pPr>
    <w:rPr>
      <w:rFonts w:ascii="Arial" w:hAnsi="Arial" w:cs="Arial"/>
      <w:sz w:val="24"/>
      <w:szCs w:val="24"/>
      <w:lang w:val="id-ID" w:eastAsia="id-ID"/>
    </w:rPr>
  </w:style>
  <w:style w:type="paragraph" w:customStyle="1" w:styleId="font9">
    <w:name w:val="font9"/>
    <w:basedOn w:val="Normal"/>
    <w:rsid w:val="005C5668"/>
    <w:pPr>
      <w:spacing w:before="100" w:beforeAutospacing="1" w:after="100" w:afterAutospacing="1"/>
    </w:pPr>
    <w:rPr>
      <w:sz w:val="24"/>
      <w:szCs w:val="24"/>
      <w:lang w:val="id-ID" w:eastAsia="id-ID"/>
    </w:rPr>
  </w:style>
  <w:style w:type="paragraph" w:customStyle="1" w:styleId="msonormal0">
    <w:name w:val="msonormal"/>
    <w:basedOn w:val="Normal"/>
    <w:rsid w:val="0004382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148">
    <w:name w:val="xl148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49">
    <w:name w:val="xl149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0">
    <w:name w:val="xl150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1">
    <w:name w:val="xl151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6"/>
      <w:szCs w:val="26"/>
      <w:lang w:val="en-US"/>
    </w:rPr>
  </w:style>
  <w:style w:type="character" w:customStyle="1" w:styleId="BodyTextIndentChar">
    <w:name w:val="Body Text Indent Char"/>
    <w:link w:val="BodyTextIndent"/>
    <w:rsid w:val="005F295D"/>
    <w:rPr>
      <w:sz w:val="28"/>
      <w:lang w:val="de-DE"/>
    </w:rPr>
  </w:style>
  <w:style w:type="character" w:customStyle="1" w:styleId="CharChar170">
    <w:name w:val="Char Char17"/>
    <w:rsid w:val="005F295D"/>
    <w:rPr>
      <w:sz w:val="28"/>
      <w:lang w:val="en-US" w:eastAsia="en-US"/>
    </w:rPr>
  </w:style>
  <w:style w:type="character" w:customStyle="1" w:styleId="CharChar160">
    <w:name w:val="Char Char16"/>
    <w:rsid w:val="005F295D"/>
    <w:rPr>
      <w:sz w:val="28"/>
      <w:lang w:val="en-US" w:eastAsia="en-US"/>
    </w:rPr>
  </w:style>
  <w:style w:type="paragraph" w:styleId="Revision">
    <w:name w:val="Revision"/>
    <w:hidden/>
    <w:uiPriority w:val="99"/>
    <w:semiHidden/>
    <w:rsid w:val="00F463C0"/>
    <w:rPr>
      <w:rFonts w:ascii=".VnTime" w:hAnsi=".VnTime"/>
      <w:sz w:val="28"/>
      <w:lang w:val="de-DE"/>
    </w:rPr>
  </w:style>
  <w:style w:type="paragraph" w:customStyle="1" w:styleId="xl152">
    <w:name w:val="xl152"/>
    <w:basedOn w:val="Normal"/>
    <w:rsid w:val="00FA5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153">
    <w:name w:val="xl153"/>
    <w:basedOn w:val="Normal"/>
    <w:rsid w:val="00FA5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154">
    <w:name w:val="xl154"/>
    <w:basedOn w:val="Normal"/>
    <w:rsid w:val="00FA5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en-US"/>
    </w:rPr>
  </w:style>
  <w:style w:type="paragraph" w:customStyle="1" w:styleId="xl155">
    <w:name w:val="xl155"/>
    <w:basedOn w:val="Normal"/>
    <w:rsid w:val="00FA5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en-US"/>
    </w:rPr>
  </w:style>
  <w:style w:type="paragraph" w:customStyle="1" w:styleId="xl156">
    <w:name w:val="xl156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7">
    <w:name w:val="xl157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8">
    <w:name w:val="xl158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9">
    <w:name w:val="xl159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60">
    <w:name w:val="xl160"/>
    <w:basedOn w:val="Normal"/>
    <w:rsid w:val="00A80C6C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61">
    <w:name w:val="xl161"/>
    <w:basedOn w:val="Normal"/>
    <w:rsid w:val="00A80C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3C380C"/>
    <w:pPr>
      <w:ind w:left="720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6C2B1B"/>
    <w:pPr>
      <w:spacing w:line="259" w:lineRule="auto"/>
      <w:ind w:left="1040"/>
    </w:pPr>
    <w:rPr>
      <w:rFonts w:ascii="Calibri" w:eastAsia="Calibri" w:hAnsi="Calibri" w:cs="Calibri"/>
      <w:sz w:val="18"/>
      <w:szCs w:val="18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6C2B1B"/>
    <w:pPr>
      <w:spacing w:line="259" w:lineRule="auto"/>
      <w:ind w:left="1300"/>
    </w:pPr>
    <w:rPr>
      <w:rFonts w:ascii="Calibri" w:eastAsia="Calibri" w:hAnsi="Calibri" w:cs="Calibri"/>
      <w:sz w:val="18"/>
      <w:szCs w:val="18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6C2B1B"/>
    <w:pPr>
      <w:spacing w:line="259" w:lineRule="auto"/>
      <w:ind w:left="1560"/>
    </w:pPr>
    <w:rPr>
      <w:rFonts w:ascii="Calibri" w:eastAsia="Calibri" w:hAnsi="Calibri" w:cs="Calibri"/>
      <w:sz w:val="18"/>
      <w:szCs w:val="18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C2B1B"/>
    <w:pPr>
      <w:spacing w:line="259" w:lineRule="auto"/>
      <w:ind w:left="1820"/>
    </w:pPr>
    <w:rPr>
      <w:rFonts w:ascii="Calibri" w:eastAsia="Calibri" w:hAnsi="Calibri" w:cs="Calibri"/>
      <w:sz w:val="18"/>
      <w:szCs w:val="18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C2B1B"/>
    <w:pPr>
      <w:spacing w:line="259" w:lineRule="auto"/>
      <w:ind w:left="208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UnresolvedMention1">
    <w:name w:val="Unresolved Mention1"/>
    <w:uiPriority w:val="99"/>
    <w:semiHidden/>
    <w:unhideWhenUsed/>
    <w:rsid w:val="006C2B1B"/>
    <w:rPr>
      <w:color w:val="605E5C"/>
      <w:shd w:val="clear" w:color="auto" w:fill="E1DFDD"/>
    </w:rPr>
  </w:style>
  <w:style w:type="paragraph" w:customStyle="1" w:styleId="xl162">
    <w:name w:val="xl162"/>
    <w:basedOn w:val="Normal"/>
    <w:rsid w:val="006C2B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63">
    <w:name w:val="xl163"/>
    <w:basedOn w:val="Normal"/>
    <w:rsid w:val="006C2B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64">
    <w:name w:val="xl164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5">
    <w:name w:val="xl165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6">
    <w:name w:val="xl166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7">
    <w:name w:val="xl167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8">
    <w:name w:val="xl168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9">
    <w:name w:val="xl169"/>
    <w:basedOn w:val="Normal"/>
    <w:rsid w:val="006C2B1B"/>
    <w:pPr>
      <w:shd w:val="clear" w:color="000000" w:fill="DDEBF7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70">
    <w:name w:val="xl170"/>
    <w:basedOn w:val="Normal"/>
    <w:rsid w:val="006C2B1B"/>
    <w:pPr>
      <w:shd w:val="clear" w:color="000000" w:fill="DDEBF7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71">
    <w:name w:val="xl171"/>
    <w:basedOn w:val="Normal"/>
    <w:rsid w:val="006C2B1B"/>
    <w:pPr>
      <w:shd w:val="clear" w:color="000000" w:fill="DDEBF7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72">
    <w:name w:val="xl172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73">
    <w:name w:val="xl173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74">
    <w:name w:val="xl174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75">
    <w:name w:val="xl175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76">
    <w:name w:val="xl176"/>
    <w:basedOn w:val="Normal"/>
    <w:rsid w:val="006C2B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77">
    <w:name w:val="xl177"/>
    <w:basedOn w:val="Normal"/>
    <w:rsid w:val="006C2B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78">
    <w:name w:val="xl178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79">
    <w:name w:val="xl179"/>
    <w:basedOn w:val="Normal"/>
    <w:rsid w:val="006C2B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80">
    <w:name w:val="xl180"/>
    <w:basedOn w:val="Normal"/>
    <w:rsid w:val="006C2B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81">
    <w:name w:val="xl181"/>
    <w:basedOn w:val="Normal"/>
    <w:rsid w:val="006C2B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57052CB3F84F8F1909AC18513BB7" ma:contentTypeVersion="2" ma:contentTypeDescription="Create a new document." ma:contentTypeScope="" ma:versionID="f6c70e5f41b55d4b2853cb6c9137e064">
  <xsd:schema xmlns:xsd="http://www.w3.org/2001/XMLSchema" xmlns:xs="http://www.w3.org/2001/XMLSchema" xmlns:p="http://schemas.microsoft.com/office/2006/metadata/properties" xmlns:ns3="6cded89b-bfa0-4dd6-a4a5-04bd6b3056ba" targetNamespace="http://schemas.microsoft.com/office/2006/metadata/properties" ma:root="true" ma:fieldsID="7fe2697fbcfbb5f9724cc6a818772226" ns3:_="">
    <xsd:import namespace="6cded89b-bfa0-4dd6-a4a5-04bd6b3056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ed89b-bfa0-4dd6-a4a5-04bd6b3056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B1E92-AC11-4233-81AA-5592BC3A6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8F5115-764E-40D9-86D3-689B2A1A0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D930B3-8CB1-4F7D-B472-BC6AEB486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ed89b-bfa0-4dd6-a4a5-04bd6b305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06947C-9830-4FAA-9BA2-12EA6A5A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18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ñy ban nh©n d©n</vt:lpstr>
    </vt:vector>
  </TitlesOfParts>
  <Company>Mobile: 0987-193-794</Company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ñy ban nh©n d©n</dc:title>
  <dc:creator>THANH</dc:creator>
  <cp:lastModifiedBy>Admin</cp:lastModifiedBy>
  <cp:revision>420</cp:revision>
  <cp:lastPrinted>2026-05-21T11:10:00Z</cp:lastPrinted>
  <dcterms:created xsi:type="dcterms:W3CDTF">2026-05-19T02:31:00Z</dcterms:created>
  <dcterms:modified xsi:type="dcterms:W3CDTF">2026-05-22T03:13:00Z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0x010100E09657052CB3F84F8F1909AC18513BB7</vt:lpwstr>
  </property>
</Properties>
</file>