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E6" w:rsidRDefault="00EE3AE6" w:rsidP="00F15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 w:eastAsia="x-none"/>
        </w:rPr>
      </w:pPr>
      <w:r>
        <w:rPr>
          <w:rFonts w:ascii="Times New Roman" w:hAnsi="Times New Roman" w:cs="Times New Roman"/>
          <w:b/>
          <w:sz w:val="28"/>
          <w:szCs w:val="28"/>
          <w:lang w:val="nl-NL" w:eastAsia="x-none"/>
        </w:rPr>
        <w:t>PHỤ LỤC</w:t>
      </w:r>
    </w:p>
    <w:p w:rsidR="00D1154F" w:rsidRDefault="00D1154F" w:rsidP="00F15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 w:eastAsia="x-none"/>
        </w:rPr>
      </w:pPr>
      <w:r w:rsidRPr="00D1154F">
        <w:rPr>
          <w:rFonts w:ascii="Times New Roman" w:hAnsi="Times New Roman" w:cs="Times New Roman"/>
          <w:b/>
          <w:sz w:val="28"/>
          <w:szCs w:val="28"/>
          <w:lang w:val="nl-NL" w:eastAsia="x-none"/>
        </w:rPr>
        <w:t xml:space="preserve">ĐIỀU CHỈNH DANH MỤC CÁC KHU VỰC PHẢI THIẾT LẬP HÀNH LANG BẢO VỆ BỜ BIỂN </w:t>
      </w:r>
    </w:p>
    <w:p w:rsidR="00D1154F" w:rsidRDefault="00D1154F" w:rsidP="00F15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 w:eastAsia="x-none"/>
        </w:rPr>
      </w:pPr>
      <w:r w:rsidRPr="00D1154F">
        <w:rPr>
          <w:rFonts w:ascii="Times New Roman" w:hAnsi="Times New Roman" w:cs="Times New Roman"/>
          <w:b/>
          <w:sz w:val="28"/>
          <w:szCs w:val="28"/>
          <w:lang w:val="nl-NL" w:eastAsia="x-none"/>
        </w:rPr>
        <w:t>TẠI ĐẶC KHU LÝ SƠN, TỈNH QUẢNG NGÃI</w:t>
      </w:r>
    </w:p>
    <w:p w:rsidR="00F15946" w:rsidRDefault="00F15946" w:rsidP="00F15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 w:eastAsia="x-none"/>
        </w:rPr>
      </w:pPr>
    </w:p>
    <w:tbl>
      <w:tblPr>
        <w:tblW w:w="5000" w:type="pct"/>
        <w:jc w:val="center"/>
        <w:tblInd w:w="-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663"/>
        <w:gridCol w:w="717"/>
        <w:gridCol w:w="1012"/>
        <w:gridCol w:w="1154"/>
        <w:gridCol w:w="1884"/>
        <w:gridCol w:w="7326"/>
      </w:tblGrid>
      <w:tr w:rsidR="00ED38D0" w:rsidRPr="00F15946" w:rsidTr="00374513">
        <w:trPr>
          <w:trHeight w:val="1823"/>
          <w:tblHeader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374513" w:rsidRDefault="00F15946">
            <w:pPr>
              <w:widowControl w:val="0"/>
              <w:ind w:left="-70" w:right="-7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745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374513" w:rsidRDefault="00F15946" w:rsidP="00F15946">
            <w:pPr>
              <w:ind w:left="-73" w:right="-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745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Khu vực thiết lập hành lang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374513" w:rsidRDefault="00F15946">
            <w:pPr>
              <w:widowControl w:val="0"/>
              <w:ind w:left="-93" w:right="-4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745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giới</w:t>
            </w:r>
            <w:r w:rsidRPr="003745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 xml:space="preserve"> hành chính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374513" w:rsidRDefault="00F15946">
            <w:pPr>
              <w:widowControl w:val="0"/>
              <w:ind w:left="-70" w:right="-6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745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Chiều dài</w:t>
            </w:r>
          </w:p>
          <w:p w:rsidR="00F15946" w:rsidRPr="00374513" w:rsidRDefault="00F15946">
            <w:pPr>
              <w:widowControl w:val="0"/>
              <w:ind w:left="-70" w:right="-6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45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 lang</w:t>
            </w:r>
          </w:p>
          <w:p w:rsidR="00F15946" w:rsidRPr="00374513" w:rsidRDefault="00F15946">
            <w:pPr>
              <w:widowControl w:val="0"/>
              <w:ind w:left="-70" w:right="-6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45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tương ứng</w:t>
            </w:r>
          </w:p>
          <w:p w:rsidR="00F15946" w:rsidRPr="00374513" w:rsidRDefault="00F15946">
            <w:pPr>
              <w:widowControl w:val="0"/>
              <w:ind w:left="-70" w:right="-6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745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(m)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374513" w:rsidRDefault="00F15946">
            <w:pPr>
              <w:widowControl w:val="0"/>
              <w:ind w:left="-68" w:right="-6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745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Chiều rộng hành lang bảo vệ bờ biển</w:t>
            </w:r>
          </w:p>
          <w:p w:rsidR="00F15946" w:rsidRPr="00374513" w:rsidRDefault="00F15946" w:rsidP="00580149">
            <w:pPr>
              <w:widowControl w:val="0"/>
              <w:ind w:left="-67" w:right="-66" w:hang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45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(m)</w:t>
            </w:r>
          </w:p>
        </w:tc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374513" w:rsidRDefault="00F15946" w:rsidP="00484F33">
            <w:pPr>
              <w:widowControl w:val="0"/>
              <w:ind w:left="-82" w:right="-7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45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Hiện trạng và đề xuất điều chỉnh danh mục các khu vực phải </w:t>
            </w:r>
          </w:p>
          <w:p w:rsidR="00F15946" w:rsidRPr="00374513" w:rsidRDefault="00F15946" w:rsidP="00484F33">
            <w:pPr>
              <w:widowControl w:val="0"/>
              <w:ind w:left="-82" w:right="-7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745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Thiết lập hành</w:t>
            </w:r>
            <w:bookmarkStart w:id="0" w:name="_GoBack"/>
            <w:bookmarkEnd w:id="0"/>
            <w:r w:rsidRPr="003745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lang bảo vệ bờ biển</w:t>
            </w:r>
          </w:p>
        </w:tc>
      </w:tr>
      <w:tr w:rsidR="00374513" w:rsidRPr="00F15946" w:rsidTr="00374513">
        <w:trPr>
          <w:trHeight w:val="1455"/>
          <w:jc w:val="center"/>
        </w:trPr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46" w:rsidRPr="00F15946" w:rsidRDefault="00F15946">
            <w:pPr>
              <w:ind w:left="-70" w:right="-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15946" w:rsidRPr="00F15946" w:rsidRDefault="00F15946">
            <w:pPr>
              <w:ind w:left="-70" w:right="-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15946" w:rsidRPr="00F15946" w:rsidRDefault="00F15946">
            <w:pPr>
              <w:ind w:left="-70" w:right="-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15946" w:rsidRPr="00F15946" w:rsidRDefault="00F15946">
            <w:pPr>
              <w:ind w:left="-70" w:right="-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2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widowControl w:val="0"/>
              <w:ind w:left="-73" w:right="-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KV15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widowControl w:val="0"/>
              <w:ind w:left="-73" w:right="-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Đoạn1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46" w:rsidRPr="00F15946" w:rsidRDefault="00F15946">
            <w:pPr>
              <w:widowControl w:val="0"/>
              <w:ind w:left="-93" w:right="-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 xml:space="preserve">Xã </w:t>
            </w:r>
          </w:p>
          <w:p w:rsidR="00F15946" w:rsidRPr="00F15946" w:rsidRDefault="00F15946">
            <w:pPr>
              <w:widowControl w:val="0"/>
              <w:ind w:left="-93" w:right="-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An Vĩnh</w:t>
            </w:r>
          </w:p>
          <w:p w:rsidR="00F15946" w:rsidRDefault="00F15946">
            <w:pPr>
              <w:widowControl w:val="0"/>
              <w:ind w:left="-93" w:right="-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(cũ)</w:t>
            </w:r>
          </w:p>
          <w:p w:rsidR="00EE3AE6" w:rsidRPr="00F15946" w:rsidRDefault="00EE3AE6">
            <w:pPr>
              <w:widowControl w:val="0"/>
              <w:ind w:left="-93" w:right="-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thuộc Đảo Lớn</w:t>
            </w:r>
          </w:p>
          <w:p w:rsidR="00F15946" w:rsidRPr="00F15946" w:rsidRDefault="00F15946">
            <w:pPr>
              <w:widowControl w:val="0"/>
              <w:ind w:left="-93" w:right="-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widowControl w:val="0"/>
              <w:tabs>
                <w:tab w:val="left" w:pos="860"/>
              </w:tabs>
              <w:ind w:left="-70" w:right="-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1.096,9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widowControl w:val="0"/>
              <w:ind w:left="-82" w:right="-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F15946" w:rsidRPr="00F15946" w:rsidRDefault="00F15946">
            <w:pPr>
              <w:widowControl w:val="0"/>
              <w:ind w:left="-68" w:right="-6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(kể từ mép ngoài của đường cơ động)</w:t>
            </w:r>
          </w:p>
        </w:tc>
        <w:tc>
          <w:tcPr>
            <w:tcW w:w="27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D0" w:rsidRDefault="00ED38D0" w:rsidP="00ED38D0">
            <w:pPr>
              <w:widowControl w:val="0"/>
              <w:ind w:righ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1EA2" w:rsidRDefault="00F15946" w:rsidP="00841EA2">
            <w:pPr>
              <w:pStyle w:val="ListParagraph"/>
              <w:widowControl w:val="0"/>
              <w:numPr>
                <w:ilvl w:val="0"/>
                <w:numId w:val="1"/>
              </w:numPr>
              <w:ind w:righ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38D0">
              <w:rPr>
                <w:rFonts w:ascii="Times New Roman" w:hAnsi="Times New Roman" w:cs="Times New Roman"/>
                <w:sz w:val="26"/>
                <w:szCs w:val="26"/>
              </w:rPr>
              <w:t xml:space="preserve">Về hiện trạng: Hiện nay, xung quanh </w:t>
            </w:r>
            <w:r w:rsidR="00580149" w:rsidRPr="00ED38D0">
              <w:rPr>
                <w:rFonts w:ascii="Times New Roman" w:hAnsi="Times New Roman" w:cs="Times New Roman"/>
                <w:sz w:val="26"/>
                <w:szCs w:val="26"/>
              </w:rPr>
              <w:t xml:space="preserve">Đảo </w:t>
            </w:r>
            <w:r w:rsidRPr="00ED38D0">
              <w:rPr>
                <w:rFonts w:ascii="Times New Roman" w:hAnsi="Times New Roman" w:cs="Times New Roman"/>
                <w:sz w:val="26"/>
                <w:szCs w:val="26"/>
              </w:rPr>
              <w:t>Lớn (</w:t>
            </w:r>
            <w:r w:rsidRPr="00ED38D0">
              <w:rPr>
                <w:rFonts w:ascii="Times New Roman" w:hAnsi="Times New Roman" w:cs="Times New Roman"/>
                <w:i/>
                <w:sz w:val="26"/>
                <w:szCs w:val="26"/>
              </w:rPr>
              <w:t>thuộc thôn Đông An Vĩnh, thôn Tây An Vĩnh, thôn Đông An Hải, thôn Tây An Hải</w:t>
            </w:r>
            <w:r w:rsidR="00374513">
              <w:rPr>
                <w:rFonts w:ascii="Times New Roman" w:hAnsi="Times New Roman" w:cs="Times New Roman"/>
                <w:i/>
                <w:sz w:val="26"/>
                <w:szCs w:val="26"/>
              </w:rPr>
              <w:t>, thôn Đồng Hộ</w:t>
            </w:r>
            <w:r w:rsidRPr="00ED38D0">
              <w:rPr>
                <w:rFonts w:ascii="Times New Roman" w:hAnsi="Times New Roman" w:cs="Times New Roman"/>
                <w:sz w:val="26"/>
                <w:szCs w:val="26"/>
              </w:rPr>
              <w:t>) đã có đường cơ động xung quanh đảo ngoại trừ khu vực</w:t>
            </w:r>
            <w:r w:rsidR="00580149" w:rsidRPr="00ED38D0">
              <w:rPr>
                <w:rFonts w:ascii="Times New Roman" w:hAnsi="Times New Roman" w:cs="Times New Roman"/>
                <w:sz w:val="26"/>
                <w:szCs w:val="26"/>
              </w:rPr>
              <w:t xml:space="preserve"> quanh</w:t>
            </w:r>
            <w:r w:rsidRPr="00ED38D0">
              <w:rPr>
                <w:rFonts w:ascii="Times New Roman" w:hAnsi="Times New Roman" w:cs="Times New Roman"/>
                <w:sz w:val="26"/>
                <w:szCs w:val="26"/>
              </w:rPr>
              <w:t xml:space="preserve"> Chùa Đục (Núi Giếng Tiền) và Chùa Hang, Hang Câu (Núi Thới Lới). </w:t>
            </w:r>
          </w:p>
          <w:p w:rsidR="00F15946" w:rsidRPr="00F15946" w:rsidRDefault="00F15946" w:rsidP="00841EA2">
            <w:pPr>
              <w:pStyle w:val="ListParagraph"/>
              <w:widowControl w:val="0"/>
              <w:numPr>
                <w:ilvl w:val="0"/>
                <w:numId w:val="1"/>
              </w:numPr>
              <w:ind w:righ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Đề xuất: </w:t>
            </w:r>
            <w:r w:rsidR="00580149">
              <w:rPr>
                <w:rFonts w:ascii="Times New Roman" w:hAnsi="Times New Roman" w:cs="Times New Roman"/>
                <w:sz w:val="26"/>
                <w:szCs w:val="26"/>
              </w:rPr>
              <w:t>Điều chỉnh</w:t>
            </w:r>
            <w:r w:rsidR="00ED38D0">
              <w:rPr>
                <w:rFonts w:ascii="Times New Roman" w:hAnsi="Times New Roman" w:cs="Times New Roman"/>
                <w:sz w:val="26"/>
                <w:szCs w:val="26"/>
              </w:rPr>
              <w:t xml:space="preserve"> Danh mục các khu vực</w:t>
            </w:r>
            <w:r w:rsidR="00580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thiết lập hàng lang bảo vệ bờ biển </w:t>
            </w:r>
            <w:r w:rsidR="00ED38D0">
              <w:rPr>
                <w:rFonts w:ascii="Times New Roman" w:hAnsi="Times New Roman" w:cs="Times New Roman"/>
                <w:sz w:val="26"/>
                <w:szCs w:val="26"/>
              </w:rPr>
              <w:t xml:space="preserve">tại </w:t>
            </w:r>
            <w:r w:rsidR="00580149">
              <w:rPr>
                <w:rFonts w:ascii="Times New Roman" w:hAnsi="Times New Roman" w:cs="Times New Roman"/>
                <w:sz w:val="26"/>
                <w:szCs w:val="26"/>
              </w:rPr>
              <w:t>Quyết định số 263/QĐ-UBND ngày 11/4/2017 của UBND tỉ</w:t>
            </w:r>
            <w:r w:rsidR="00ED38D0">
              <w:rPr>
                <w:rFonts w:ascii="Times New Roman" w:hAnsi="Times New Roman" w:cs="Times New Roman"/>
                <w:sz w:val="26"/>
                <w:szCs w:val="26"/>
              </w:rPr>
              <w:t>nh, theo hướng không thiết lập hành lang bảo vệ bờ biển tại Đảo Lớn</w:t>
            </w:r>
            <w:r w:rsidR="00374513">
              <w:rPr>
                <w:rFonts w:ascii="Times New Roman" w:hAnsi="Times New Roman" w:cs="Times New Roman"/>
                <w:sz w:val="26"/>
                <w:szCs w:val="26"/>
              </w:rPr>
              <w:t xml:space="preserve"> để phù hợp với Quy hoạch tỉnh.</w:t>
            </w:r>
          </w:p>
        </w:tc>
      </w:tr>
      <w:tr w:rsidR="00ED38D0" w:rsidRPr="00F15946" w:rsidTr="00374513">
        <w:trPr>
          <w:trHeight w:val="1455"/>
          <w:jc w:val="center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widowControl w:val="0"/>
              <w:ind w:left="-73" w:right="-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Đoạn 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widowControl w:val="0"/>
              <w:tabs>
                <w:tab w:val="left" w:pos="860"/>
              </w:tabs>
              <w:ind w:left="-70" w:right="-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306,9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ind w:left="-82" w:right="-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</w:t>
            </w:r>
          </w:p>
          <w:p w:rsidR="00F15946" w:rsidRPr="00F15946" w:rsidRDefault="00F15946">
            <w:pPr>
              <w:widowControl w:val="0"/>
              <w:ind w:left="-68" w:right="-6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(kể từ mép ngoài của đường cơ động)</w:t>
            </w:r>
          </w:p>
        </w:tc>
        <w:tc>
          <w:tcPr>
            <w:tcW w:w="27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46" w:rsidRPr="00F15946" w:rsidRDefault="00F15946">
            <w:pPr>
              <w:ind w:left="-82" w:right="-74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D38D0" w:rsidRPr="00F15946" w:rsidTr="00374513">
        <w:trPr>
          <w:trHeight w:val="2036"/>
          <w:jc w:val="center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widowControl w:val="0"/>
              <w:ind w:left="-73" w:right="-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Đoạn 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widowControl w:val="0"/>
              <w:tabs>
                <w:tab w:val="left" w:pos="860"/>
              </w:tabs>
              <w:ind w:left="-70" w:right="-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929,25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widowControl w:val="0"/>
              <w:ind w:left="-68" w:right="-6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Ranh giới trong của hành lang tới ranh giới trong của đường giao thông</w:t>
            </w:r>
          </w:p>
        </w:tc>
        <w:tc>
          <w:tcPr>
            <w:tcW w:w="27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46" w:rsidRPr="00F15946" w:rsidRDefault="00F15946">
            <w:pPr>
              <w:ind w:left="-82" w:right="-74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D38D0" w:rsidRPr="00F15946" w:rsidTr="00374513">
        <w:trPr>
          <w:trHeight w:val="700"/>
          <w:jc w:val="center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widowControl w:val="0"/>
              <w:tabs>
                <w:tab w:val="left" w:pos="860"/>
              </w:tabs>
              <w:ind w:left="-70" w:right="-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1357,42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27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46" w:rsidRPr="00F15946" w:rsidRDefault="00F15946">
            <w:pPr>
              <w:ind w:left="-82" w:right="-74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74513" w:rsidRPr="00F15946" w:rsidTr="00374513">
        <w:trPr>
          <w:trHeight w:val="1455"/>
          <w:jc w:val="center"/>
        </w:trPr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ind w:left="-70" w:right="-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2</w:t>
            </w:r>
          </w:p>
        </w:tc>
        <w:tc>
          <w:tcPr>
            <w:tcW w:w="2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widowControl w:val="0"/>
              <w:ind w:left="-73" w:right="-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KV16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widowControl w:val="0"/>
              <w:ind w:left="-73" w:right="-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Đoạn1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46" w:rsidRPr="00F15946" w:rsidRDefault="00F15946">
            <w:pPr>
              <w:widowControl w:val="0"/>
              <w:ind w:left="-93" w:right="-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946" w:rsidRPr="00F15946" w:rsidRDefault="00F15946">
            <w:pPr>
              <w:widowControl w:val="0"/>
              <w:ind w:left="-93" w:right="-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Xã An Hải</w:t>
            </w:r>
          </w:p>
          <w:p w:rsidR="00F15946" w:rsidRPr="00F15946" w:rsidRDefault="00F15946">
            <w:pPr>
              <w:widowControl w:val="0"/>
              <w:ind w:left="-93" w:right="-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 xml:space="preserve">(cũ) </w:t>
            </w:r>
            <w:r w:rsidR="00EE3AE6">
              <w:rPr>
                <w:rFonts w:ascii="Times New Roman" w:hAnsi="Times New Roman" w:cs="Times New Roman"/>
                <w:sz w:val="24"/>
                <w:szCs w:val="24"/>
              </w:rPr>
              <w:t>thuộc Đảo Lớn</w:t>
            </w:r>
          </w:p>
          <w:p w:rsidR="00F15946" w:rsidRPr="00F15946" w:rsidRDefault="00F15946">
            <w:pPr>
              <w:widowControl w:val="0"/>
              <w:ind w:left="-93" w:right="-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ED38D0" w:rsidRDefault="00F15946">
            <w:pPr>
              <w:widowControl w:val="0"/>
              <w:tabs>
                <w:tab w:val="left" w:pos="860"/>
              </w:tabs>
              <w:ind w:left="-70" w:right="-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D38D0">
              <w:rPr>
                <w:rFonts w:ascii="Times New Roman" w:hAnsi="Times New Roman" w:cs="Times New Roman"/>
                <w:sz w:val="24"/>
                <w:szCs w:val="24"/>
              </w:rPr>
              <w:t>2.776,8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ind w:left="-82" w:right="-7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1594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30</w:t>
            </w:r>
          </w:p>
          <w:p w:rsidR="00F15946" w:rsidRPr="00F15946" w:rsidRDefault="00F15946">
            <w:pPr>
              <w:widowControl w:val="0"/>
              <w:ind w:left="-68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(kể từ mép ngoài của đường cơ động)</w:t>
            </w:r>
          </w:p>
        </w:tc>
        <w:tc>
          <w:tcPr>
            <w:tcW w:w="27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46" w:rsidRPr="00F15946" w:rsidRDefault="00F15946">
            <w:pPr>
              <w:ind w:left="-82" w:right="-74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D38D0" w:rsidRPr="00F15946" w:rsidTr="00374513">
        <w:trPr>
          <w:trHeight w:val="992"/>
          <w:jc w:val="center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widowControl w:val="0"/>
              <w:ind w:left="-73" w:right="-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Đoạn 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widowControl w:val="0"/>
              <w:ind w:left="-70" w:right="-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1.311,1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widowControl w:val="0"/>
              <w:ind w:left="-68" w:right="-6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46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7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46" w:rsidRPr="00F15946" w:rsidRDefault="00F15946">
            <w:pPr>
              <w:ind w:left="-82" w:right="-74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D38D0" w:rsidRPr="00F15946" w:rsidTr="00374513">
        <w:trPr>
          <w:trHeight w:val="604"/>
          <w:jc w:val="center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widowControl w:val="0"/>
              <w:ind w:left="-70" w:right="-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987,9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946" w:rsidRPr="00F15946" w:rsidRDefault="00F1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46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7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46" w:rsidRPr="00F15946" w:rsidRDefault="00F15946">
            <w:pPr>
              <w:ind w:left="-82" w:right="-74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74513" w:rsidRPr="00F15946" w:rsidTr="00374513">
        <w:trPr>
          <w:trHeight w:val="897"/>
          <w:jc w:val="center"/>
        </w:trPr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13" w:rsidRPr="00F15946" w:rsidRDefault="00374513">
            <w:pPr>
              <w:ind w:left="-70" w:right="-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13" w:rsidRPr="00F15946" w:rsidRDefault="00374513">
            <w:pPr>
              <w:widowControl w:val="0"/>
              <w:ind w:left="-73" w:right="-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KV17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13" w:rsidRPr="00F15946" w:rsidRDefault="00374513">
            <w:pPr>
              <w:widowControl w:val="0"/>
              <w:ind w:left="-93" w:right="-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 xml:space="preserve">Xã </w:t>
            </w:r>
          </w:p>
          <w:p w:rsidR="00374513" w:rsidRDefault="00374513">
            <w:pPr>
              <w:widowControl w:val="0"/>
              <w:ind w:left="-93" w:right="-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An Bình</w:t>
            </w:r>
          </w:p>
          <w:p w:rsidR="00374513" w:rsidRPr="00F15946" w:rsidRDefault="00374513">
            <w:pPr>
              <w:widowControl w:val="0"/>
              <w:ind w:left="-93" w:right="-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(cũ) thuộc Đảo Bé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13" w:rsidRPr="00F15946" w:rsidRDefault="00374513">
            <w:pPr>
              <w:widowControl w:val="0"/>
              <w:ind w:left="-70" w:right="-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1632,96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13" w:rsidRPr="00F15946" w:rsidRDefault="00374513">
            <w:pPr>
              <w:widowControl w:val="0"/>
              <w:ind w:left="-68" w:right="-6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7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3" w:rsidRPr="00374513" w:rsidRDefault="00374513" w:rsidP="00374513">
            <w:pPr>
              <w:widowControl w:val="0"/>
              <w:spacing w:before="120" w:after="120" w:line="240" w:lineRule="auto"/>
              <w:ind w:righ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30F3" w:rsidRPr="00EF30F3" w:rsidRDefault="00374513" w:rsidP="00EF30F3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right="-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74513">
              <w:rPr>
                <w:rFonts w:ascii="Times New Roman" w:hAnsi="Times New Roman" w:cs="Times New Roman"/>
                <w:sz w:val="26"/>
                <w:szCs w:val="26"/>
              </w:rPr>
              <w:t xml:space="preserve">Về hiện trạng: Hiện nay, xung quanh Đảo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r w:rsidRPr="0037451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3745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thuộc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thôn </w:t>
            </w:r>
            <w:r w:rsidR="00EF30F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Bắc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An Bình</w:t>
            </w:r>
            <w:r w:rsidRPr="00374513">
              <w:rPr>
                <w:rFonts w:ascii="Times New Roman" w:hAnsi="Times New Roman" w:cs="Times New Roman"/>
                <w:sz w:val="26"/>
                <w:szCs w:val="26"/>
              </w:rPr>
              <w:t xml:space="preserve">) đã có </w:t>
            </w:r>
            <w:r w:rsidR="00EF30F3">
              <w:rPr>
                <w:rFonts w:ascii="Times New Roman" w:hAnsi="Times New Roman" w:cs="Times New Roman"/>
                <w:sz w:val="26"/>
                <w:szCs w:val="26"/>
              </w:rPr>
              <w:t>giao thông xung quanh đảo</w:t>
            </w:r>
            <w:r w:rsidRPr="0037451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374513" w:rsidRPr="00374513" w:rsidRDefault="00374513" w:rsidP="00EF30F3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right="-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74513">
              <w:rPr>
                <w:rFonts w:ascii="Times New Roman" w:hAnsi="Times New Roman" w:cs="Times New Roman"/>
                <w:sz w:val="26"/>
                <w:szCs w:val="26"/>
              </w:rPr>
              <w:t>Đề xuất: Điều chỉnh Danh mục các khu vực thiết lập hàng lang bảo vệ bờ biển tại Quyết định số 263/QĐ-UBND ngày 11/4/2017 của UBND tỉnh, theo hướng không thiết lập hành lang bảo vệ bờ biển tại Đả</w:t>
            </w:r>
            <w:r w:rsidR="00EF30F3">
              <w:rPr>
                <w:rFonts w:ascii="Times New Roman" w:hAnsi="Times New Roman" w:cs="Times New Roman"/>
                <w:sz w:val="26"/>
                <w:szCs w:val="26"/>
              </w:rPr>
              <w:t>o Bé để phù hợp với Quy hoạch tỉnh</w:t>
            </w:r>
            <w:r w:rsidRPr="003745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74513" w:rsidRPr="00F15946" w:rsidTr="00374513">
        <w:trPr>
          <w:trHeight w:val="1469"/>
          <w:jc w:val="center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13" w:rsidRPr="00F15946" w:rsidRDefault="0037451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13" w:rsidRPr="00F15946" w:rsidRDefault="0037451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13" w:rsidRPr="00F15946" w:rsidRDefault="0037451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13" w:rsidRPr="00F15946" w:rsidRDefault="00374513">
            <w:pPr>
              <w:widowControl w:val="0"/>
              <w:ind w:left="-70" w:right="-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269,95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13" w:rsidRPr="00F15946" w:rsidRDefault="003745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Ranh giới trong của hành lang tới ranh giới trong của kè biển</w:t>
            </w:r>
          </w:p>
        </w:tc>
        <w:tc>
          <w:tcPr>
            <w:tcW w:w="27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13" w:rsidRPr="00F15946" w:rsidRDefault="00374513" w:rsidP="006008FB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374513" w:rsidRPr="00F15946" w:rsidTr="00374513">
        <w:trPr>
          <w:trHeight w:val="1097"/>
          <w:jc w:val="center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13" w:rsidRPr="00F15946" w:rsidRDefault="0037451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13" w:rsidRPr="00F15946" w:rsidRDefault="0037451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13" w:rsidRPr="00F15946" w:rsidRDefault="0037451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13" w:rsidRPr="00F15946" w:rsidRDefault="00374513">
            <w:pPr>
              <w:widowControl w:val="0"/>
              <w:ind w:left="-70" w:right="-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sz w:val="24"/>
                <w:szCs w:val="24"/>
              </w:rPr>
              <w:t>305,14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13" w:rsidRPr="00F15946" w:rsidRDefault="003745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7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3" w:rsidRPr="00F15946" w:rsidRDefault="00374513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ED38D0" w:rsidRPr="00F15946" w:rsidTr="00374513">
        <w:trPr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F33" w:rsidRPr="00F15946" w:rsidRDefault="00484F33">
            <w:pPr>
              <w:ind w:left="-70" w:right="-7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F33" w:rsidRPr="00F15946" w:rsidRDefault="00484F33">
            <w:pPr>
              <w:widowControl w:val="0"/>
              <w:ind w:left="-93" w:right="-4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46">
              <w:rPr>
                <w:rFonts w:ascii="Times New Roman" w:hAnsi="Times New Roman" w:cs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F33" w:rsidRPr="00F15946" w:rsidRDefault="00484F33">
            <w:pPr>
              <w:widowControl w:val="0"/>
              <w:ind w:left="-70" w:right="-6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15946">
              <w:rPr>
                <w:rFonts w:ascii="Times New Roman" w:hAnsi="Times New Roman" w:cs="Times New Roman"/>
                <w:b/>
                <w:sz w:val="24"/>
                <w:szCs w:val="24"/>
              </w:rPr>
              <w:t>10.974,32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33" w:rsidRPr="00F15946" w:rsidRDefault="00484F33">
            <w:pPr>
              <w:widowControl w:val="0"/>
              <w:ind w:left="-68" w:right="-6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33" w:rsidRPr="00F15946" w:rsidRDefault="00484F33">
            <w:pPr>
              <w:widowControl w:val="0"/>
              <w:ind w:left="-82" w:right="-7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</w:tbl>
    <w:p w:rsidR="00D1154F" w:rsidRPr="00F15946" w:rsidRDefault="00D1154F" w:rsidP="00D1154F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nl-NL"/>
        </w:rPr>
      </w:pPr>
    </w:p>
    <w:p w:rsidR="005C6133" w:rsidRPr="00D1154F" w:rsidRDefault="005C6133">
      <w:pPr>
        <w:rPr>
          <w:rFonts w:ascii="Times New Roman" w:hAnsi="Times New Roman" w:cs="Times New Roman"/>
        </w:rPr>
      </w:pPr>
    </w:p>
    <w:sectPr w:rsidR="005C6133" w:rsidRPr="00D1154F" w:rsidSect="00ED38D0">
      <w:pgSz w:w="15840" w:h="12240" w:orient="landscape"/>
      <w:pgMar w:top="993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513E5"/>
    <w:multiLevelType w:val="hybridMultilevel"/>
    <w:tmpl w:val="EAD8058A"/>
    <w:lvl w:ilvl="0" w:tplc="D94E43A2">
      <w:start w:val="13"/>
      <w:numFmt w:val="bullet"/>
      <w:lvlText w:val="-"/>
      <w:lvlJc w:val="left"/>
      <w:pPr>
        <w:ind w:left="27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27"/>
    <w:rsid w:val="00374513"/>
    <w:rsid w:val="00484F33"/>
    <w:rsid w:val="00580149"/>
    <w:rsid w:val="005C6133"/>
    <w:rsid w:val="007C3227"/>
    <w:rsid w:val="00841EA2"/>
    <w:rsid w:val="00D1154F"/>
    <w:rsid w:val="00ED38D0"/>
    <w:rsid w:val="00EE3AE6"/>
    <w:rsid w:val="00EF30F3"/>
    <w:rsid w:val="00F1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2025-10-08T02:54:00Z</cp:lastPrinted>
  <dcterms:created xsi:type="dcterms:W3CDTF">2025-10-08T02:09:00Z</dcterms:created>
  <dcterms:modified xsi:type="dcterms:W3CDTF">2025-10-27T06:40:00Z</dcterms:modified>
</cp:coreProperties>
</file>